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74863F" w14:textId="77777777" w:rsidR="004A0F63" w:rsidRPr="001D5760" w:rsidRDefault="004A0F63" w:rsidP="004A0F6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58B83B2" wp14:editId="6448309C">
            <wp:extent cx="428625" cy="542925"/>
            <wp:effectExtent l="0" t="0" r="9525" b="9525"/>
            <wp:docPr id="1" name="Рисунок 1" descr="Лабинское ГП Одноцв_6(последни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абинское ГП Одноцв_6(последний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4F0337" w14:textId="77777777" w:rsidR="004A0F63" w:rsidRPr="001D5760" w:rsidRDefault="004A0F63" w:rsidP="004A0F6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D5760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 ЛАБИНСКОГО ГОРОДСКОГО ПОСЕЛЕНИЯ</w:t>
      </w:r>
    </w:p>
    <w:p w14:paraId="483B3723" w14:textId="77777777" w:rsidR="004A0F63" w:rsidRPr="001D5760" w:rsidRDefault="004A0F63" w:rsidP="004A0F6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D5760">
        <w:rPr>
          <w:rFonts w:ascii="Times New Roman" w:eastAsia="Times New Roman" w:hAnsi="Times New Roman"/>
          <w:b/>
          <w:sz w:val="24"/>
          <w:szCs w:val="24"/>
          <w:lang w:eastAsia="ru-RU"/>
        </w:rPr>
        <w:t>ЛАБИНСКОГО РАЙОНА</w:t>
      </w:r>
    </w:p>
    <w:p w14:paraId="22BF119C" w14:textId="77777777" w:rsidR="004A0F63" w:rsidRDefault="004A0F63" w:rsidP="004A0F63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1D5760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П О С Т А Н О В Л Е Н И Е </w:t>
      </w:r>
    </w:p>
    <w:p w14:paraId="171343A0" w14:textId="77777777" w:rsidR="004A0F63" w:rsidRPr="001D5760" w:rsidRDefault="004A0F63" w:rsidP="004A0F6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915FC35" w14:textId="76AF77E2" w:rsidR="009E78C3" w:rsidRDefault="009E78C3" w:rsidP="009E78C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5760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6E479D">
        <w:rPr>
          <w:rFonts w:ascii="Times New Roman" w:eastAsia="Times New Roman" w:hAnsi="Times New Roman"/>
          <w:sz w:val="24"/>
          <w:szCs w:val="24"/>
          <w:lang w:eastAsia="ru-RU"/>
        </w:rPr>
        <w:t>25.08.2020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D576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D576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D576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D576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D576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D576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D5760"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6E479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</w:t>
      </w:r>
      <w:r w:rsidRPr="001D5760"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 w:rsidR="006E479D">
        <w:rPr>
          <w:rFonts w:ascii="Times New Roman" w:eastAsia="Times New Roman" w:hAnsi="Times New Roman"/>
          <w:sz w:val="24"/>
          <w:szCs w:val="24"/>
          <w:lang w:eastAsia="ru-RU"/>
        </w:rPr>
        <w:t>813</w:t>
      </w:r>
    </w:p>
    <w:p w14:paraId="3B79681A" w14:textId="77777777" w:rsidR="004A0F63" w:rsidRPr="001D5760" w:rsidRDefault="004A0F63" w:rsidP="004A0F6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5760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2904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D5760">
        <w:rPr>
          <w:rFonts w:ascii="Times New Roman" w:eastAsia="Times New Roman" w:hAnsi="Times New Roman"/>
          <w:sz w:val="24"/>
          <w:szCs w:val="24"/>
          <w:lang w:eastAsia="ru-RU"/>
        </w:rPr>
        <w:t>Лабинск</w:t>
      </w:r>
    </w:p>
    <w:p w14:paraId="3B9B8809" w14:textId="77777777" w:rsidR="004A0F63" w:rsidRPr="0070024A" w:rsidRDefault="004A0F63" w:rsidP="004A0F6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58BE8BE6" w14:textId="77777777" w:rsidR="004A0F63" w:rsidRPr="0070024A" w:rsidRDefault="004A0F63" w:rsidP="004A0F6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2109CD19" w14:textId="77777777" w:rsidR="0054533C" w:rsidRDefault="00195C3F" w:rsidP="004A0F6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B2CAB">
        <w:rPr>
          <w:rFonts w:ascii="Times New Roman" w:eastAsia="Times New Roman" w:hAnsi="Times New Roman"/>
          <w:b/>
          <w:sz w:val="28"/>
          <w:szCs w:val="28"/>
          <w:lang w:eastAsia="ru-RU"/>
        </w:rPr>
        <w:t>О проведении</w:t>
      </w:r>
      <w:r w:rsidR="009B79E3" w:rsidRPr="007B2CA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DD4C89">
        <w:rPr>
          <w:rFonts w:ascii="Times New Roman" w:eastAsia="Times New Roman" w:hAnsi="Times New Roman"/>
          <w:b/>
          <w:sz w:val="28"/>
          <w:szCs w:val="28"/>
          <w:lang w:eastAsia="ru-RU"/>
        </w:rPr>
        <w:t>двух</w:t>
      </w:r>
      <w:r w:rsidR="004A0F63" w:rsidRPr="007B2CA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месячника по </w:t>
      </w:r>
      <w:r w:rsidR="00290474" w:rsidRPr="007B2CA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благоустройству </w:t>
      </w:r>
    </w:p>
    <w:p w14:paraId="100E0A0F" w14:textId="77777777" w:rsidR="0054533C" w:rsidRDefault="00290474" w:rsidP="004A0F6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B2CA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 </w:t>
      </w:r>
      <w:r w:rsidR="004A0F63" w:rsidRPr="007B2CA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наведению санитарного порядка на территории </w:t>
      </w:r>
    </w:p>
    <w:p w14:paraId="05A489FD" w14:textId="77777777" w:rsidR="004A0F63" w:rsidRPr="007B2CAB" w:rsidRDefault="004A0F63" w:rsidP="004A0F6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B2CAB">
        <w:rPr>
          <w:rFonts w:ascii="Times New Roman" w:eastAsia="Times New Roman" w:hAnsi="Times New Roman"/>
          <w:b/>
          <w:sz w:val="28"/>
          <w:szCs w:val="28"/>
          <w:lang w:eastAsia="ru-RU"/>
        </w:rPr>
        <w:t>Лабинского городского поселения Лабинского района</w:t>
      </w:r>
      <w:r w:rsidR="00553F16" w:rsidRPr="007B2CA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 20</w:t>
      </w:r>
      <w:r w:rsidR="000A4A7F"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 w:rsidR="00553F16" w:rsidRPr="007B2CA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году</w:t>
      </w:r>
    </w:p>
    <w:p w14:paraId="144E6CA7" w14:textId="77777777" w:rsidR="004A0F63" w:rsidRPr="007B2CAB" w:rsidRDefault="004A0F63" w:rsidP="004A0F6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FAB0FEC" w14:textId="77777777" w:rsidR="004A0F63" w:rsidRPr="007B2CAB" w:rsidRDefault="004A0F63" w:rsidP="004A0F6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08E8EA1" w14:textId="77777777" w:rsidR="004A0F63" w:rsidRPr="007B2CAB" w:rsidRDefault="0054533C" w:rsidP="00C8639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1EAA">
        <w:rPr>
          <w:rFonts w:ascii="Times New Roman" w:eastAsia="Times New Roman" w:hAnsi="Times New Roman"/>
          <w:sz w:val="28"/>
          <w:szCs w:val="28"/>
          <w:lang w:eastAsia="ru-RU"/>
        </w:rPr>
        <w:t>В целях обеспечения санитарного порядка, выполнения работ по благоустройству территории Лабинского городского поселения Лабинского района и создания благополучной санитарно-эпидемиологической обстановки</w:t>
      </w:r>
      <w:r w:rsidR="00C8639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4A0F63" w:rsidRPr="007B2CAB">
        <w:rPr>
          <w:rFonts w:ascii="Times New Roman" w:eastAsia="Times New Roman" w:hAnsi="Times New Roman"/>
          <w:sz w:val="28"/>
          <w:szCs w:val="28"/>
          <w:lang w:eastAsia="ru-RU"/>
        </w:rPr>
        <w:t>п о с т а н о в л я ю:</w:t>
      </w:r>
    </w:p>
    <w:p w14:paraId="78026B4F" w14:textId="77777777" w:rsidR="004A0F63" w:rsidRPr="007B2CAB" w:rsidRDefault="004A0F63" w:rsidP="004A0F63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2CAB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7B2CAB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Провести в период с </w:t>
      </w:r>
      <w:r w:rsidR="0054533C">
        <w:rPr>
          <w:rFonts w:ascii="Times New Roman" w:eastAsia="Times New Roman" w:hAnsi="Times New Roman"/>
          <w:sz w:val="28"/>
          <w:szCs w:val="28"/>
          <w:lang w:eastAsia="ru-RU"/>
        </w:rPr>
        <w:t>27</w:t>
      </w:r>
      <w:r w:rsidR="00731917" w:rsidRPr="007B2C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4533C">
        <w:rPr>
          <w:rFonts w:ascii="Times New Roman" w:eastAsia="Times New Roman" w:hAnsi="Times New Roman"/>
          <w:sz w:val="28"/>
          <w:szCs w:val="28"/>
          <w:lang w:eastAsia="ru-RU"/>
        </w:rPr>
        <w:t>августа</w:t>
      </w:r>
      <w:r w:rsidRPr="007B2CAB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0A4A7F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7B2CA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по </w:t>
      </w:r>
      <w:r w:rsidR="0054533C"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 w:rsidRPr="007B2C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4533C">
        <w:rPr>
          <w:rFonts w:ascii="Times New Roman" w:eastAsia="Times New Roman" w:hAnsi="Times New Roman"/>
          <w:sz w:val="28"/>
          <w:szCs w:val="28"/>
          <w:lang w:eastAsia="ru-RU"/>
        </w:rPr>
        <w:t>октября</w:t>
      </w:r>
      <w:r w:rsidRPr="007B2CAB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0A4A7F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7B2CA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  <w:r w:rsidR="00DD4C89">
        <w:rPr>
          <w:rFonts w:ascii="Times New Roman" w:eastAsia="Times New Roman" w:hAnsi="Times New Roman"/>
          <w:sz w:val="28"/>
          <w:szCs w:val="28"/>
          <w:lang w:eastAsia="ru-RU"/>
        </w:rPr>
        <w:t>двух</w:t>
      </w:r>
      <w:r w:rsidRPr="007B2CAB">
        <w:rPr>
          <w:rFonts w:ascii="Times New Roman" w:eastAsia="Times New Roman" w:hAnsi="Times New Roman"/>
          <w:sz w:val="28"/>
          <w:szCs w:val="28"/>
          <w:lang w:eastAsia="ru-RU"/>
        </w:rPr>
        <w:t xml:space="preserve">месячник по </w:t>
      </w:r>
      <w:r w:rsidR="00290474" w:rsidRPr="007B2CAB">
        <w:rPr>
          <w:rFonts w:ascii="Times New Roman" w:eastAsia="Times New Roman" w:hAnsi="Times New Roman"/>
          <w:sz w:val="28"/>
          <w:szCs w:val="28"/>
          <w:lang w:eastAsia="ru-RU"/>
        </w:rPr>
        <w:t xml:space="preserve">благоустройству и </w:t>
      </w:r>
      <w:r w:rsidRPr="007B2CAB">
        <w:rPr>
          <w:rFonts w:ascii="Times New Roman" w:eastAsia="Times New Roman" w:hAnsi="Times New Roman"/>
          <w:sz w:val="28"/>
          <w:szCs w:val="28"/>
          <w:lang w:eastAsia="ru-RU"/>
        </w:rPr>
        <w:t>наведению санитарного порядка на территории Лабинского городского поселения Лабинского района</w:t>
      </w:r>
      <w:r w:rsidR="005811C2" w:rsidRPr="007B2CA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14:paraId="0FDBB814" w14:textId="77777777" w:rsidR="004A0F63" w:rsidRPr="007B2CAB" w:rsidRDefault="004A0F63" w:rsidP="004A0F6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2CAB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Pr="007B2CAB">
        <w:rPr>
          <w:rFonts w:ascii="Times New Roman" w:eastAsia="Times New Roman" w:hAnsi="Times New Roman"/>
          <w:sz w:val="28"/>
          <w:szCs w:val="28"/>
          <w:lang w:eastAsia="ru-RU"/>
        </w:rPr>
        <w:tab/>
        <w:t>Утвердить Положение о комиссии по контролю за санитарным состоянием и эксплуатацией объектов внешнего благоустройства на территории Лабинского городского поселения Лабинского района</w:t>
      </w:r>
      <w:r w:rsidR="00094393">
        <w:rPr>
          <w:rFonts w:ascii="Times New Roman" w:eastAsia="Times New Roman" w:hAnsi="Times New Roman"/>
          <w:sz w:val="28"/>
          <w:szCs w:val="28"/>
          <w:lang w:eastAsia="ru-RU"/>
        </w:rPr>
        <w:t xml:space="preserve"> в 2020 году</w:t>
      </w:r>
      <w:r w:rsidRPr="007B2C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B2CA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7B2CAB">
        <w:rPr>
          <w:rFonts w:ascii="Times New Roman" w:eastAsia="Times New Roman" w:hAnsi="Times New Roman"/>
          <w:sz w:val="28"/>
          <w:szCs w:val="28"/>
          <w:lang w:eastAsia="ru-RU"/>
        </w:rPr>
        <w:t>(приложение № 1).</w:t>
      </w:r>
    </w:p>
    <w:p w14:paraId="7B319860" w14:textId="77777777" w:rsidR="004A0F63" w:rsidRPr="007B2CAB" w:rsidRDefault="004A0F63" w:rsidP="004A0F63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2CAB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Pr="007B2CAB">
        <w:rPr>
          <w:rFonts w:ascii="Times New Roman" w:eastAsia="Times New Roman" w:hAnsi="Times New Roman"/>
          <w:sz w:val="28"/>
          <w:szCs w:val="28"/>
          <w:lang w:eastAsia="ru-RU"/>
        </w:rPr>
        <w:tab/>
        <w:t>Утвердить состав комиссии по контролю за санитарным состоянием и эксплуатацией объектов внешнего благоустройства</w:t>
      </w:r>
      <w:r w:rsidR="00094393">
        <w:rPr>
          <w:rFonts w:ascii="Times New Roman" w:eastAsia="Times New Roman" w:hAnsi="Times New Roman"/>
          <w:sz w:val="28"/>
          <w:szCs w:val="28"/>
          <w:lang w:eastAsia="ru-RU"/>
        </w:rPr>
        <w:t xml:space="preserve"> на территории Лабинского городского поселения Лабинского района в 2020 году</w:t>
      </w:r>
      <w:r w:rsidRPr="007B2CAB">
        <w:rPr>
          <w:rFonts w:ascii="Times New Roman" w:eastAsia="Times New Roman" w:hAnsi="Times New Roman"/>
          <w:sz w:val="28"/>
          <w:szCs w:val="28"/>
          <w:lang w:eastAsia="ru-RU"/>
        </w:rPr>
        <w:t xml:space="preserve"> (приложение № 2).</w:t>
      </w:r>
    </w:p>
    <w:p w14:paraId="38AF9529" w14:textId="77777777" w:rsidR="004A0F63" w:rsidRPr="007B2CAB" w:rsidRDefault="004A0F63" w:rsidP="004A0F6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2CAB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Pr="007B2CAB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Комиссии по контролю за санитарным состоянием </w:t>
      </w:r>
      <w:r w:rsidR="00094393" w:rsidRPr="007B2CAB">
        <w:rPr>
          <w:rFonts w:ascii="Times New Roman" w:eastAsia="Times New Roman" w:hAnsi="Times New Roman"/>
          <w:sz w:val="28"/>
          <w:szCs w:val="28"/>
          <w:lang w:eastAsia="ru-RU"/>
        </w:rPr>
        <w:t>и эксплуатацией объектов внешнего благоустройства</w:t>
      </w:r>
      <w:r w:rsidR="00094393">
        <w:rPr>
          <w:rFonts w:ascii="Times New Roman" w:eastAsia="Times New Roman" w:hAnsi="Times New Roman"/>
          <w:sz w:val="28"/>
          <w:szCs w:val="28"/>
          <w:lang w:eastAsia="ru-RU"/>
        </w:rPr>
        <w:t xml:space="preserve"> на</w:t>
      </w:r>
      <w:r w:rsidR="00094393" w:rsidRPr="007B2C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B2CAB">
        <w:rPr>
          <w:rFonts w:ascii="Times New Roman" w:eastAsia="Times New Roman" w:hAnsi="Times New Roman"/>
          <w:sz w:val="28"/>
          <w:szCs w:val="28"/>
          <w:lang w:eastAsia="ru-RU"/>
        </w:rPr>
        <w:t>территории Лабинского городского поселения Лабинского района:</w:t>
      </w:r>
    </w:p>
    <w:p w14:paraId="42FA0A28" w14:textId="77777777" w:rsidR="004A0F63" w:rsidRPr="007B2CAB" w:rsidRDefault="004A0F63" w:rsidP="004A0F6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2CAB">
        <w:rPr>
          <w:rFonts w:ascii="Times New Roman" w:eastAsia="Times New Roman" w:hAnsi="Times New Roman"/>
          <w:sz w:val="28"/>
          <w:szCs w:val="28"/>
          <w:lang w:eastAsia="ru-RU"/>
        </w:rPr>
        <w:t>1)</w:t>
      </w:r>
      <w:r w:rsidRPr="007B2CAB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подготовить для утверждения главой Лабинского городского поселения Лабинского района сводный план мероприятий </w:t>
      </w:r>
      <w:r w:rsidR="009B79E3" w:rsidRPr="007B2CAB">
        <w:rPr>
          <w:rFonts w:ascii="Times New Roman" w:eastAsia="Times New Roman" w:hAnsi="Times New Roman"/>
          <w:sz w:val="28"/>
          <w:szCs w:val="28"/>
          <w:lang w:eastAsia="ru-RU"/>
        </w:rPr>
        <w:t>двух</w:t>
      </w:r>
      <w:r w:rsidRPr="007B2CAB">
        <w:rPr>
          <w:rFonts w:ascii="Times New Roman" w:eastAsia="Times New Roman" w:hAnsi="Times New Roman"/>
          <w:sz w:val="28"/>
          <w:szCs w:val="28"/>
          <w:lang w:eastAsia="ru-RU"/>
        </w:rPr>
        <w:t xml:space="preserve">месячника, на основании представленных в срок </w:t>
      </w:r>
      <w:r w:rsidRPr="007C6046">
        <w:rPr>
          <w:rFonts w:ascii="Times New Roman" w:eastAsia="Times New Roman" w:hAnsi="Times New Roman"/>
          <w:sz w:val="28"/>
          <w:szCs w:val="28"/>
          <w:lang w:eastAsia="ru-RU"/>
        </w:rPr>
        <w:t xml:space="preserve">до </w:t>
      </w:r>
      <w:r w:rsidR="0054533C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731917" w:rsidRPr="007C604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4533C">
        <w:rPr>
          <w:rFonts w:ascii="Times New Roman" w:eastAsia="Times New Roman" w:hAnsi="Times New Roman"/>
          <w:sz w:val="28"/>
          <w:szCs w:val="28"/>
          <w:lang w:eastAsia="ru-RU"/>
        </w:rPr>
        <w:t>сентября</w:t>
      </w:r>
      <w:r w:rsidRPr="007C6046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0A4A7F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7B2CA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предприятиями, организациями и учреждениями всех форм собственности локальных планов; </w:t>
      </w:r>
    </w:p>
    <w:p w14:paraId="0D646638" w14:textId="77777777" w:rsidR="004A0F63" w:rsidRPr="007B2CAB" w:rsidRDefault="004A0F63" w:rsidP="004A0F6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2CAB">
        <w:rPr>
          <w:rFonts w:ascii="Times New Roman" w:eastAsia="Times New Roman" w:hAnsi="Times New Roman"/>
          <w:sz w:val="28"/>
          <w:szCs w:val="28"/>
          <w:lang w:eastAsia="ru-RU"/>
        </w:rPr>
        <w:t>2)</w:t>
      </w:r>
      <w:r w:rsidRPr="007B2CAB">
        <w:rPr>
          <w:rFonts w:ascii="Times New Roman" w:eastAsia="Times New Roman" w:hAnsi="Times New Roman"/>
          <w:sz w:val="28"/>
          <w:szCs w:val="28"/>
          <w:lang w:eastAsia="ru-RU"/>
        </w:rPr>
        <w:tab/>
        <w:t>осуществлять систематический контроль за исполнением утвержденных мероприятий по наведению санитарного порядка на территории поселения;</w:t>
      </w:r>
    </w:p>
    <w:p w14:paraId="5FB222F8" w14:textId="77777777" w:rsidR="004A0F63" w:rsidRPr="007B2CAB" w:rsidRDefault="004A0F63" w:rsidP="004A0F63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2CAB">
        <w:rPr>
          <w:rFonts w:ascii="Times New Roman" w:eastAsia="Times New Roman" w:hAnsi="Times New Roman"/>
          <w:sz w:val="28"/>
          <w:szCs w:val="28"/>
          <w:lang w:eastAsia="ru-RU"/>
        </w:rPr>
        <w:t>3)</w:t>
      </w:r>
      <w:r w:rsidRPr="007B2CAB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информационные материалы по проведению </w:t>
      </w:r>
      <w:r w:rsidR="009B79E3" w:rsidRPr="007B2CAB">
        <w:rPr>
          <w:rFonts w:ascii="Times New Roman" w:eastAsia="Times New Roman" w:hAnsi="Times New Roman"/>
          <w:sz w:val="28"/>
          <w:szCs w:val="28"/>
          <w:lang w:eastAsia="ru-RU"/>
        </w:rPr>
        <w:t>двух</w:t>
      </w:r>
      <w:r w:rsidRPr="007B2CAB">
        <w:rPr>
          <w:rFonts w:ascii="Times New Roman" w:eastAsia="Times New Roman" w:hAnsi="Times New Roman"/>
          <w:sz w:val="28"/>
          <w:szCs w:val="28"/>
          <w:lang w:eastAsia="ru-RU"/>
        </w:rPr>
        <w:t>месячника, учитывая как положительные, так и отрицательные моменты</w:t>
      </w:r>
      <w:r w:rsidR="002B11A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7B2CAB">
        <w:rPr>
          <w:rFonts w:ascii="Times New Roman" w:eastAsia="Times New Roman" w:hAnsi="Times New Roman"/>
          <w:sz w:val="28"/>
          <w:szCs w:val="28"/>
          <w:lang w:eastAsia="ru-RU"/>
        </w:rPr>
        <w:t xml:space="preserve"> регулярно предоставлять в отдел по организационной работе (</w:t>
      </w:r>
      <w:r w:rsidR="007C6046">
        <w:rPr>
          <w:rFonts w:ascii="Times New Roman" w:eastAsia="Times New Roman" w:hAnsi="Times New Roman"/>
          <w:sz w:val="28"/>
          <w:szCs w:val="28"/>
          <w:lang w:eastAsia="ru-RU"/>
        </w:rPr>
        <w:t>Чижиков</w:t>
      </w:r>
      <w:r w:rsidR="008B0A7E">
        <w:rPr>
          <w:rFonts w:ascii="Times New Roman" w:eastAsia="Times New Roman" w:hAnsi="Times New Roman"/>
          <w:sz w:val="28"/>
          <w:szCs w:val="28"/>
          <w:lang w:eastAsia="ru-RU"/>
        </w:rPr>
        <w:t xml:space="preserve"> В.А.</w:t>
      </w:r>
      <w:r w:rsidRPr="007B2CAB">
        <w:rPr>
          <w:rFonts w:ascii="Times New Roman" w:eastAsia="Times New Roman" w:hAnsi="Times New Roman"/>
          <w:sz w:val="28"/>
          <w:szCs w:val="28"/>
          <w:lang w:eastAsia="ru-RU"/>
        </w:rPr>
        <w:t>) для освещения в средствах массовой информации;</w:t>
      </w:r>
    </w:p>
    <w:p w14:paraId="4FF47FE0" w14:textId="77777777" w:rsidR="004A0F63" w:rsidRPr="007B2CAB" w:rsidRDefault="004A0F63" w:rsidP="004A0F63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2CA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4)</w:t>
      </w:r>
      <w:r w:rsidRPr="007B2CA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497957">
        <w:rPr>
          <w:rFonts w:ascii="Times New Roman" w:eastAsia="Times New Roman" w:hAnsi="Times New Roman"/>
          <w:sz w:val="28"/>
          <w:szCs w:val="28"/>
          <w:lang w:eastAsia="ru-RU"/>
        </w:rPr>
        <w:t>по мере необходимости</w:t>
      </w:r>
      <w:r w:rsidRPr="007B2CAB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проводить заседания, на которых заслушивать  руководителей предприятий, организаций и учреждений по реализации запланированных мероприятий. </w:t>
      </w:r>
    </w:p>
    <w:p w14:paraId="71DA90E9" w14:textId="77777777" w:rsidR="004A0F63" w:rsidRPr="007B2CAB" w:rsidRDefault="004A0F63" w:rsidP="004A0F6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2CAB">
        <w:rPr>
          <w:rFonts w:ascii="Times New Roman" w:eastAsia="Times New Roman" w:hAnsi="Times New Roman"/>
          <w:sz w:val="28"/>
          <w:szCs w:val="28"/>
          <w:lang w:eastAsia="ru-RU"/>
        </w:rPr>
        <w:t>5.</w:t>
      </w:r>
      <w:r w:rsidRPr="007B2CAB">
        <w:rPr>
          <w:rFonts w:ascii="Times New Roman" w:eastAsia="Times New Roman" w:hAnsi="Times New Roman"/>
          <w:sz w:val="28"/>
          <w:szCs w:val="28"/>
          <w:lang w:eastAsia="ru-RU"/>
        </w:rPr>
        <w:tab/>
        <w:t>Рекомендовать предприятиям, организациям и учреждениям еженедельно (по пятницам до 12.00 часов)</w:t>
      </w:r>
      <w:r w:rsidR="005811C2" w:rsidRPr="007B2CAB">
        <w:rPr>
          <w:rFonts w:ascii="Times New Roman" w:eastAsia="Times New Roman" w:hAnsi="Times New Roman"/>
          <w:sz w:val="28"/>
          <w:szCs w:val="28"/>
          <w:lang w:eastAsia="ru-RU"/>
        </w:rPr>
        <w:t xml:space="preserve">, начиная с </w:t>
      </w:r>
      <w:r w:rsidR="0054533C">
        <w:rPr>
          <w:rFonts w:ascii="Times New Roman" w:eastAsia="Times New Roman" w:hAnsi="Times New Roman"/>
          <w:sz w:val="28"/>
          <w:szCs w:val="28"/>
          <w:lang w:eastAsia="ru-RU"/>
        </w:rPr>
        <w:t>28</w:t>
      </w:r>
      <w:r w:rsidR="005811C2" w:rsidRPr="007B2C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4533C">
        <w:rPr>
          <w:rFonts w:ascii="Times New Roman" w:eastAsia="Times New Roman" w:hAnsi="Times New Roman"/>
          <w:sz w:val="28"/>
          <w:szCs w:val="28"/>
          <w:lang w:eastAsia="ru-RU"/>
        </w:rPr>
        <w:t>августа</w:t>
      </w:r>
      <w:r w:rsidR="005811C2" w:rsidRPr="007B2CAB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0A4A7F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5811C2" w:rsidRPr="007B2CA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="002B11A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7B2C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811C2" w:rsidRPr="007B2CAB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представлять </w:t>
      </w:r>
      <w:r w:rsidR="006C0F37" w:rsidRPr="007B2CAB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 о ходе проведения </w:t>
      </w:r>
      <w:r w:rsidR="007C6046">
        <w:rPr>
          <w:rFonts w:ascii="Times New Roman" w:eastAsia="Times New Roman" w:hAnsi="Times New Roman"/>
          <w:sz w:val="28"/>
          <w:szCs w:val="28"/>
          <w:lang w:eastAsia="ru-RU"/>
        </w:rPr>
        <w:t>двух</w:t>
      </w:r>
      <w:r w:rsidR="006C0F37" w:rsidRPr="007B2CAB">
        <w:rPr>
          <w:rFonts w:ascii="Times New Roman" w:eastAsia="Times New Roman" w:hAnsi="Times New Roman"/>
          <w:sz w:val="28"/>
          <w:szCs w:val="28"/>
          <w:lang w:eastAsia="ru-RU"/>
        </w:rPr>
        <w:t xml:space="preserve">месячника </w:t>
      </w:r>
      <w:r w:rsidRPr="007B2CAB">
        <w:rPr>
          <w:rFonts w:ascii="Times New Roman" w:eastAsia="Times New Roman" w:hAnsi="Times New Roman"/>
          <w:sz w:val="28"/>
          <w:szCs w:val="28"/>
          <w:lang w:eastAsia="ru-RU"/>
        </w:rPr>
        <w:t xml:space="preserve">в отдел жилищно-коммунального хозяйства и благоустройства администрации Лабинского городского поселения Лабинского района </w:t>
      </w:r>
      <w:r w:rsidR="006C0F37" w:rsidRPr="007B2CAB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7B2CAB">
        <w:rPr>
          <w:rFonts w:ascii="Times New Roman" w:eastAsia="Times New Roman" w:hAnsi="Times New Roman"/>
          <w:sz w:val="28"/>
          <w:szCs w:val="28"/>
          <w:lang w:eastAsia="ru-RU"/>
        </w:rPr>
        <w:t>факс</w:t>
      </w:r>
      <w:r w:rsidR="006C0F37" w:rsidRPr="007B2CAB">
        <w:rPr>
          <w:rFonts w:ascii="Times New Roman" w:eastAsia="Times New Roman" w:hAnsi="Times New Roman"/>
          <w:sz w:val="28"/>
          <w:szCs w:val="28"/>
          <w:lang w:eastAsia="ru-RU"/>
        </w:rPr>
        <w:t xml:space="preserve"> 3-30-75, телефон </w:t>
      </w:r>
      <w:r w:rsidRPr="007B2CAB">
        <w:rPr>
          <w:rFonts w:ascii="Times New Roman" w:eastAsia="Times New Roman" w:hAnsi="Times New Roman"/>
          <w:sz w:val="28"/>
          <w:szCs w:val="28"/>
          <w:lang w:eastAsia="ru-RU"/>
        </w:rPr>
        <w:t>3-27-69</w:t>
      </w:r>
      <w:r w:rsidR="0054533C">
        <w:rPr>
          <w:rFonts w:ascii="Times New Roman" w:eastAsia="Times New Roman" w:hAnsi="Times New Roman"/>
          <w:sz w:val="28"/>
          <w:szCs w:val="28"/>
          <w:lang w:eastAsia="ru-RU"/>
        </w:rPr>
        <w:t xml:space="preserve">, электронная почта </w:t>
      </w:r>
      <w:r w:rsidR="0054533C">
        <w:rPr>
          <w:rFonts w:ascii="Times New Roman" w:eastAsia="Times New Roman" w:hAnsi="Times New Roman"/>
          <w:sz w:val="28"/>
          <w:szCs w:val="28"/>
          <w:lang w:val="en-US" w:eastAsia="ru-RU"/>
        </w:rPr>
        <w:t>ecology</w:t>
      </w:r>
      <w:r w:rsidR="0054533C" w:rsidRPr="0054533C">
        <w:rPr>
          <w:rFonts w:ascii="Times New Roman" w:eastAsia="Times New Roman" w:hAnsi="Times New Roman"/>
          <w:sz w:val="28"/>
          <w:szCs w:val="28"/>
          <w:lang w:eastAsia="ru-RU"/>
        </w:rPr>
        <w:t>@</w:t>
      </w:r>
      <w:proofErr w:type="spellStart"/>
      <w:r w:rsidR="0054533C">
        <w:rPr>
          <w:rFonts w:ascii="Times New Roman" w:eastAsia="Times New Roman" w:hAnsi="Times New Roman"/>
          <w:sz w:val="28"/>
          <w:szCs w:val="28"/>
          <w:lang w:val="en-US" w:eastAsia="ru-RU"/>
        </w:rPr>
        <w:t>labinsk</w:t>
      </w:r>
      <w:proofErr w:type="spellEnd"/>
      <w:r w:rsidR="0054533C" w:rsidRPr="0054533C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54533C">
        <w:rPr>
          <w:rFonts w:ascii="Times New Roman" w:eastAsia="Times New Roman" w:hAnsi="Times New Roman"/>
          <w:sz w:val="28"/>
          <w:szCs w:val="28"/>
          <w:lang w:val="en-US" w:eastAsia="ru-RU"/>
        </w:rPr>
        <w:t>city</w:t>
      </w:r>
      <w:r w:rsidR="0054533C" w:rsidRPr="0054533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="0054533C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proofErr w:type="spellEnd"/>
      <w:r w:rsidR="006C0F37" w:rsidRPr="007B2CAB">
        <w:rPr>
          <w:rFonts w:ascii="Times New Roman" w:eastAsia="Times New Roman" w:hAnsi="Times New Roman"/>
          <w:sz w:val="28"/>
          <w:szCs w:val="28"/>
          <w:lang w:eastAsia="ru-RU"/>
        </w:rPr>
        <w:t>) для обобщения</w:t>
      </w:r>
      <w:r w:rsidRPr="007B2CAB">
        <w:rPr>
          <w:rFonts w:ascii="Times New Roman" w:eastAsia="Times New Roman" w:hAnsi="Times New Roman"/>
          <w:sz w:val="28"/>
          <w:szCs w:val="28"/>
          <w:lang w:eastAsia="ru-RU"/>
        </w:rPr>
        <w:t xml:space="preserve"> по утвержденной форме (приложение № 3).</w:t>
      </w:r>
    </w:p>
    <w:p w14:paraId="68F620FF" w14:textId="6344EF1D" w:rsidR="007B2CAB" w:rsidRPr="007B2CAB" w:rsidRDefault="004A0F63" w:rsidP="00C421A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2CAB">
        <w:rPr>
          <w:rFonts w:ascii="Times New Roman" w:eastAsia="Times New Roman" w:hAnsi="Times New Roman"/>
          <w:sz w:val="28"/>
          <w:szCs w:val="28"/>
          <w:lang w:eastAsia="ru-RU"/>
        </w:rPr>
        <w:t>6.</w:t>
      </w:r>
      <w:r w:rsidR="00C421A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497957" w:rsidRPr="00D0425F">
        <w:rPr>
          <w:rFonts w:ascii="Times New Roman" w:eastAsia="Times New Roman" w:hAnsi="Times New Roman"/>
          <w:sz w:val="28"/>
          <w:szCs w:val="28"/>
        </w:rPr>
        <w:t>Рекомендовать непубличному акционерному обществу «Лабинское дорожное ремонтно-строительное управление» (</w:t>
      </w:r>
      <w:r w:rsidR="007E6F11">
        <w:rPr>
          <w:rFonts w:ascii="Times New Roman" w:hAnsi="Times New Roman"/>
          <w:sz w:val="28"/>
          <w:szCs w:val="28"/>
        </w:rPr>
        <w:t>Евсюков</w:t>
      </w:r>
      <w:r w:rsidR="00D0425F" w:rsidRPr="00D0425F">
        <w:rPr>
          <w:rFonts w:ascii="Times New Roman" w:hAnsi="Times New Roman"/>
          <w:sz w:val="28"/>
          <w:szCs w:val="28"/>
        </w:rPr>
        <w:t xml:space="preserve"> В.В.</w:t>
      </w:r>
      <w:r w:rsidR="00497957" w:rsidRPr="00151EAA">
        <w:rPr>
          <w:rFonts w:ascii="Times New Roman" w:eastAsia="Times New Roman" w:hAnsi="Times New Roman"/>
          <w:sz w:val="28"/>
          <w:szCs w:val="28"/>
        </w:rPr>
        <w:t>), обществу с ограниченной ответственностью «Трансстрой» (Черня</w:t>
      </w:r>
      <w:r w:rsidR="00D0425F">
        <w:rPr>
          <w:rFonts w:ascii="Times New Roman" w:eastAsia="Times New Roman" w:hAnsi="Times New Roman"/>
          <w:sz w:val="28"/>
          <w:szCs w:val="28"/>
        </w:rPr>
        <w:t>т</w:t>
      </w:r>
      <w:r w:rsidR="00497957" w:rsidRPr="00151EAA">
        <w:rPr>
          <w:rFonts w:ascii="Times New Roman" w:eastAsia="Times New Roman" w:hAnsi="Times New Roman"/>
          <w:sz w:val="28"/>
          <w:szCs w:val="28"/>
        </w:rPr>
        <w:t>ин</w:t>
      </w:r>
      <w:r w:rsidR="00D0425F">
        <w:rPr>
          <w:rFonts w:ascii="Times New Roman" w:eastAsia="Times New Roman" w:hAnsi="Times New Roman"/>
          <w:sz w:val="28"/>
          <w:szCs w:val="28"/>
        </w:rPr>
        <w:t xml:space="preserve"> В.И.</w:t>
      </w:r>
      <w:r w:rsidR="00497957" w:rsidRPr="00151EAA">
        <w:rPr>
          <w:rFonts w:ascii="Times New Roman" w:eastAsia="Times New Roman" w:hAnsi="Times New Roman"/>
          <w:sz w:val="28"/>
          <w:szCs w:val="28"/>
        </w:rPr>
        <w:t>), Белореченской дистанции путей (</w:t>
      </w:r>
      <w:r w:rsidR="007C6046">
        <w:rPr>
          <w:rFonts w:ascii="Times New Roman" w:eastAsia="Times New Roman" w:hAnsi="Times New Roman"/>
          <w:sz w:val="28"/>
          <w:szCs w:val="28"/>
        </w:rPr>
        <w:t>Пилюгин</w:t>
      </w:r>
      <w:r w:rsidR="00D0425F">
        <w:rPr>
          <w:rFonts w:ascii="Times New Roman" w:eastAsia="Times New Roman" w:hAnsi="Times New Roman"/>
          <w:sz w:val="28"/>
          <w:szCs w:val="28"/>
        </w:rPr>
        <w:t xml:space="preserve"> С.С.</w:t>
      </w:r>
      <w:r w:rsidR="00497957" w:rsidRPr="00151EAA">
        <w:rPr>
          <w:rFonts w:ascii="Times New Roman" w:eastAsia="Times New Roman" w:hAnsi="Times New Roman"/>
          <w:sz w:val="28"/>
          <w:szCs w:val="28"/>
        </w:rPr>
        <w:t>), муниципальному казенному учреждению «Управление коммунального хозяйства Лабинского городского поселения Лабинского района» (</w:t>
      </w:r>
      <w:r w:rsidR="00B05E36">
        <w:rPr>
          <w:rFonts w:ascii="Times New Roman" w:eastAsia="Times New Roman" w:hAnsi="Times New Roman"/>
          <w:sz w:val="28"/>
          <w:szCs w:val="28"/>
        </w:rPr>
        <w:t>Дьяченко М.К.</w:t>
      </w:r>
      <w:r w:rsidR="00497957" w:rsidRPr="00151EAA">
        <w:rPr>
          <w:rFonts w:ascii="Times New Roman" w:eastAsia="Times New Roman" w:hAnsi="Times New Roman"/>
          <w:sz w:val="28"/>
          <w:szCs w:val="28"/>
        </w:rPr>
        <w:t>), муниципальному унитарному предприятию «Санитарная очистка» (</w:t>
      </w:r>
      <w:r w:rsidR="007C6046">
        <w:rPr>
          <w:rFonts w:ascii="Times New Roman" w:eastAsia="Times New Roman" w:hAnsi="Times New Roman"/>
          <w:sz w:val="28"/>
          <w:szCs w:val="28"/>
        </w:rPr>
        <w:t>Титаренко</w:t>
      </w:r>
      <w:r w:rsidR="008B0A7E">
        <w:rPr>
          <w:rFonts w:ascii="Times New Roman" w:eastAsia="Times New Roman" w:hAnsi="Times New Roman"/>
          <w:sz w:val="28"/>
          <w:szCs w:val="28"/>
        </w:rPr>
        <w:t xml:space="preserve"> А.Н.</w:t>
      </w:r>
      <w:r w:rsidR="008F297B">
        <w:rPr>
          <w:rFonts w:ascii="Times New Roman" w:eastAsia="Times New Roman" w:hAnsi="Times New Roman"/>
          <w:sz w:val="28"/>
          <w:szCs w:val="28"/>
        </w:rPr>
        <w:t>)</w:t>
      </w:r>
      <w:r w:rsidR="007B2CAB" w:rsidRPr="007B2CAB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организовать проведение работ по благоустройству </w:t>
      </w:r>
      <w:r w:rsidR="008F297B">
        <w:rPr>
          <w:rFonts w:ascii="Times New Roman" w:eastAsia="Times New Roman" w:hAnsi="Times New Roman"/>
          <w:sz w:val="28"/>
          <w:szCs w:val="28"/>
          <w:lang w:eastAsia="ru-RU"/>
        </w:rPr>
        <w:t>соответствующей инфраструктуры</w:t>
      </w:r>
      <w:r w:rsidR="007B2CAB" w:rsidRPr="007B2CA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8F297B">
        <w:rPr>
          <w:rFonts w:ascii="Times New Roman" w:eastAsia="Times New Roman" w:hAnsi="Times New Roman"/>
          <w:sz w:val="28"/>
          <w:szCs w:val="28"/>
          <w:lang w:eastAsia="ru-RU"/>
        </w:rPr>
        <w:t xml:space="preserve">уборке и </w:t>
      </w:r>
      <w:r w:rsidR="007B2CAB" w:rsidRPr="007B2CAB">
        <w:rPr>
          <w:rFonts w:ascii="Times New Roman" w:eastAsia="Times New Roman" w:hAnsi="Times New Roman"/>
          <w:sz w:val="28"/>
          <w:szCs w:val="28"/>
          <w:lang w:eastAsia="ru-RU"/>
        </w:rPr>
        <w:t xml:space="preserve">вывозу мусора в границах полос отвода автомобильных дорог </w:t>
      </w:r>
      <w:r w:rsidR="00E853E1">
        <w:rPr>
          <w:rFonts w:ascii="Times New Roman" w:eastAsia="Times New Roman" w:hAnsi="Times New Roman"/>
          <w:sz w:val="28"/>
          <w:szCs w:val="28"/>
          <w:lang w:eastAsia="ru-RU"/>
        </w:rPr>
        <w:t xml:space="preserve">общего пользования, </w:t>
      </w:r>
      <w:r w:rsidR="007B2CAB" w:rsidRPr="007B2CAB">
        <w:rPr>
          <w:rFonts w:ascii="Times New Roman" w:eastAsia="Times New Roman" w:hAnsi="Times New Roman"/>
          <w:sz w:val="28"/>
          <w:szCs w:val="28"/>
          <w:lang w:eastAsia="ru-RU"/>
        </w:rPr>
        <w:t xml:space="preserve">железнодорожных </w:t>
      </w:r>
      <w:r w:rsidR="00E853E1">
        <w:rPr>
          <w:rFonts w:ascii="Times New Roman" w:eastAsia="Times New Roman" w:hAnsi="Times New Roman"/>
          <w:sz w:val="28"/>
          <w:szCs w:val="28"/>
          <w:lang w:eastAsia="ru-RU"/>
        </w:rPr>
        <w:t>магистральных и подъездных путях и железнодорожных станциях и предостав</w:t>
      </w:r>
      <w:r w:rsidR="002B11A9">
        <w:rPr>
          <w:rFonts w:ascii="Times New Roman" w:eastAsia="Times New Roman" w:hAnsi="Times New Roman"/>
          <w:sz w:val="28"/>
          <w:szCs w:val="28"/>
          <w:lang w:eastAsia="ru-RU"/>
        </w:rPr>
        <w:t>лять</w:t>
      </w:r>
      <w:r w:rsidR="00E853E1">
        <w:rPr>
          <w:rFonts w:ascii="Times New Roman" w:eastAsia="Times New Roman" w:hAnsi="Times New Roman"/>
          <w:sz w:val="28"/>
          <w:szCs w:val="28"/>
          <w:lang w:eastAsia="ru-RU"/>
        </w:rPr>
        <w:t xml:space="preserve"> информацию согласно пункту 5 настоящего постановления.</w:t>
      </w:r>
    </w:p>
    <w:p w14:paraId="455CB545" w14:textId="77777777" w:rsidR="004A0F63" w:rsidRPr="007B2CAB" w:rsidRDefault="004A0F63" w:rsidP="004A0F6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2CAB">
        <w:rPr>
          <w:rFonts w:ascii="Times New Roman" w:eastAsia="Times New Roman" w:hAnsi="Times New Roman"/>
          <w:sz w:val="28"/>
          <w:szCs w:val="28"/>
          <w:lang w:eastAsia="ru-RU"/>
        </w:rPr>
        <w:t>7.</w:t>
      </w:r>
      <w:r w:rsidRPr="007B2CA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B2CAB" w:rsidRPr="007B2CAB">
        <w:rPr>
          <w:rFonts w:ascii="Times New Roman" w:eastAsia="Times New Roman" w:hAnsi="Times New Roman"/>
          <w:sz w:val="28"/>
          <w:szCs w:val="28"/>
          <w:lang w:eastAsia="ru-RU"/>
        </w:rPr>
        <w:t>Рекомендо</w:t>
      </w:r>
      <w:r w:rsidR="00497957">
        <w:rPr>
          <w:rFonts w:ascii="Times New Roman" w:eastAsia="Times New Roman" w:hAnsi="Times New Roman"/>
          <w:sz w:val="28"/>
          <w:szCs w:val="28"/>
          <w:lang w:eastAsia="ru-RU"/>
        </w:rPr>
        <w:t>вать отделу жилищно-коммунального</w:t>
      </w:r>
      <w:r w:rsidR="007B2CAB" w:rsidRPr="007B2CAB">
        <w:rPr>
          <w:rFonts w:ascii="Times New Roman" w:eastAsia="Times New Roman" w:hAnsi="Times New Roman"/>
          <w:sz w:val="28"/>
          <w:szCs w:val="28"/>
          <w:lang w:eastAsia="ru-RU"/>
        </w:rPr>
        <w:t xml:space="preserve"> хозяйств</w:t>
      </w:r>
      <w:r w:rsidR="0049795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7B2CAB" w:rsidRPr="007B2CAB">
        <w:rPr>
          <w:rFonts w:ascii="Times New Roman" w:eastAsia="Times New Roman" w:hAnsi="Times New Roman"/>
          <w:sz w:val="28"/>
          <w:szCs w:val="28"/>
          <w:lang w:eastAsia="ru-RU"/>
        </w:rPr>
        <w:t xml:space="preserve"> и благоустройств</w:t>
      </w:r>
      <w:r w:rsidR="0049795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7B2CAB" w:rsidRPr="007B2CAB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Лабинского городского поселения Лабинского района</w:t>
      </w:r>
      <w:r w:rsidR="007E6F1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946EA">
        <w:rPr>
          <w:rFonts w:ascii="Times New Roman" w:eastAsia="Times New Roman" w:hAnsi="Times New Roman"/>
          <w:sz w:val="28"/>
          <w:szCs w:val="28"/>
          <w:lang w:eastAsia="ru-RU"/>
        </w:rPr>
        <w:t>(Бердников А.А.)</w:t>
      </w:r>
      <w:r w:rsidR="007B2CAB" w:rsidRPr="007B2CA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8B0A7E">
        <w:rPr>
          <w:rFonts w:ascii="Times New Roman" w:eastAsia="Times New Roman" w:hAnsi="Times New Roman"/>
          <w:color w:val="000000"/>
          <w:sz w:val="28"/>
          <w:szCs w:val="28"/>
        </w:rPr>
        <w:t>п</w:t>
      </w:r>
      <w:r w:rsidR="008B0A7E" w:rsidRPr="004E4329">
        <w:rPr>
          <w:rFonts w:ascii="Times New Roman" w:eastAsia="Times New Roman" w:hAnsi="Times New Roman"/>
          <w:color w:val="000000"/>
          <w:sz w:val="28"/>
          <w:szCs w:val="28"/>
        </w:rPr>
        <w:t xml:space="preserve">редседателям </w:t>
      </w:r>
      <w:r w:rsidR="008B0A7E" w:rsidRPr="00657124">
        <w:rPr>
          <w:rFonts w:ascii="Times New Roman" w:hAnsi="Times New Roman"/>
          <w:sz w:val="28"/>
          <w:szCs w:val="28"/>
        </w:rPr>
        <w:t>общественн</w:t>
      </w:r>
      <w:r w:rsidR="008B0A7E">
        <w:rPr>
          <w:rFonts w:ascii="Times New Roman" w:hAnsi="Times New Roman"/>
          <w:sz w:val="28"/>
          <w:szCs w:val="28"/>
        </w:rPr>
        <w:t>ых</w:t>
      </w:r>
      <w:r w:rsidR="008B0A7E" w:rsidRPr="00657124">
        <w:rPr>
          <w:rFonts w:ascii="Times New Roman" w:hAnsi="Times New Roman"/>
          <w:sz w:val="28"/>
          <w:szCs w:val="28"/>
        </w:rPr>
        <w:t xml:space="preserve"> организаци</w:t>
      </w:r>
      <w:r w:rsidR="008B0A7E">
        <w:rPr>
          <w:rFonts w:ascii="Times New Roman" w:hAnsi="Times New Roman"/>
          <w:sz w:val="28"/>
          <w:szCs w:val="28"/>
        </w:rPr>
        <w:t>й</w:t>
      </w:r>
      <w:r w:rsidR="008B0A7E" w:rsidRPr="00657124">
        <w:rPr>
          <w:rFonts w:ascii="Times New Roman" w:hAnsi="Times New Roman"/>
          <w:sz w:val="28"/>
          <w:szCs w:val="28"/>
        </w:rPr>
        <w:t xml:space="preserve"> территориальное общественное самоуправление микрорайон</w:t>
      </w:r>
      <w:r w:rsidR="008B0A7E">
        <w:rPr>
          <w:rFonts w:ascii="Times New Roman" w:hAnsi="Times New Roman"/>
          <w:sz w:val="28"/>
          <w:szCs w:val="28"/>
        </w:rPr>
        <w:t>ов</w:t>
      </w:r>
      <w:r w:rsidR="008B0A7E" w:rsidRPr="007B2C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B2CAB" w:rsidRPr="007B2CAB">
        <w:rPr>
          <w:rFonts w:ascii="Times New Roman" w:eastAsia="Times New Roman" w:hAnsi="Times New Roman"/>
          <w:sz w:val="28"/>
          <w:szCs w:val="28"/>
          <w:lang w:eastAsia="ru-RU"/>
        </w:rPr>
        <w:t>Лабинского городского поселения Лабинского района</w:t>
      </w:r>
      <w:r w:rsidR="007E6F11">
        <w:rPr>
          <w:rFonts w:ascii="Times New Roman" w:eastAsia="Times New Roman" w:hAnsi="Times New Roman"/>
          <w:sz w:val="28"/>
          <w:szCs w:val="28"/>
          <w:lang w:eastAsia="ru-RU"/>
        </w:rPr>
        <w:t xml:space="preserve"> № 1- № </w:t>
      </w:r>
      <w:r w:rsidR="00B05E36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7F291E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10A301B8" w14:textId="77777777" w:rsidR="004A0F63" w:rsidRPr="007B2CAB" w:rsidRDefault="004A0F63" w:rsidP="004A0F63">
      <w:pPr>
        <w:tabs>
          <w:tab w:val="left" w:pos="0"/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2CAB">
        <w:rPr>
          <w:rFonts w:ascii="Times New Roman" w:eastAsia="Times New Roman" w:hAnsi="Times New Roman"/>
          <w:sz w:val="28"/>
          <w:szCs w:val="28"/>
          <w:lang w:eastAsia="ru-RU"/>
        </w:rPr>
        <w:t>1)</w:t>
      </w:r>
      <w:r w:rsidRPr="007B2CAB">
        <w:rPr>
          <w:rFonts w:ascii="Times New Roman" w:eastAsia="Times New Roman" w:hAnsi="Times New Roman"/>
          <w:sz w:val="28"/>
          <w:szCs w:val="28"/>
          <w:lang w:eastAsia="ru-RU"/>
        </w:rPr>
        <w:tab/>
        <w:t>проводить организационную работу по обеспечению силами предприятий, организаций, учреждений, учебных заведений и населения, выполнени</w:t>
      </w:r>
      <w:r w:rsidR="0050232B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7B2CAB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 по благоустройству и санитарной очистке внутриквартальных, внутридомовых территорий, улиц, спортивных сооружений, зеленых зон, рынков, мест торговли, авто- и железнодорожных вокзалов, автобусных остановок;</w:t>
      </w:r>
    </w:p>
    <w:p w14:paraId="5885A7AA" w14:textId="77777777" w:rsidR="004A0F63" w:rsidRPr="007B2CAB" w:rsidRDefault="004A0F63" w:rsidP="004A0F6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2CAB">
        <w:rPr>
          <w:rFonts w:ascii="Times New Roman" w:eastAsia="Times New Roman" w:hAnsi="Times New Roman"/>
          <w:sz w:val="28"/>
          <w:szCs w:val="28"/>
          <w:lang w:eastAsia="ru-RU"/>
        </w:rPr>
        <w:t>2)</w:t>
      </w:r>
      <w:r w:rsidRPr="007B2CAB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обеспечить ликвидацию стихийных свалок на территории Лабинского городского поселения Лабинского района; </w:t>
      </w:r>
    </w:p>
    <w:p w14:paraId="1A7E0AF6" w14:textId="77777777" w:rsidR="004A0F63" w:rsidRPr="007B2CAB" w:rsidRDefault="004A0F63" w:rsidP="004A0F6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2CAB">
        <w:rPr>
          <w:rFonts w:ascii="Times New Roman" w:eastAsia="Times New Roman" w:hAnsi="Times New Roman"/>
          <w:sz w:val="28"/>
          <w:szCs w:val="28"/>
          <w:lang w:eastAsia="ru-RU"/>
        </w:rPr>
        <w:t>3)</w:t>
      </w:r>
      <w:r w:rsidRPr="007B2CAB">
        <w:rPr>
          <w:rFonts w:ascii="Times New Roman" w:eastAsia="Times New Roman" w:hAnsi="Times New Roman"/>
          <w:sz w:val="28"/>
          <w:szCs w:val="28"/>
          <w:lang w:eastAsia="ru-RU"/>
        </w:rPr>
        <w:tab/>
        <w:t>организовать население на проведение расчистки, обустройства и восстановление поврежденных искусственных и естественных систем по отводу ливневых и паводковых вод, предотвратив тем самым возможность подтоплений территорий;</w:t>
      </w:r>
    </w:p>
    <w:p w14:paraId="70774FEA" w14:textId="77777777" w:rsidR="004A0F63" w:rsidRDefault="004A0F63" w:rsidP="004A0F6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2CAB">
        <w:rPr>
          <w:rFonts w:ascii="Times New Roman" w:eastAsia="Times New Roman" w:hAnsi="Times New Roman"/>
          <w:sz w:val="28"/>
          <w:szCs w:val="28"/>
          <w:lang w:eastAsia="ru-RU"/>
        </w:rPr>
        <w:t>4)</w:t>
      </w:r>
      <w:r w:rsidRPr="007B2CAB">
        <w:rPr>
          <w:rFonts w:ascii="Times New Roman" w:eastAsia="Times New Roman" w:hAnsi="Times New Roman"/>
          <w:sz w:val="28"/>
          <w:szCs w:val="28"/>
          <w:lang w:eastAsia="ru-RU"/>
        </w:rPr>
        <w:tab/>
        <w:t>организовать обследование посадок</w:t>
      </w:r>
      <w:r w:rsidR="002B11A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7B2CAB">
        <w:rPr>
          <w:rFonts w:ascii="Times New Roman" w:eastAsia="Times New Roman" w:hAnsi="Times New Roman"/>
          <w:sz w:val="28"/>
          <w:szCs w:val="28"/>
          <w:lang w:eastAsia="ru-RU"/>
        </w:rPr>
        <w:t xml:space="preserve"> заложенных в прошлые годы</w:t>
      </w:r>
      <w:r w:rsidR="002B11A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7B2CAB">
        <w:rPr>
          <w:rFonts w:ascii="Times New Roman" w:eastAsia="Times New Roman" w:hAnsi="Times New Roman"/>
          <w:sz w:val="28"/>
          <w:szCs w:val="28"/>
          <w:lang w:eastAsia="ru-RU"/>
        </w:rPr>
        <w:t xml:space="preserve"> рощ, скверов, парков и других зеленых зон для отдыха населения, продолжить работу по их благоустройству, обрезке деревьев и кустарников, посадке новых саженцев и уходу за ними.</w:t>
      </w:r>
    </w:p>
    <w:p w14:paraId="2C41A7F7" w14:textId="77777777" w:rsidR="00353F80" w:rsidRPr="007B2CAB" w:rsidRDefault="00353F80" w:rsidP="00353F8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7B2CA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7B2CAB">
        <w:rPr>
          <w:rFonts w:ascii="Times New Roman" w:eastAsia="Times New Roman" w:hAnsi="Times New Roman"/>
          <w:sz w:val="28"/>
          <w:szCs w:val="28"/>
          <w:lang w:eastAsia="ru-RU"/>
        </w:rPr>
        <w:tab/>
        <w:t>Рекомендо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вать административной комиссии при администрации Лабинского городского поселения Лабинского района (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Клычев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А.В.)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активизировать работу по привлечению к административной ответственности правонарушителей по факту нарушения Правил благоустройства территории Лабинского городского поселения Лабинского </w:t>
      </w:r>
      <w:r w:rsidRPr="00353F80">
        <w:rPr>
          <w:rFonts w:ascii="Times New Roman" w:eastAsia="Times New Roman" w:hAnsi="Times New Roman"/>
          <w:sz w:val="28"/>
          <w:szCs w:val="28"/>
          <w:lang w:eastAsia="ru-RU"/>
        </w:rPr>
        <w:t>района,</w:t>
      </w:r>
      <w:r w:rsidRPr="00353F80">
        <w:rPr>
          <w:rFonts w:ascii="Times New Roman" w:hAnsi="Times New Roman"/>
          <w:sz w:val="28"/>
          <w:szCs w:val="28"/>
        </w:rPr>
        <w:t xml:space="preserve"> утвержденных решением Совета Лабинского городского поселения Лабинского района </w:t>
      </w:r>
      <w:r>
        <w:rPr>
          <w:rFonts w:ascii="Times New Roman" w:hAnsi="Times New Roman"/>
          <w:sz w:val="28"/>
          <w:szCs w:val="28"/>
        </w:rPr>
        <w:br/>
      </w:r>
      <w:r w:rsidRPr="00353F80">
        <w:rPr>
          <w:rFonts w:ascii="Times New Roman" w:hAnsi="Times New Roman"/>
          <w:sz w:val="28"/>
          <w:szCs w:val="28"/>
        </w:rPr>
        <w:t>от 6 июля 2017 года № 211/56.</w:t>
      </w:r>
    </w:p>
    <w:p w14:paraId="6DD56E31" w14:textId="76B40976" w:rsidR="007B2CAB" w:rsidRPr="007B2CAB" w:rsidRDefault="00353F80" w:rsidP="0067580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7B2CAB" w:rsidRPr="007B2CA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67580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B2CAB" w:rsidRPr="007B2CAB">
        <w:rPr>
          <w:rFonts w:ascii="Times New Roman" w:hAnsi="Times New Roman"/>
          <w:sz w:val="28"/>
          <w:szCs w:val="28"/>
        </w:rPr>
        <w:t>Отделу по организационной работе администрации (</w:t>
      </w:r>
      <w:r w:rsidR="00A32816">
        <w:rPr>
          <w:rFonts w:ascii="Times New Roman" w:hAnsi="Times New Roman"/>
          <w:sz w:val="28"/>
          <w:szCs w:val="28"/>
        </w:rPr>
        <w:t>Чижиков</w:t>
      </w:r>
      <w:r w:rsidR="008B0A7E">
        <w:rPr>
          <w:rFonts w:ascii="Times New Roman" w:hAnsi="Times New Roman"/>
          <w:sz w:val="28"/>
          <w:szCs w:val="28"/>
        </w:rPr>
        <w:t xml:space="preserve"> В.А.</w:t>
      </w:r>
      <w:r w:rsidR="007B2CAB" w:rsidRPr="007B2CAB">
        <w:rPr>
          <w:rFonts w:ascii="Times New Roman" w:hAnsi="Times New Roman"/>
          <w:sz w:val="28"/>
          <w:szCs w:val="28"/>
        </w:rPr>
        <w:t xml:space="preserve">) разместить информацию о проведении </w:t>
      </w:r>
      <w:r w:rsidR="00A32816">
        <w:rPr>
          <w:rFonts w:ascii="Times New Roman" w:hAnsi="Times New Roman"/>
          <w:sz w:val="28"/>
          <w:szCs w:val="28"/>
        </w:rPr>
        <w:t>двух</w:t>
      </w:r>
      <w:r w:rsidR="002B11A9">
        <w:rPr>
          <w:rFonts w:ascii="Times New Roman" w:hAnsi="Times New Roman"/>
          <w:sz w:val="28"/>
          <w:szCs w:val="28"/>
        </w:rPr>
        <w:t xml:space="preserve">месячника </w:t>
      </w:r>
      <w:r w:rsidR="007B2CAB" w:rsidRPr="007B2CAB">
        <w:rPr>
          <w:rFonts w:ascii="Times New Roman" w:hAnsi="Times New Roman"/>
          <w:sz w:val="28"/>
          <w:szCs w:val="28"/>
        </w:rPr>
        <w:t>в печатном издании «Провинциальная газета».</w:t>
      </w:r>
    </w:p>
    <w:p w14:paraId="2FF1483C" w14:textId="77777777" w:rsidR="007D5615" w:rsidRDefault="00353F80" w:rsidP="0067580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4A0F63" w:rsidRPr="007B2CA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A0F63" w:rsidRPr="007B2CA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D5615" w:rsidRPr="007D5615">
        <w:rPr>
          <w:rFonts w:ascii="Times New Roman" w:hAnsi="Times New Roman"/>
          <w:sz w:val="28"/>
          <w:szCs w:val="28"/>
        </w:rPr>
        <w:t>Отделу делопроизводства администрации (Переходько</w:t>
      </w:r>
      <w:r w:rsidR="008B0A7E">
        <w:rPr>
          <w:rFonts w:ascii="Times New Roman" w:hAnsi="Times New Roman"/>
          <w:sz w:val="28"/>
          <w:szCs w:val="28"/>
        </w:rPr>
        <w:t xml:space="preserve"> О.А.</w:t>
      </w:r>
      <w:r w:rsidR="007D5615" w:rsidRPr="007D5615">
        <w:rPr>
          <w:rFonts w:ascii="Times New Roman" w:hAnsi="Times New Roman"/>
          <w:sz w:val="28"/>
          <w:szCs w:val="28"/>
        </w:rPr>
        <w:t xml:space="preserve">)                     настоящее постановление опубликовать на сайте «Лабинск-официальный» по адресу: </w:t>
      </w:r>
      <w:hyperlink r:id="rId8" w:history="1">
        <w:r w:rsidR="007D5615" w:rsidRPr="007D5615">
          <w:rPr>
            <w:rStyle w:val="a8"/>
            <w:rFonts w:ascii="Times New Roman" w:hAnsi="Times New Roman"/>
            <w:color w:val="000000" w:themeColor="text1"/>
            <w:sz w:val="28"/>
            <w:szCs w:val="28"/>
            <w:u w:val="none"/>
          </w:rPr>
          <w:t>http://лабинск-официальный.рф</w:t>
        </w:r>
      </w:hyperlink>
      <w:r w:rsidR="007D5615" w:rsidRPr="007D5615">
        <w:rPr>
          <w:rFonts w:ascii="Times New Roman" w:hAnsi="Times New Roman"/>
          <w:sz w:val="28"/>
          <w:szCs w:val="28"/>
        </w:rPr>
        <w:t xml:space="preserve"> и разместить на официальном сайте администрации Лабинского городского поселения Лабинского района </w:t>
      </w:r>
      <w:hyperlink r:id="rId9" w:history="1">
        <w:r w:rsidR="007D5615" w:rsidRPr="007D5615">
          <w:rPr>
            <w:rStyle w:val="a8"/>
            <w:rFonts w:ascii="Times New Roman" w:hAnsi="Times New Roman"/>
            <w:color w:val="000000" w:themeColor="text1"/>
            <w:sz w:val="28"/>
            <w:szCs w:val="28"/>
            <w:u w:val="none"/>
          </w:rPr>
          <w:t>http://www.</w:t>
        </w:r>
        <w:proofErr w:type="spellStart"/>
        <w:r w:rsidR="007D5615" w:rsidRPr="007D5615">
          <w:rPr>
            <w:rStyle w:val="a8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labinsk</w:t>
        </w:r>
        <w:proofErr w:type="spellEnd"/>
        <w:r w:rsidR="007D5615" w:rsidRPr="007D5615">
          <w:rPr>
            <w:rStyle w:val="a8"/>
            <w:rFonts w:ascii="Times New Roman" w:hAnsi="Times New Roman"/>
            <w:color w:val="000000" w:themeColor="text1"/>
            <w:sz w:val="28"/>
            <w:szCs w:val="28"/>
            <w:u w:val="none"/>
          </w:rPr>
          <w:t>-</w:t>
        </w:r>
        <w:r w:rsidR="007D5615" w:rsidRPr="007D5615">
          <w:rPr>
            <w:rStyle w:val="a8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city</w:t>
        </w:r>
        <w:r w:rsidR="007D5615" w:rsidRPr="007D5615">
          <w:rPr>
            <w:rStyle w:val="a8"/>
            <w:rFonts w:ascii="Times New Roman" w:hAnsi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7D5615" w:rsidRPr="007D5615">
          <w:rPr>
            <w:rStyle w:val="a8"/>
            <w:rFonts w:ascii="Times New Roman" w:hAnsi="Times New Roman"/>
            <w:color w:val="000000" w:themeColor="text1"/>
            <w:sz w:val="28"/>
            <w:szCs w:val="28"/>
            <w:u w:val="none"/>
          </w:rPr>
          <w:t>ru</w:t>
        </w:r>
        <w:proofErr w:type="spellEnd"/>
      </w:hyperlink>
      <w:r w:rsidR="007D5615" w:rsidRPr="007D5615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«Интернет».</w:t>
      </w:r>
    </w:p>
    <w:p w14:paraId="566CF824" w14:textId="77777777" w:rsidR="004A0F63" w:rsidRPr="007B2CAB" w:rsidRDefault="004E6F2D" w:rsidP="0067580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5615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353F80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4A0F63" w:rsidRPr="007D561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A0F63" w:rsidRPr="007D56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946EA" w:rsidRPr="00151EAA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за выполнением настоящего постановления возложить на заместителя главы администрации Лабинского городского поселения Лабинского района </w:t>
      </w:r>
      <w:r w:rsidR="009946EA">
        <w:rPr>
          <w:rFonts w:ascii="Times New Roman" w:eastAsia="Times New Roman" w:hAnsi="Times New Roman"/>
          <w:sz w:val="28"/>
          <w:szCs w:val="28"/>
          <w:lang w:eastAsia="ru-RU"/>
        </w:rPr>
        <w:t>(вопросы жилищно-коммунального хозяйства, чрезвычайных ситуаций и благоустройства) Шеремет</w:t>
      </w:r>
      <w:r w:rsidR="009946EA" w:rsidRPr="009946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946EA">
        <w:rPr>
          <w:rFonts w:ascii="Times New Roman" w:eastAsia="Times New Roman" w:hAnsi="Times New Roman"/>
          <w:sz w:val="28"/>
          <w:szCs w:val="28"/>
          <w:lang w:eastAsia="ru-RU"/>
        </w:rPr>
        <w:t>С.В</w:t>
      </w:r>
      <w:r w:rsidR="004A0F63" w:rsidRPr="007B2CA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2D786ED2" w14:textId="77777777" w:rsidR="004A0F63" w:rsidRPr="007B2CAB" w:rsidRDefault="004A0F63" w:rsidP="004A0F63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2CAB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353F80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7B2CA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7B2CAB">
        <w:rPr>
          <w:rFonts w:ascii="Times New Roman" w:eastAsia="Times New Roman" w:hAnsi="Times New Roman"/>
          <w:sz w:val="28"/>
          <w:szCs w:val="28"/>
          <w:lang w:eastAsia="ru-RU"/>
        </w:rPr>
        <w:tab/>
        <w:t>Постановление вступает в силу со дня его официального опубликования.</w:t>
      </w:r>
    </w:p>
    <w:p w14:paraId="00403DCB" w14:textId="77777777" w:rsidR="004A0F63" w:rsidRPr="007B2CAB" w:rsidRDefault="004A0F63" w:rsidP="004A0F6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B8F3D82" w14:textId="77777777" w:rsidR="004A0F63" w:rsidRPr="007B2CAB" w:rsidRDefault="004A0F63" w:rsidP="004A0F6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13776E1" w14:textId="77777777" w:rsidR="003D35BC" w:rsidRDefault="009946EA" w:rsidP="003D35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 обязанности</w:t>
      </w:r>
    </w:p>
    <w:p w14:paraId="47D83EA6" w14:textId="77777777" w:rsidR="009946EA" w:rsidRDefault="009946EA" w:rsidP="003D35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главы администрации</w:t>
      </w:r>
    </w:p>
    <w:p w14:paraId="4DE846E3" w14:textId="77777777" w:rsidR="009946EA" w:rsidRPr="007B2CAB" w:rsidRDefault="009946EA" w:rsidP="003D35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Лабинского городского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С.В. Шеремет</w:t>
      </w:r>
    </w:p>
    <w:p w14:paraId="62F45CF0" w14:textId="77777777" w:rsidR="00E853E1" w:rsidRPr="00934D11" w:rsidRDefault="004E6F2D" w:rsidP="00E853E1">
      <w:pPr>
        <w:spacing w:after="0" w:line="240" w:lineRule="auto"/>
        <w:jc w:val="center"/>
        <w:rPr>
          <w:rFonts w:ascii="Times New Roman" w:hAnsi="Times New Roman"/>
          <w:b/>
          <w:sz w:val="29"/>
          <w:szCs w:val="29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  <w:r w:rsidR="00E853E1" w:rsidRPr="00934D11">
        <w:rPr>
          <w:rFonts w:ascii="Times New Roman" w:hAnsi="Times New Roman"/>
          <w:b/>
          <w:sz w:val="29"/>
          <w:szCs w:val="29"/>
        </w:rPr>
        <w:lastRenderedPageBreak/>
        <w:t>ЛИСТ СОГЛАСОВАНИЯ</w:t>
      </w:r>
    </w:p>
    <w:p w14:paraId="539E414C" w14:textId="77777777" w:rsidR="00E853E1" w:rsidRPr="00934D11" w:rsidRDefault="00E853E1" w:rsidP="00E853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34D11">
        <w:rPr>
          <w:rFonts w:ascii="Times New Roman" w:hAnsi="Times New Roman"/>
          <w:sz w:val="28"/>
          <w:szCs w:val="28"/>
        </w:rPr>
        <w:t>проекта постановления администрации</w:t>
      </w:r>
    </w:p>
    <w:p w14:paraId="793BDFD7" w14:textId="77777777" w:rsidR="00E853E1" w:rsidRPr="00934D11" w:rsidRDefault="00E853E1" w:rsidP="00E853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34D11">
        <w:rPr>
          <w:rFonts w:ascii="Times New Roman" w:hAnsi="Times New Roman"/>
          <w:sz w:val="28"/>
          <w:szCs w:val="28"/>
        </w:rPr>
        <w:t>Лабинского городского поселения Лабинского района</w:t>
      </w:r>
    </w:p>
    <w:p w14:paraId="09073624" w14:textId="77777777" w:rsidR="00E853E1" w:rsidRPr="00934D11" w:rsidRDefault="00E853E1" w:rsidP="00E853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______________________ № _________</w:t>
      </w:r>
    </w:p>
    <w:p w14:paraId="2BA89F2C" w14:textId="77777777" w:rsidR="00621427" w:rsidRDefault="00E853E1" w:rsidP="00E853E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E853E1">
        <w:rPr>
          <w:rFonts w:ascii="Times New Roman" w:eastAsia="Times New Roman" w:hAnsi="Times New Roman"/>
          <w:sz w:val="28"/>
          <w:szCs w:val="28"/>
          <w:lang w:eastAsia="ru-RU"/>
        </w:rPr>
        <w:t xml:space="preserve">О проведении </w:t>
      </w:r>
      <w:r w:rsidR="00A32816">
        <w:rPr>
          <w:rFonts w:ascii="Times New Roman" w:eastAsia="Times New Roman" w:hAnsi="Times New Roman"/>
          <w:sz w:val="28"/>
          <w:szCs w:val="28"/>
          <w:lang w:eastAsia="ru-RU"/>
        </w:rPr>
        <w:t>двух</w:t>
      </w:r>
      <w:r w:rsidRPr="00E853E1">
        <w:rPr>
          <w:rFonts w:ascii="Times New Roman" w:eastAsia="Times New Roman" w:hAnsi="Times New Roman"/>
          <w:sz w:val="28"/>
          <w:szCs w:val="28"/>
          <w:lang w:eastAsia="ru-RU"/>
        </w:rPr>
        <w:t xml:space="preserve">месячника по благоустройству и наведению </w:t>
      </w:r>
    </w:p>
    <w:p w14:paraId="74B4C071" w14:textId="5E959601" w:rsidR="00E853E1" w:rsidRPr="00E853E1" w:rsidRDefault="00E853E1" w:rsidP="00E853E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53E1">
        <w:rPr>
          <w:rFonts w:ascii="Times New Roman" w:eastAsia="Times New Roman" w:hAnsi="Times New Roman"/>
          <w:sz w:val="28"/>
          <w:szCs w:val="28"/>
          <w:lang w:eastAsia="ru-RU"/>
        </w:rPr>
        <w:t>санитарного порядка на территории Лабинского городского поселения Лабинского района в 20</w:t>
      </w:r>
      <w:r w:rsidR="008B0A7E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E853E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14:paraId="5547A630" w14:textId="77777777" w:rsidR="00E853E1" w:rsidRDefault="00E853E1" w:rsidP="00E853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8BF5216" w14:textId="77777777" w:rsidR="00E853E1" w:rsidRDefault="00E853E1" w:rsidP="00E853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EBCD6E2" w14:textId="77777777" w:rsidR="00E853E1" w:rsidRDefault="00E853E1" w:rsidP="00E853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60E9">
        <w:rPr>
          <w:rFonts w:ascii="Times New Roman" w:hAnsi="Times New Roman"/>
          <w:sz w:val="28"/>
          <w:szCs w:val="28"/>
        </w:rPr>
        <w:t>Проект внесен:</w:t>
      </w:r>
    </w:p>
    <w:p w14:paraId="4D8C5B1E" w14:textId="77777777" w:rsidR="003D35BC" w:rsidRDefault="00AB4640" w:rsidP="003D35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Заместитель главы а</w:t>
      </w:r>
      <w:r w:rsidR="003D35BC">
        <w:rPr>
          <w:rFonts w:ascii="Times New Roman" w:eastAsia="Times New Roman" w:hAnsi="Times New Roman"/>
          <w:sz w:val="28"/>
          <w:szCs w:val="28"/>
          <w:lang w:eastAsia="ru-RU"/>
        </w:rPr>
        <w:t>дминистрации</w:t>
      </w:r>
    </w:p>
    <w:p w14:paraId="1C905E86" w14:textId="77777777" w:rsidR="003D35BC" w:rsidRPr="007B2CAB" w:rsidRDefault="003D35BC" w:rsidP="003D35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Лабинского городского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B4640">
        <w:rPr>
          <w:rFonts w:ascii="Times New Roman" w:eastAsia="Times New Roman" w:hAnsi="Times New Roman"/>
          <w:sz w:val="28"/>
          <w:szCs w:val="28"/>
          <w:lang w:eastAsia="ru-RU"/>
        </w:rPr>
        <w:t>С.В. Шеремет</w:t>
      </w:r>
    </w:p>
    <w:p w14:paraId="6986FF3D" w14:textId="77777777" w:rsidR="00E853E1" w:rsidRPr="002A60E9" w:rsidRDefault="00E853E1" w:rsidP="00E853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AFAA8B7" w14:textId="77777777" w:rsidR="00E853E1" w:rsidRDefault="00E853E1" w:rsidP="00E853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Составитель проекта</w:t>
      </w:r>
      <w:r w:rsidRPr="002A60E9">
        <w:rPr>
          <w:rFonts w:ascii="Times New Roman" w:hAnsi="Times New Roman"/>
          <w:sz w:val="28"/>
          <w:szCs w:val="28"/>
        </w:rPr>
        <w:t>:</w:t>
      </w:r>
    </w:p>
    <w:p w14:paraId="7D276159" w14:textId="77777777" w:rsidR="00E853E1" w:rsidRDefault="00A32816" w:rsidP="00E853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</w:t>
      </w:r>
      <w:r w:rsidR="00E853E1">
        <w:rPr>
          <w:rFonts w:ascii="Times New Roman" w:hAnsi="Times New Roman"/>
          <w:sz w:val="28"/>
          <w:szCs w:val="28"/>
        </w:rPr>
        <w:t xml:space="preserve"> специалист отдела </w:t>
      </w:r>
    </w:p>
    <w:p w14:paraId="6ACE90AF" w14:textId="77777777" w:rsidR="00E853E1" w:rsidRDefault="00E853E1" w:rsidP="00E853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жилищно-коммунального хозяйства и </w:t>
      </w:r>
    </w:p>
    <w:p w14:paraId="1191856F" w14:textId="77777777" w:rsidR="00E853E1" w:rsidRPr="0083001A" w:rsidRDefault="00E853E1" w:rsidP="00E853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благоустройства администрации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О.С. Бояринцева</w:t>
      </w:r>
    </w:p>
    <w:p w14:paraId="16B8B08B" w14:textId="77777777" w:rsidR="00E853E1" w:rsidRDefault="00E853E1" w:rsidP="00E853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6598755" w14:textId="77777777" w:rsidR="00E853E1" w:rsidRDefault="00E853E1" w:rsidP="00E853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60E9">
        <w:rPr>
          <w:rFonts w:ascii="Times New Roman" w:hAnsi="Times New Roman"/>
          <w:sz w:val="28"/>
          <w:szCs w:val="28"/>
        </w:rPr>
        <w:t>Проект согласован:</w:t>
      </w:r>
    </w:p>
    <w:p w14:paraId="73A9A29D" w14:textId="77777777" w:rsidR="00AB4640" w:rsidRDefault="00AB4640" w:rsidP="00E853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отдела жилищно-коммунального </w:t>
      </w:r>
    </w:p>
    <w:p w14:paraId="4DD05FF7" w14:textId="77777777" w:rsidR="00AB4640" w:rsidRDefault="00AB4640" w:rsidP="00E853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хозяйства и благоустройства администрации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А.А. Бердников</w:t>
      </w:r>
    </w:p>
    <w:p w14:paraId="4DFE552E" w14:textId="77777777" w:rsidR="00AB4640" w:rsidRDefault="00AB4640" w:rsidP="00E853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116A65F" w14:textId="77777777" w:rsidR="00E853E1" w:rsidRDefault="00E853E1" w:rsidP="00E853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2A60E9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 xml:space="preserve"> юридического </w:t>
      </w:r>
      <w:r w:rsidRPr="002A60E9">
        <w:rPr>
          <w:rFonts w:ascii="Times New Roman" w:hAnsi="Times New Roman"/>
          <w:sz w:val="28"/>
          <w:szCs w:val="28"/>
        </w:rPr>
        <w:t xml:space="preserve">отдела </w:t>
      </w:r>
    </w:p>
    <w:p w14:paraId="4CF94A20" w14:textId="77777777" w:rsidR="00E853E1" w:rsidRPr="002A60E9" w:rsidRDefault="00E853E1" w:rsidP="00E853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А.</w:t>
      </w:r>
      <w:r w:rsidR="002B11A9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. Переходько</w:t>
      </w:r>
    </w:p>
    <w:p w14:paraId="129D8FA2" w14:textId="77777777" w:rsidR="00E853E1" w:rsidRPr="002A60E9" w:rsidRDefault="00E853E1" w:rsidP="00E853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AEA00AC" w14:textId="77777777" w:rsidR="004C536B" w:rsidRDefault="00E853E1" w:rsidP="00E853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</w:t>
      </w:r>
      <w:r w:rsidRPr="002A60E9">
        <w:rPr>
          <w:rFonts w:ascii="Times New Roman" w:hAnsi="Times New Roman"/>
          <w:sz w:val="28"/>
          <w:szCs w:val="28"/>
        </w:rPr>
        <w:t xml:space="preserve">отдела </w:t>
      </w:r>
      <w:r>
        <w:rPr>
          <w:rFonts w:ascii="Times New Roman" w:hAnsi="Times New Roman"/>
          <w:sz w:val="28"/>
          <w:szCs w:val="28"/>
        </w:rPr>
        <w:t xml:space="preserve">делопроизводства </w:t>
      </w:r>
    </w:p>
    <w:p w14:paraId="194ADA64" w14:textId="795BA2BE" w:rsidR="00E853E1" w:rsidRPr="002A60E9" w:rsidRDefault="00E853E1" w:rsidP="00E853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4C536B">
        <w:rPr>
          <w:rFonts w:ascii="Times New Roman" w:hAnsi="Times New Roman"/>
          <w:sz w:val="28"/>
          <w:szCs w:val="28"/>
        </w:rPr>
        <w:tab/>
      </w:r>
      <w:r w:rsidR="004C536B">
        <w:rPr>
          <w:rFonts w:ascii="Times New Roman" w:hAnsi="Times New Roman"/>
          <w:sz w:val="28"/>
          <w:szCs w:val="28"/>
        </w:rPr>
        <w:tab/>
      </w:r>
      <w:r w:rsidR="004C536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О.А. Переходько</w:t>
      </w:r>
    </w:p>
    <w:p w14:paraId="67A8FF06" w14:textId="77777777" w:rsidR="00E853E1" w:rsidRDefault="00E853E1" w:rsidP="00E853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94C7B12" w14:textId="77777777" w:rsidR="00E853E1" w:rsidRPr="002A60E9" w:rsidRDefault="00E853E1" w:rsidP="00E853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60E9">
        <w:rPr>
          <w:rFonts w:ascii="Times New Roman" w:hAnsi="Times New Roman"/>
          <w:sz w:val="28"/>
          <w:szCs w:val="28"/>
        </w:rPr>
        <w:t xml:space="preserve">Заявка на рассылку: </w:t>
      </w:r>
      <w:r>
        <w:rPr>
          <w:rFonts w:ascii="Times New Roman" w:hAnsi="Times New Roman"/>
          <w:sz w:val="28"/>
          <w:szCs w:val="28"/>
        </w:rPr>
        <w:t>отдел делопроизводства</w:t>
      </w:r>
      <w:r w:rsidR="002B11A9">
        <w:rPr>
          <w:rFonts w:ascii="Times New Roman" w:hAnsi="Times New Roman"/>
          <w:sz w:val="28"/>
          <w:szCs w:val="28"/>
        </w:rPr>
        <w:t xml:space="preserve"> администрации</w:t>
      </w:r>
      <w:r>
        <w:rPr>
          <w:rFonts w:ascii="Times New Roman" w:hAnsi="Times New Roman"/>
          <w:sz w:val="28"/>
          <w:szCs w:val="28"/>
        </w:rPr>
        <w:t>, отдел ЖКХ и благоустройства</w:t>
      </w:r>
      <w:r w:rsidR="002B11A9">
        <w:rPr>
          <w:rFonts w:ascii="Times New Roman" w:hAnsi="Times New Roman"/>
          <w:sz w:val="28"/>
          <w:szCs w:val="28"/>
        </w:rPr>
        <w:t xml:space="preserve"> администрации</w:t>
      </w:r>
      <w:r>
        <w:rPr>
          <w:rFonts w:ascii="Times New Roman" w:hAnsi="Times New Roman"/>
          <w:sz w:val="28"/>
          <w:szCs w:val="28"/>
        </w:rPr>
        <w:t xml:space="preserve">, </w:t>
      </w:r>
      <w:r w:rsidR="008B0A7E">
        <w:rPr>
          <w:rFonts w:ascii="Times New Roman" w:eastAsia="Times New Roman" w:hAnsi="Times New Roman"/>
          <w:color w:val="000000"/>
          <w:sz w:val="28"/>
          <w:szCs w:val="28"/>
        </w:rPr>
        <w:t>п</w:t>
      </w:r>
      <w:r w:rsidR="008B0A7E" w:rsidRPr="004E4329">
        <w:rPr>
          <w:rFonts w:ascii="Times New Roman" w:eastAsia="Times New Roman" w:hAnsi="Times New Roman"/>
          <w:color w:val="000000"/>
          <w:sz w:val="28"/>
          <w:szCs w:val="28"/>
        </w:rPr>
        <w:t>редседател</w:t>
      </w:r>
      <w:r w:rsidR="008B0A7E">
        <w:rPr>
          <w:rFonts w:ascii="Times New Roman" w:eastAsia="Times New Roman" w:hAnsi="Times New Roman"/>
          <w:color w:val="000000"/>
          <w:sz w:val="28"/>
          <w:szCs w:val="28"/>
        </w:rPr>
        <w:t xml:space="preserve">и </w:t>
      </w:r>
      <w:r w:rsidR="008B0A7E" w:rsidRPr="00657124">
        <w:rPr>
          <w:rFonts w:ascii="Times New Roman" w:hAnsi="Times New Roman"/>
          <w:sz w:val="28"/>
          <w:szCs w:val="28"/>
        </w:rPr>
        <w:t>общественн</w:t>
      </w:r>
      <w:r w:rsidR="008B0A7E">
        <w:rPr>
          <w:rFonts w:ascii="Times New Roman" w:hAnsi="Times New Roman"/>
          <w:sz w:val="28"/>
          <w:szCs w:val="28"/>
        </w:rPr>
        <w:t>ых</w:t>
      </w:r>
      <w:r w:rsidR="008B0A7E" w:rsidRPr="00657124">
        <w:rPr>
          <w:rFonts w:ascii="Times New Roman" w:hAnsi="Times New Roman"/>
          <w:sz w:val="28"/>
          <w:szCs w:val="28"/>
        </w:rPr>
        <w:t xml:space="preserve"> организаци</w:t>
      </w:r>
      <w:r w:rsidR="008B0A7E">
        <w:rPr>
          <w:rFonts w:ascii="Times New Roman" w:hAnsi="Times New Roman"/>
          <w:sz w:val="28"/>
          <w:szCs w:val="28"/>
        </w:rPr>
        <w:t>й</w:t>
      </w:r>
      <w:r w:rsidR="008B0A7E" w:rsidRPr="00657124">
        <w:rPr>
          <w:rFonts w:ascii="Times New Roman" w:hAnsi="Times New Roman"/>
          <w:sz w:val="28"/>
          <w:szCs w:val="28"/>
        </w:rPr>
        <w:t xml:space="preserve"> территориальное общественное самоуправление микрорайон</w:t>
      </w:r>
      <w:r w:rsidR="008B0A7E">
        <w:rPr>
          <w:rFonts w:ascii="Times New Roman" w:hAnsi="Times New Roman"/>
          <w:sz w:val="28"/>
          <w:szCs w:val="28"/>
        </w:rPr>
        <w:t>ов</w:t>
      </w:r>
      <w:r w:rsidR="007E6F11">
        <w:rPr>
          <w:rFonts w:ascii="Times New Roman" w:hAnsi="Times New Roman"/>
          <w:sz w:val="28"/>
          <w:szCs w:val="28"/>
        </w:rPr>
        <w:t xml:space="preserve"> № 1 - № </w:t>
      </w:r>
      <w:r w:rsidR="00AB4640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, </w:t>
      </w:r>
      <w:r w:rsidR="00A32816">
        <w:rPr>
          <w:rFonts w:ascii="Times New Roman" w:hAnsi="Times New Roman"/>
          <w:sz w:val="28"/>
          <w:szCs w:val="28"/>
        </w:rPr>
        <w:br/>
        <w:t xml:space="preserve">МКУ УКХ, МУП «Санитарная очистка», НАО </w:t>
      </w:r>
      <w:r w:rsidR="00A32816" w:rsidRPr="00151EAA">
        <w:rPr>
          <w:rFonts w:ascii="Times New Roman" w:eastAsia="Times New Roman" w:hAnsi="Times New Roman"/>
          <w:sz w:val="28"/>
          <w:szCs w:val="28"/>
        </w:rPr>
        <w:t xml:space="preserve">«Лабинское </w:t>
      </w:r>
      <w:r w:rsidR="00A32816">
        <w:rPr>
          <w:rFonts w:ascii="Times New Roman" w:eastAsia="Times New Roman" w:hAnsi="Times New Roman"/>
          <w:sz w:val="28"/>
          <w:szCs w:val="28"/>
        </w:rPr>
        <w:t>ДРСУ»</w:t>
      </w:r>
      <w:r w:rsidR="00A32816" w:rsidRPr="00151EAA">
        <w:rPr>
          <w:rFonts w:ascii="Times New Roman" w:eastAsia="Times New Roman" w:hAnsi="Times New Roman"/>
          <w:sz w:val="28"/>
          <w:szCs w:val="28"/>
        </w:rPr>
        <w:t xml:space="preserve">, </w:t>
      </w:r>
      <w:r w:rsidR="00A32816">
        <w:rPr>
          <w:rFonts w:ascii="Times New Roman" w:eastAsia="Times New Roman" w:hAnsi="Times New Roman"/>
          <w:sz w:val="28"/>
          <w:szCs w:val="28"/>
        </w:rPr>
        <w:br/>
        <w:t>ООО</w:t>
      </w:r>
      <w:r w:rsidR="00A32816" w:rsidRPr="00151EAA">
        <w:rPr>
          <w:rFonts w:ascii="Times New Roman" w:eastAsia="Times New Roman" w:hAnsi="Times New Roman"/>
          <w:sz w:val="28"/>
          <w:szCs w:val="28"/>
        </w:rPr>
        <w:t xml:space="preserve"> «Трансстрой», Белореченск</w:t>
      </w:r>
      <w:r w:rsidR="00A32816">
        <w:rPr>
          <w:rFonts w:ascii="Times New Roman" w:eastAsia="Times New Roman" w:hAnsi="Times New Roman"/>
          <w:sz w:val="28"/>
          <w:szCs w:val="28"/>
        </w:rPr>
        <w:t>ая</w:t>
      </w:r>
      <w:r w:rsidR="00A32816" w:rsidRPr="00151EAA">
        <w:rPr>
          <w:rFonts w:ascii="Times New Roman" w:eastAsia="Times New Roman" w:hAnsi="Times New Roman"/>
          <w:sz w:val="28"/>
          <w:szCs w:val="28"/>
        </w:rPr>
        <w:t xml:space="preserve"> дистанции путей</w:t>
      </w:r>
      <w:r w:rsidR="00A32816">
        <w:rPr>
          <w:rFonts w:ascii="Times New Roman" w:eastAsia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Лабинская межрайонная прокуратура.</w:t>
      </w:r>
    </w:p>
    <w:p w14:paraId="661A3EF9" w14:textId="77777777" w:rsidR="00E853E1" w:rsidRPr="002A60E9" w:rsidRDefault="00E853E1" w:rsidP="00E853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7EEC3B5" w14:textId="77777777" w:rsidR="00E853E1" w:rsidRDefault="00E853E1" w:rsidP="00E853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60E9">
        <w:rPr>
          <w:rFonts w:ascii="Times New Roman" w:hAnsi="Times New Roman"/>
          <w:sz w:val="28"/>
          <w:szCs w:val="28"/>
        </w:rPr>
        <w:t>Заявку составил:</w:t>
      </w:r>
    </w:p>
    <w:p w14:paraId="3DD6A3C9" w14:textId="77777777" w:rsidR="00E853E1" w:rsidRDefault="00A32816" w:rsidP="00E853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</w:t>
      </w:r>
      <w:r w:rsidR="00E853E1">
        <w:rPr>
          <w:rFonts w:ascii="Times New Roman" w:hAnsi="Times New Roman"/>
          <w:sz w:val="28"/>
          <w:szCs w:val="28"/>
        </w:rPr>
        <w:t xml:space="preserve"> специалист отдела </w:t>
      </w:r>
    </w:p>
    <w:p w14:paraId="6E56363A" w14:textId="77777777" w:rsidR="00E853E1" w:rsidRDefault="00E853E1" w:rsidP="00E853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жилищно-коммунального хозяйства и </w:t>
      </w:r>
    </w:p>
    <w:p w14:paraId="7C6B3199" w14:textId="77777777" w:rsidR="00E853E1" w:rsidRPr="0083001A" w:rsidRDefault="00E853E1" w:rsidP="00E853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благоустройства администрации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О.С. Бояринцева</w:t>
      </w:r>
    </w:p>
    <w:p w14:paraId="375AB564" w14:textId="77777777" w:rsidR="00E853E1" w:rsidRDefault="00E853E1" w:rsidP="00E853E1">
      <w:pPr>
        <w:shd w:val="clear" w:color="auto" w:fill="FFFFFF"/>
        <w:tabs>
          <w:tab w:val="left" w:pos="7992"/>
        </w:tabs>
        <w:spacing w:after="0" w:line="240" w:lineRule="auto"/>
        <w:rPr>
          <w:rFonts w:ascii="Times New Roman" w:hAnsi="Times New Roman"/>
          <w:color w:val="000000"/>
          <w:spacing w:val="-1"/>
          <w:sz w:val="28"/>
          <w:szCs w:val="28"/>
        </w:rPr>
      </w:pPr>
    </w:p>
    <w:p w14:paraId="2DED8C14" w14:textId="77777777" w:rsidR="00E853E1" w:rsidRDefault="00E853E1" w:rsidP="00E853E1">
      <w:pPr>
        <w:shd w:val="clear" w:color="auto" w:fill="FFFFFF"/>
        <w:tabs>
          <w:tab w:val="left" w:pos="7992"/>
        </w:tabs>
        <w:spacing w:after="0" w:line="240" w:lineRule="auto"/>
        <w:rPr>
          <w:rFonts w:ascii="Times New Roman" w:hAnsi="Times New Roman"/>
          <w:color w:val="000000"/>
          <w:spacing w:val="-1"/>
          <w:sz w:val="28"/>
          <w:szCs w:val="28"/>
        </w:rPr>
      </w:pPr>
    </w:p>
    <w:p w14:paraId="2D5AC4D2" w14:textId="77777777" w:rsidR="00E853E1" w:rsidRDefault="00E853E1" w:rsidP="00E853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6FB3E578" w14:textId="77777777" w:rsidR="00D22391" w:rsidRDefault="00D22391" w:rsidP="00E853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sectPr w:rsidR="00D22391" w:rsidSect="00A736EA">
          <w:headerReference w:type="default" r:id="rId10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5353"/>
        <w:gridCol w:w="4394"/>
      </w:tblGrid>
      <w:tr w:rsidR="004A0F63" w:rsidRPr="00757E15" w14:paraId="4DABBF37" w14:textId="77777777" w:rsidTr="00263FA3">
        <w:trPr>
          <w:trHeight w:val="2267"/>
        </w:trPr>
        <w:tc>
          <w:tcPr>
            <w:tcW w:w="5353" w:type="dxa"/>
          </w:tcPr>
          <w:p w14:paraId="65028331" w14:textId="77777777" w:rsidR="004A0F63" w:rsidRPr="00F865DC" w:rsidRDefault="004A0F63" w:rsidP="00450A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14:paraId="2C6FCDA9" w14:textId="77777777" w:rsidR="004A0F63" w:rsidRPr="00F865DC" w:rsidRDefault="004A0F63" w:rsidP="00450A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14:paraId="5831A495" w14:textId="77777777" w:rsidR="004A0F63" w:rsidRPr="00F865DC" w:rsidRDefault="004A0F63" w:rsidP="00450A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4394" w:type="dxa"/>
          </w:tcPr>
          <w:p w14:paraId="0383E051" w14:textId="77777777" w:rsidR="004A0F63" w:rsidRPr="00353F80" w:rsidRDefault="004A0F63" w:rsidP="00450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F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ПРИЛОЖЕНИЕ № 1</w:t>
            </w:r>
          </w:p>
          <w:p w14:paraId="75414463" w14:textId="77777777" w:rsidR="004A0F63" w:rsidRPr="00353F80" w:rsidRDefault="004A0F63" w:rsidP="00450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63E9764F" w14:textId="77777777" w:rsidR="004A0F63" w:rsidRPr="00353F80" w:rsidRDefault="00702BCC" w:rsidP="00450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F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УТВЕРЖДЕН</w:t>
            </w:r>
            <w:r w:rsidR="00094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</w:p>
          <w:p w14:paraId="0E6CA7B8" w14:textId="77777777" w:rsidR="004A0F63" w:rsidRPr="00353F80" w:rsidRDefault="004A0F63" w:rsidP="00450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F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постановлением администрации</w:t>
            </w:r>
          </w:p>
          <w:p w14:paraId="796AEA59" w14:textId="77777777" w:rsidR="004A0F63" w:rsidRPr="00353F80" w:rsidRDefault="004A0F63" w:rsidP="00450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F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Лабинского городского поселения</w:t>
            </w:r>
          </w:p>
          <w:p w14:paraId="15AD547E" w14:textId="77777777" w:rsidR="004A0F63" w:rsidRPr="00353F80" w:rsidRDefault="004A0F63" w:rsidP="00450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F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Лабинского района </w:t>
            </w:r>
          </w:p>
          <w:p w14:paraId="358F1880" w14:textId="0F8D77FB" w:rsidR="004A0F63" w:rsidRPr="00F865DC" w:rsidRDefault="004A0F63" w:rsidP="00610E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353F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</w:t>
            </w:r>
            <w:r w:rsidR="006045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25.08.2020</w:t>
            </w:r>
            <w:r w:rsidRPr="00353F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№ </w:t>
            </w:r>
            <w:r w:rsidR="006045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813</w:t>
            </w:r>
          </w:p>
        </w:tc>
      </w:tr>
    </w:tbl>
    <w:p w14:paraId="50D37D37" w14:textId="77777777" w:rsidR="004A0F63" w:rsidRPr="00F865DC" w:rsidRDefault="004A0F63" w:rsidP="004A0F63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</w:p>
    <w:p w14:paraId="5C7797D2" w14:textId="77777777" w:rsidR="004A0F63" w:rsidRPr="00F865DC" w:rsidRDefault="004A0F63" w:rsidP="004A0F63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</w:p>
    <w:p w14:paraId="73084241" w14:textId="77777777" w:rsidR="004A0F63" w:rsidRPr="00353F80" w:rsidRDefault="004A0F63" w:rsidP="004A0F6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3F80">
        <w:rPr>
          <w:rFonts w:ascii="Times New Roman" w:eastAsia="Times New Roman" w:hAnsi="Times New Roman"/>
          <w:sz w:val="28"/>
          <w:szCs w:val="28"/>
          <w:lang w:eastAsia="ru-RU"/>
        </w:rPr>
        <w:t>ПОЛОЖЕНИЕ</w:t>
      </w:r>
    </w:p>
    <w:p w14:paraId="18FA6D63" w14:textId="77777777" w:rsidR="0052222E" w:rsidRDefault="004A0F63" w:rsidP="004A0F6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3F80">
        <w:rPr>
          <w:rFonts w:ascii="Times New Roman" w:eastAsia="Times New Roman" w:hAnsi="Times New Roman"/>
          <w:sz w:val="28"/>
          <w:szCs w:val="28"/>
          <w:lang w:eastAsia="ru-RU"/>
        </w:rPr>
        <w:t>о работе комиссии по контролю за санитарным состоянием</w:t>
      </w:r>
    </w:p>
    <w:p w14:paraId="7BF15B23" w14:textId="5A431CD2" w:rsidR="009D1E02" w:rsidRDefault="004A0F63" w:rsidP="004A0F6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3F80">
        <w:rPr>
          <w:rFonts w:ascii="Times New Roman" w:eastAsia="Times New Roman" w:hAnsi="Times New Roman"/>
          <w:sz w:val="28"/>
          <w:szCs w:val="28"/>
          <w:lang w:eastAsia="ru-RU"/>
        </w:rPr>
        <w:t xml:space="preserve">и эксплуатацией объектов внешнего благоустройства на территории </w:t>
      </w:r>
    </w:p>
    <w:p w14:paraId="6DF6ABD8" w14:textId="6EB0491A" w:rsidR="004A0F63" w:rsidRPr="00353F80" w:rsidRDefault="004A0F63" w:rsidP="004A0F6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3F80">
        <w:rPr>
          <w:rFonts w:ascii="Times New Roman" w:eastAsia="Times New Roman" w:hAnsi="Times New Roman"/>
          <w:sz w:val="28"/>
          <w:szCs w:val="28"/>
          <w:lang w:eastAsia="ru-RU"/>
        </w:rPr>
        <w:t>Лабинского городского поселения</w:t>
      </w:r>
      <w:r w:rsidR="00094393">
        <w:rPr>
          <w:rFonts w:ascii="Times New Roman" w:eastAsia="Times New Roman" w:hAnsi="Times New Roman"/>
          <w:sz w:val="28"/>
          <w:szCs w:val="28"/>
          <w:lang w:eastAsia="ru-RU"/>
        </w:rPr>
        <w:t xml:space="preserve"> Лабинского района в 2020 году</w:t>
      </w:r>
    </w:p>
    <w:p w14:paraId="2B2B6BEA" w14:textId="77777777" w:rsidR="004A0F63" w:rsidRPr="00353F80" w:rsidRDefault="004A0F63" w:rsidP="004A0F6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BD7BFF5" w14:textId="77777777" w:rsidR="004A0F63" w:rsidRPr="00353F80" w:rsidRDefault="004A0F63" w:rsidP="004A0F63">
      <w:pPr>
        <w:numPr>
          <w:ilvl w:val="0"/>
          <w:numId w:val="1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3F80">
        <w:rPr>
          <w:rFonts w:ascii="Times New Roman" w:eastAsia="Times New Roman" w:hAnsi="Times New Roman"/>
          <w:sz w:val="28"/>
          <w:szCs w:val="28"/>
          <w:lang w:eastAsia="ru-RU"/>
        </w:rPr>
        <w:t>Общие положения</w:t>
      </w:r>
    </w:p>
    <w:p w14:paraId="5EEBEC93" w14:textId="77777777" w:rsidR="004A0F63" w:rsidRPr="00353F80" w:rsidRDefault="004A0F63" w:rsidP="004A0F6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BDFA3B0" w14:textId="77777777" w:rsidR="004A0F63" w:rsidRPr="00353F80" w:rsidRDefault="004A0F63" w:rsidP="00610E4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3F80">
        <w:rPr>
          <w:rFonts w:ascii="Times New Roman" w:eastAsia="Times New Roman" w:hAnsi="Times New Roman"/>
          <w:sz w:val="28"/>
          <w:szCs w:val="28"/>
          <w:lang w:eastAsia="ru-RU"/>
        </w:rPr>
        <w:t>1.1.</w:t>
      </w:r>
      <w:r w:rsidRPr="00353F80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Основной задачей комиссии </w:t>
      </w:r>
      <w:r w:rsidR="00610E4F" w:rsidRPr="00353F80">
        <w:rPr>
          <w:rFonts w:ascii="Times New Roman" w:eastAsia="Times New Roman" w:hAnsi="Times New Roman"/>
          <w:sz w:val="28"/>
          <w:szCs w:val="28"/>
          <w:lang w:eastAsia="ru-RU"/>
        </w:rPr>
        <w:t xml:space="preserve">за санитарным состоянием и эксплуатацией объектов внешнего благоустройства на территории Лабинского городского поселения </w:t>
      </w:r>
      <w:r w:rsidRPr="00353F80">
        <w:rPr>
          <w:rFonts w:ascii="Times New Roman" w:eastAsia="Times New Roman" w:hAnsi="Times New Roman"/>
          <w:sz w:val="28"/>
          <w:szCs w:val="28"/>
          <w:lang w:eastAsia="ru-RU"/>
        </w:rPr>
        <w:t>(далее</w:t>
      </w:r>
      <w:r w:rsidR="002B11A9" w:rsidRPr="00353F80">
        <w:rPr>
          <w:rFonts w:ascii="Times New Roman" w:eastAsia="Times New Roman" w:hAnsi="Times New Roman"/>
          <w:sz w:val="28"/>
          <w:szCs w:val="28"/>
          <w:lang w:eastAsia="ru-RU"/>
        </w:rPr>
        <w:t xml:space="preserve"> -</w:t>
      </w:r>
      <w:r w:rsidRPr="00353F80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комиссия) является контроль за санитарным состоянием территории Лабинского городского поселения Лабинского района.</w:t>
      </w:r>
    </w:p>
    <w:p w14:paraId="6D975A12" w14:textId="77777777" w:rsidR="004A0F63" w:rsidRPr="00353F80" w:rsidRDefault="004A0F63" w:rsidP="00610E4F">
      <w:pPr>
        <w:tabs>
          <w:tab w:val="num" w:pos="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3F80">
        <w:rPr>
          <w:rFonts w:ascii="Times New Roman" w:eastAsia="Times New Roman" w:hAnsi="Times New Roman"/>
          <w:sz w:val="28"/>
          <w:szCs w:val="28"/>
          <w:lang w:eastAsia="ru-RU"/>
        </w:rPr>
        <w:t>1.2.</w:t>
      </w:r>
      <w:r w:rsidRPr="00353F80">
        <w:rPr>
          <w:rFonts w:ascii="Times New Roman" w:eastAsia="Times New Roman" w:hAnsi="Times New Roman"/>
          <w:sz w:val="28"/>
          <w:szCs w:val="28"/>
          <w:lang w:eastAsia="ru-RU"/>
        </w:rPr>
        <w:tab/>
        <w:t>Комиссия в своей деятельности руководствуется нормативными правовыми актами Российской Федерации, Краснодарского края, Лабинского городского поселения Лабинского района.</w:t>
      </w:r>
    </w:p>
    <w:p w14:paraId="62675B26" w14:textId="77777777" w:rsidR="004A0F63" w:rsidRPr="00353F80" w:rsidRDefault="004A0F63" w:rsidP="004A0F63">
      <w:pPr>
        <w:tabs>
          <w:tab w:val="num" w:pos="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3F80">
        <w:rPr>
          <w:rFonts w:ascii="Times New Roman" w:eastAsia="Times New Roman" w:hAnsi="Times New Roman"/>
          <w:sz w:val="28"/>
          <w:szCs w:val="28"/>
          <w:lang w:eastAsia="ru-RU"/>
        </w:rPr>
        <w:t>1.3.</w:t>
      </w:r>
      <w:r w:rsidRPr="00353F80">
        <w:rPr>
          <w:rFonts w:ascii="Times New Roman" w:eastAsia="Times New Roman" w:hAnsi="Times New Roman"/>
          <w:sz w:val="28"/>
          <w:szCs w:val="28"/>
          <w:lang w:eastAsia="ru-RU"/>
        </w:rPr>
        <w:tab/>
        <w:t>Положение о комиссии и её составе, утверждается постановлением администрации Лабинского городского поселения Лабинского района.</w:t>
      </w:r>
    </w:p>
    <w:p w14:paraId="3220AF53" w14:textId="77777777" w:rsidR="004A0F63" w:rsidRPr="00353F80" w:rsidRDefault="004A0F63" w:rsidP="004A0F63">
      <w:pPr>
        <w:tabs>
          <w:tab w:val="num" w:pos="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3F80">
        <w:rPr>
          <w:rFonts w:ascii="Times New Roman" w:eastAsia="Times New Roman" w:hAnsi="Times New Roman"/>
          <w:sz w:val="28"/>
          <w:szCs w:val="28"/>
          <w:lang w:eastAsia="ru-RU"/>
        </w:rPr>
        <w:t>1.4.</w:t>
      </w:r>
      <w:r w:rsidRPr="00353F80">
        <w:rPr>
          <w:rFonts w:ascii="Times New Roman" w:eastAsia="Times New Roman" w:hAnsi="Times New Roman"/>
          <w:sz w:val="28"/>
          <w:szCs w:val="28"/>
          <w:lang w:eastAsia="ru-RU"/>
        </w:rPr>
        <w:tab/>
        <w:t>Руководство деятельностью комиссии осуществляется председателем комиссии.</w:t>
      </w:r>
    </w:p>
    <w:p w14:paraId="2AF2D9EC" w14:textId="77777777" w:rsidR="004A0F63" w:rsidRPr="00353F80" w:rsidRDefault="004A0F63" w:rsidP="004A0F63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19EF33F" w14:textId="77777777" w:rsidR="004A0F63" w:rsidRPr="00353F80" w:rsidRDefault="004A0F63" w:rsidP="004A0F63">
      <w:pPr>
        <w:numPr>
          <w:ilvl w:val="0"/>
          <w:numId w:val="1"/>
        </w:numPr>
        <w:tabs>
          <w:tab w:val="clear" w:pos="720"/>
          <w:tab w:val="num" w:pos="0"/>
          <w:tab w:val="left" w:pos="284"/>
          <w:tab w:val="left" w:pos="1418"/>
        </w:tabs>
        <w:spacing w:after="0" w:line="240" w:lineRule="auto"/>
        <w:ind w:left="0"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3F80">
        <w:rPr>
          <w:rFonts w:ascii="Times New Roman" w:eastAsia="Times New Roman" w:hAnsi="Times New Roman"/>
          <w:sz w:val="28"/>
          <w:szCs w:val="28"/>
          <w:lang w:eastAsia="ru-RU"/>
        </w:rPr>
        <w:t>Основные функции и права комиссии</w:t>
      </w:r>
    </w:p>
    <w:p w14:paraId="09E6A0CA" w14:textId="77777777" w:rsidR="004A0F63" w:rsidRPr="00353F80" w:rsidRDefault="004A0F63" w:rsidP="004A0F63">
      <w:pPr>
        <w:tabs>
          <w:tab w:val="left" w:pos="141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FB3243F" w14:textId="77777777" w:rsidR="004A0F63" w:rsidRPr="00353F80" w:rsidRDefault="004A0F63" w:rsidP="004A0F63">
      <w:pPr>
        <w:numPr>
          <w:ilvl w:val="1"/>
          <w:numId w:val="2"/>
        </w:numPr>
        <w:tabs>
          <w:tab w:val="num" w:pos="0"/>
          <w:tab w:val="left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3F80">
        <w:rPr>
          <w:rFonts w:ascii="Times New Roman" w:eastAsia="Times New Roman" w:hAnsi="Times New Roman"/>
          <w:sz w:val="28"/>
          <w:szCs w:val="28"/>
          <w:lang w:eastAsia="ru-RU"/>
        </w:rPr>
        <w:t>Согласно законодательству Российской Федерации, комиссия в соответствии с возложенными на нее задачами:</w:t>
      </w:r>
    </w:p>
    <w:p w14:paraId="46826DF0" w14:textId="77777777" w:rsidR="004A0F63" w:rsidRPr="00353F80" w:rsidRDefault="004A0F63" w:rsidP="004A0F63">
      <w:pPr>
        <w:numPr>
          <w:ilvl w:val="2"/>
          <w:numId w:val="2"/>
        </w:numPr>
        <w:tabs>
          <w:tab w:val="num" w:pos="0"/>
          <w:tab w:val="left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3F80">
        <w:rPr>
          <w:rFonts w:ascii="Times New Roman" w:eastAsia="Times New Roman" w:hAnsi="Times New Roman"/>
          <w:sz w:val="28"/>
          <w:szCs w:val="28"/>
          <w:lang w:eastAsia="ru-RU"/>
        </w:rPr>
        <w:t>Разрабатывает мероприятия по улучшению санитарного состояния территории Лабинского городского поселения Лабинского района.</w:t>
      </w:r>
    </w:p>
    <w:p w14:paraId="14C05D24" w14:textId="77777777" w:rsidR="004A0F63" w:rsidRPr="00353F80" w:rsidRDefault="004A0F63" w:rsidP="004A0F63">
      <w:pPr>
        <w:numPr>
          <w:ilvl w:val="2"/>
          <w:numId w:val="2"/>
        </w:numPr>
        <w:tabs>
          <w:tab w:val="num" w:pos="0"/>
          <w:tab w:val="left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3F80">
        <w:rPr>
          <w:rFonts w:ascii="Times New Roman" w:eastAsia="Times New Roman" w:hAnsi="Times New Roman"/>
          <w:sz w:val="28"/>
          <w:szCs w:val="28"/>
          <w:lang w:eastAsia="ru-RU"/>
        </w:rPr>
        <w:t>Координирует деятельность предприятий жилищно-коммунального хозяйства.</w:t>
      </w:r>
    </w:p>
    <w:p w14:paraId="32C1F676" w14:textId="77777777" w:rsidR="004A0F63" w:rsidRPr="00353F80" w:rsidRDefault="004A0F63" w:rsidP="004A0F63">
      <w:pPr>
        <w:numPr>
          <w:ilvl w:val="2"/>
          <w:numId w:val="2"/>
        </w:numPr>
        <w:tabs>
          <w:tab w:val="num" w:pos="0"/>
          <w:tab w:val="left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3F80">
        <w:rPr>
          <w:rFonts w:ascii="Times New Roman" w:eastAsia="Times New Roman" w:hAnsi="Times New Roman"/>
          <w:sz w:val="28"/>
          <w:szCs w:val="28"/>
          <w:lang w:eastAsia="ru-RU"/>
        </w:rPr>
        <w:t>Осуществляет контроль санитарного состояния территории Лабинского городского поселения Лабинского района.</w:t>
      </w:r>
    </w:p>
    <w:p w14:paraId="5618D22D" w14:textId="77777777" w:rsidR="004A0F63" w:rsidRPr="00353F80" w:rsidRDefault="004A0F63" w:rsidP="004A0F63">
      <w:pPr>
        <w:numPr>
          <w:ilvl w:val="1"/>
          <w:numId w:val="2"/>
        </w:numPr>
        <w:tabs>
          <w:tab w:val="num" w:pos="0"/>
          <w:tab w:val="left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3F80">
        <w:rPr>
          <w:rFonts w:ascii="Times New Roman" w:eastAsia="Times New Roman" w:hAnsi="Times New Roman"/>
          <w:sz w:val="28"/>
          <w:szCs w:val="28"/>
          <w:lang w:eastAsia="ru-RU"/>
        </w:rPr>
        <w:t>Права комиссии:</w:t>
      </w:r>
    </w:p>
    <w:p w14:paraId="1143E2DD" w14:textId="77777777" w:rsidR="004A0F63" w:rsidRPr="00353F80" w:rsidRDefault="004A0F63" w:rsidP="004A0F63">
      <w:pPr>
        <w:numPr>
          <w:ilvl w:val="2"/>
          <w:numId w:val="2"/>
        </w:numPr>
        <w:tabs>
          <w:tab w:val="num" w:pos="0"/>
          <w:tab w:val="left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3F80">
        <w:rPr>
          <w:rFonts w:ascii="Times New Roman" w:eastAsia="Times New Roman" w:hAnsi="Times New Roman"/>
          <w:sz w:val="28"/>
          <w:szCs w:val="28"/>
          <w:lang w:eastAsia="ru-RU"/>
        </w:rPr>
        <w:t>Заслушивать на своих заседаниях сообщения руководителей предприятий организаций, различной формы собственности                                           или их представителей, предпринимателей без образования юридического                    лица, о санитарном состоянии территории Лабинского городского поселения Лабинского района.</w:t>
      </w:r>
    </w:p>
    <w:p w14:paraId="7462FBF1" w14:textId="77777777" w:rsidR="004A0F63" w:rsidRPr="00353F80" w:rsidRDefault="004A0F63" w:rsidP="004A0F63">
      <w:pPr>
        <w:numPr>
          <w:ilvl w:val="2"/>
          <w:numId w:val="2"/>
        </w:numPr>
        <w:tabs>
          <w:tab w:val="num" w:pos="0"/>
          <w:tab w:val="left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3F8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Направлять в установленном порядке запросы в соответствующие органы исполнительной власти края и организации с просьбой                         предоставить справочные материалы и иные документы, необходимые                          для подготовки и рассмотрения вопросов, вносимых комиссией на                      заседании.</w:t>
      </w:r>
    </w:p>
    <w:p w14:paraId="14684D95" w14:textId="77777777" w:rsidR="004A0F63" w:rsidRPr="00353F80" w:rsidRDefault="004A0F63" w:rsidP="004A0F63">
      <w:pPr>
        <w:widowControl w:val="0"/>
        <w:numPr>
          <w:ilvl w:val="2"/>
          <w:numId w:val="2"/>
        </w:numPr>
        <w:tabs>
          <w:tab w:val="num" w:pos="0"/>
          <w:tab w:val="left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3F80">
        <w:rPr>
          <w:rFonts w:ascii="Times New Roman" w:eastAsia="Times New Roman" w:hAnsi="Times New Roman"/>
          <w:sz w:val="28"/>
          <w:szCs w:val="28"/>
          <w:lang w:eastAsia="ru-RU"/>
        </w:rPr>
        <w:t>Обращать внимание руководителей соответствующих органов и организаций на неудовлетворительное выполнение мероприятий по улучшению санитарного состояния территории Лабинского городского поселения Лабинского района.</w:t>
      </w:r>
    </w:p>
    <w:p w14:paraId="0074F884" w14:textId="77777777" w:rsidR="004A0F63" w:rsidRPr="00353F80" w:rsidRDefault="004A0F63" w:rsidP="004A0F63">
      <w:pPr>
        <w:widowControl w:val="0"/>
        <w:numPr>
          <w:ilvl w:val="2"/>
          <w:numId w:val="2"/>
        </w:numPr>
        <w:tabs>
          <w:tab w:val="num" w:pos="0"/>
          <w:tab w:val="left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3F80">
        <w:rPr>
          <w:rFonts w:ascii="Times New Roman" w:eastAsia="Times New Roman" w:hAnsi="Times New Roman"/>
          <w:sz w:val="28"/>
          <w:szCs w:val="28"/>
          <w:lang w:eastAsia="ru-RU"/>
        </w:rPr>
        <w:t>В установленном порядке вносить предложения об устранении выявленных недостатков.</w:t>
      </w:r>
    </w:p>
    <w:p w14:paraId="226E99F3" w14:textId="77777777" w:rsidR="004A0F63" w:rsidRPr="00353F80" w:rsidRDefault="004A0F63" w:rsidP="004A0F63">
      <w:pPr>
        <w:widowControl w:val="0"/>
        <w:tabs>
          <w:tab w:val="left" w:pos="1418"/>
          <w:tab w:val="left" w:pos="1560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814C963" w14:textId="77777777" w:rsidR="004A0F63" w:rsidRPr="00353F80" w:rsidRDefault="004A0F63" w:rsidP="004A0F63">
      <w:pPr>
        <w:numPr>
          <w:ilvl w:val="0"/>
          <w:numId w:val="2"/>
        </w:numPr>
        <w:tabs>
          <w:tab w:val="left" w:pos="284"/>
          <w:tab w:val="left" w:pos="1418"/>
        </w:tabs>
        <w:spacing w:after="0" w:line="240" w:lineRule="auto"/>
        <w:ind w:left="0"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3F80">
        <w:rPr>
          <w:rFonts w:ascii="Times New Roman" w:eastAsia="Times New Roman" w:hAnsi="Times New Roman"/>
          <w:sz w:val="28"/>
          <w:szCs w:val="28"/>
          <w:lang w:eastAsia="ru-RU"/>
        </w:rPr>
        <w:t>Организация работы комиссии</w:t>
      </w:r>
    </w:p>
    <w:p w14:paraId="207E8C3C" w14:textId="77777777" w:rsidR="004A0F63" w:rsidRPr="00353F80" w:rsidRDefault="004A0F63" w:rsidP="004A0F63">
      <w:pPr>
        <w:tabs>
          <w:tab w:val="left" w:pos="141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1D68A8A" w14:textId="77777777" w:rsidR="004A0F63" w:rsidRPr="00353F80" w:rsidRDefault="004A0F63" w:rsidP="004A0F63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3F80">
        <w:rPr>
          <w:rFonts w:ascii="Times New Roman" w:eastAsia="Times New Roman" w:hAnsi="Times New Roman"/>
          <w:sz w:val="28"/>
          <w:szCs w:val="28"/>
          <w:lang w:eastAsia="ru-RU"/>
        </w:rPr>
        <w:t>3.1.</w:t>
      </w:r>
      <w:r w:rsidRPr="00353F80">
        <w:rPr>
          <w:rFonts w:ascii="Times New Roman" w:eastAsia="Times New Roman" w:hAnsi="Times New Roman"/>
          <w:sz w:val="28"/>
          <w:szCs w:val="28"/>
          <w:lang w:eastAsia="ru-RU"/>
        </w:rPr>
        <w:tab/>
        <w:t>Работа комиссии строится в соответствии с планом мероприятий, которые утверждаются на заседании комиссии.</w:t>
      </w:r>
    </w:p>
    <w:p w14:paraId="0E8D9CD3" w14:textId="77777777" w:rsidR="004A0F63" w:rsidRPr="00353F80" w:rsidRDefault="004A0F63" w:rsidP="004A0F63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3F80">
        <w:rPr>
          <w:rFonts w:ascii="Times New Roman" w:eastAsia="Times New Roman" w:hAnsi="Times New Roman"/>
          <w:sz w:val="28"/>
          <w:szCs w:val="28"/>
          <w:lang w:eastAsia="ru-RU"/>
        </w:rPr>
        <w:t>3.2.</w:t>
      </w:r>
      <w:r w:rsidRPr="00353F80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Комиссия проводит заседания один раз в неделю в период </w:t>
      </w:r>
      <w:r w:rsidR="001E7EB4" w:rsidRPr="00353F80">
        <w:rPr>
          <w:rFonts w:ascii="Times New Roman" w:eastAsia="Times New Roman" w:hAnsi="Times New Roman"/>
          <w:sz w:val="28"/>
          <w:szCs w:val="28"/>
          <w:lang w:eastAsia="ru-RU"/>
        </w:rPr>
        <w:t>двух</w:t>
      </w:r>
      <w:r w:rsidRPr="00353F80">
        <w:rPr>
          <w:rFonts w:ascii="Times New Roman" w:eastAsia="Times New Roman" w:hAnsi="Times New Roman"/>
          <w:sz w:val="28"/>
          <w:szCs w:val="28"/>
          <w:lang w:eastAsia="ru-RU"/>
        </w:rPr>
        <w:t>месячника и по мере необходимости.</w:t>
      </w:r>
    </w:p>
    <w:p w14:paraId="69C60DD3" w14:textId="77777777" w:rsidR="004A0F63" w:rsidRPr="00353F80" w:rsidRDefault="004A0F63" w:rsidP="004A0F63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3F80">
        <w:rPr>
          <w:rFonts w:ascii="Times New Roman" w:eastAsia="Times New Roman" w:hAnsi="Times New Roman"/>
          <w:sz w:val="28"/>
          <w:szCs w:val="28"/>
          <w:lang w:eastAsia="ru-RU"/>
        </w:rPr>
        <w:t>3.3.</w:t>
      </w:r>
      <w:r w:rsidRPr="00353F80">
        <w:rPr>
          <w:rFonts w:ascii="Times New Roman" w:eastAsia="Times New Roman" w:hAnsi="Times New Roman"/>
          <w:sz w:val="28"/>
          <w:szCs w:val="28"/>
          <w:lang w:eastAsia="ru-RU"/>
        </w:rPr>
        <w:tab/>
        <w:t>Заседание комиссии проводит её председатель или по его поручению заместитель председателя комиссии.</w:t>
      </w:r>
    </w:p>
    <w:p w14:paraId="6E0D3E90" w14:textId="77777777" w:rsidR="004A0F63" w:rsidRPr="00353F80" w:rsidRDefault="004A0F63" w:rsidP="004A0F63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3F80">
        <w:rPr>
          <w:rFonts w:ascii="Times New Roman" w:eastAsia="Times New Roman" w:hAnsi="Times New Roman"/>
          <w:sz w:val="28"/>
          <w:szCs w:val="28"/>
          <w:lang w:eastAsia="ru-RU"/>
        </w:rPr>
        <w:t>3.4.</w:t>
      </w:r>
      <w:r w:rsidRPr="00353F80">
        <w:rPr>
          <w:rFonts w:ascii="Times New Roman" w:eastAsia="Times New Roman" w:hAnsi="Times New Roman"/>
          <w:sz w:val="28"/>
          <w:szCs w:val="28"/>
          <w:lang w:eastAsia="ru-RU"/>
        </w:rPr>
        <w:tab/>
        <w:t>Заседание считается правомочным, если на нем присутствуют не менее половины ее членов.</w:t>
      </w:r>
    </w:p>
    <w:p w14:paraId="0D2619D8" w14:textId="77777777" w:rsidR="004A0F63" w:rsidRPr="00353F80" w:rsidRDefault="004A0F63" w:rsidP="004A0F63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3F80">
        <w:rPr>
          <w:rFonts w:ascii="Times New Roman" w:eastAsia="Times New Roman" w:hAnsi="Times New Roman"/>
          <w:sz w:val="28"/>
          <w:szCs w:val="28"/>
          <w:lang w:eastAsia="ru-RU"/>
        </w:rPr>
        <w:t>3.5.</w:t>
      </w:r>
      <w:r w:rsidRPr="00353F80">
        <w:rPr>
          <w:rFonts w:ascii="Times New Roman" w:eastAsia="Times New Roman" w:hAnsi="Times New Roman"/>
          <w:sz w:val="28"/>
          <w:szCs w:val="28"/>
          <w:lang w:eastAsia="ru-RU"/>
        </w:rPr>
        <w:tab/>
        <w:t>На заседаниях комиссии ведется протокол, в котором отражается краткое содержание рассматриваемых вопросов с обязательной постановляющей частью. Протокол утверждается председателем комиссии и подписывается секретарем комиссии.</w:t>
      </w:r>
    </w:p>
    <w:p w14:paraId="09BA2CF1" w14:textId="77777777" w:rsidR="004A0F63" w:rsidRPr="00353F80" w:rsidRDefault="004A0F63" w:rsidP="004A0F63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65AD93D" w14:textId="77777777" w:rsidR="004A0F63" w:rsidRPr="00353F80" w:rsidRDefault="004A0F63" w:rsidP="004A0F63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3F80">
        <w:rPr>
          <w:rFonts w:ascii="Times New Roman" w:eastAsia="Times New Roman" w:hAnsi="Times New Roman"/>
          <w:sz w:val="28"/>
          <w:szCs w:val="28"/>
          <w:lang w:eastAsia="ru-RU"/>
        </w:rPr>
        <w:t>Обязанности председателя и членов комиссии</w:t>
      </w:r>
    </w:p>
    <w:p w14:paraId="264CE223" w14:textId="77777777" w:rsidR="004A0F63" w:rsidRPr="00353F80" w:rsidRDefault="004A0F63" w:rsidP="004A0F63">
      <w:pPr>
        <w:tabs>
          <w:tab w:val="left" w:pos="1418"/>
        </w:tabs>
        <w:spacing w:after="0" w:line="240" w:lineRule="auto"/>
        <w:ind w:left="45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E8C1E8C" w14:textId="77777777" w:rsidR="004A0F63" w:rsidRPr="00353F80" w:rsidRDefault="004A0F63" w:rsidP="004A0F63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3F80">
        <w:rPr>
          <w:rFonts w:ascii="Times New Roman" w:eastAsia="Times New Roman" w:hAnsi="Times New Roman"/>
          <w:sz w:val="28"/>
          <w:szCs w:val="28"/>
          <w:lang w:eastAsia="ru-RU"/>
        </w:rPr>
        <w:t>4.1.</w:t>
      </w:r>
      <w:r w:rsidRPr="00353F80">
        <w:rPr>
          <w:rFonts w:ascii="Times New Roman" w:eastAsia="Times New Roman" w:hAnsi="Times New Roman"/>
          <w:sz w:val="28"/>
          <w:szCs w:val="28"/>
          <w:lang w:eastAsia="ru-RU"/>
        </w:rPr>
        <w:tab/>
        <w:t>Председатель комиссии:</w:t>
      </w:r>
    </w:p>
    <w:p w14:paraId="107CC5CB" w14:textId="77777777" w:rsidR="004A0F63" w:rsidRPr="00353F80" w:rsidRDefault="004A0F63" w:rsidP="004A0F63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3F80">
        <w:rPr>
          <w:rFonts w:ascii="Times New Roman" w:eastAsia="Times New Roman" w:hAnsi="Times New Roman"/>
          <w:sz w:val="28"/>
          <w:szCs w:val="28"/>
          <w:lang w:eastAsia="ru-RU"/>
        </w:rPr>
        <w:t>4.1.1.</w:t>
      </w:r>
      <w:r w:rsidRPr="00353F80">
        <w:rPr>
          <w:rFonts w:ascii="Times New Roman" w:eastAsia="Times New Roman" w:hAnsi="Times New Roman"/>
          <w:sz w:val="28"/>
          <w:szCs w:val="28"/>
          <w:lang w:eastAsia="ru-RU"/>
        </w:rPr>
        <w:tab/>
        <w:t>Руководит работой комиссии, её секретариатом.</w:t>
      </w:r>
    </w:p>
    <w:p w14:paraId="1DBCA3A3" w14:textId="77777777" w:rsidR="004A0F63" w:rsidRPr="00353F80" w:rsidRDefault="004A0F63" w:rsidP="004A0F63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3F80">
        <w:rPr>
          <w:rFonts w:ascii="Times New Roman" w:eastAsia="Times New Roman" w:hAnsi="Times New Roman"/>
          <w:sz w:val="28"/>
          <w:szCs w:val="28"/>
          <w:lang w:eastAsia="ru-RU"/>
        </w:rPr>
        <w:t>4.1.2.</w:t>
      </w:r>
      <w:r w:rsidRPr="00353F80">
        <w:rPr>
          <w:rFonts w:ascii="Times New Roman" w:eastAsia="Times New Roman" w:hAnsi="Times New Roman"/>
          <w:sz w:val="28"/>
          <w:szCs w:val="28"/>
          <w:lang w:eastAsia="ru-RU"/>
        </w:rPr>
        <w:tab/>
        <w:t>Распределяет обязанности между членами комиссии, дает им отдельные поручения, связанные с работой комиссии.</w:t>
      </w:r>
    </w:p>
    <w:p w14:paraId="68DE621A" w14:textId="77777777" w:rsidR="004A0F63" w:rsidRPr="00353F80" w:rsidRDefault="004A0F63" w:rsidP="004A0F63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3F80">
        <w:rPr>
          <w:rFonts w:ascii="Times New Roman" w:eastAsia="Times New Roman" w:hAnsi="Times New Roman"/>
          <w:sz w:val="28"/>
          <w:szCs w:val="28"/>
          <w:lang w:eastAsia="ru-RU"/>
        </w:rPr>
        <w:t>4.1.3.</w:t>
      </w:r>
      <w:r w:rsidRPr="00353F80">
        <w:rPr>
          <w:rFonts w:ascii="Times New Roman" w:eastAsia="Times New Roman" w:hAnsi="Times New Roman"/>
          <w:sz w:val="28"/>
          <w:szCs w:val="28"/>
          <w:lang w:eastAsia="ru-RU"/>
        </w:rPr>
        <w:tab/>
        <w:t>Определяет время и место проведения заседаний комиссии, круг вопросов, подлежащих рассмотрению на очередном заседании комиссии.</w:t>
      </w:r>
    </w:p>
    <w:p w14:paraId="366680FF" w14:textId="77777777" w:rsidR="004A0F63" w:rsidRPr="00353F80" w:rsidRDefault="004A0F63" w:rsidP="004A0F63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3F80">
        <w:rPr>
          <w:rFonts w:ascii="Times New Roman" w:eastAsia="Times New Roman" w:hAnsi="Times New Roman"/>
          <w:sz w:val="28"/>
          <w:szCs w:val="28"/>
          <w:lang w:eastAsia="ru-RU"/>
        </w:rPr>
        <w:t>4.2.</w:t>
      </w:r>
      <w:r w:rsidRPr="00353F80">
        <w:rPr>
          <w:rFonts w:ascii="Times New Roman" w:eastAsia="Times New Roman" w:hAnsi="Times New Roman"/>
          <w:sz w:val="28"/>
          <w:szCs w:val="28"/>
          <w:lang w:eastAsia="ru-RU"/>
        </w:rPr>
        <w:tab/>
        <w:t>Члены комиссии:</w:t>
      </w:r>
    </w:p>
    <w:p w14:paraId="156F92A7" w14:textId="77777777" w:rsidR="004A0F63" w:rsidRPr="00353F80" w:rsidRDefault="004A0F63" w:rsidP="004A0F63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3F80">
        <w:rPr>
          <w:rFonts w:ascii="Times New Roman" w:eastAsia="Times New Roman" w:hAnsi="Times New Roman"/>
          <w:sz w:val="28"/>
          <w:szCs w:val="28"/>
          <w:lang w:eastAsia="ru-RU"/>
        </w:rPr>
        <w:t>4.2.1.</w:t>
      </w:r>
      <w:r w:rsidRPr="00353F80">
        <w:rPr>
          <w:rFonts w:ascii="Times New Roman" w:eastAsia="Times New Roman" w:hAnsi="Times New Roman"/>
          <w:sz w:val="28"/>
          <w:szCs w:val="28"/>
          <w:lang w:eastAsia="ru-RU"/>
        </w:rPr>
        <w:tab/>
        <w:t>Организуют, в пределах своей компетенции, проведение мероприятий по выполнению нормативных правовых актов Российской Федерации, Краснодарского края, а также решений комиссии в части улучшения санитарного состояния территории Лабинского городского поселения Лабинского района.</w:t>
      </w:r>
    </w:p>
    <w:p w14:paraId="7459C63D" w14:textId="77777777" w:rsidR="004A0F63" w:rsidRPr="00353F80" w:rsidRDefault="004A0F63" w:rsidP="004A0F63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3F80">
        <w:rPr>
          <w:rFonts w:ascii="Times New Roman" w:eastAsia="Times New Roman" w:hAnsi="Times New Roman"/>
          <w:sz w:val="28"/>
          <w:szCs w:val="28"/>
          <w:lang w:eastAsia="ru-RU"/>
        </w:rPr>
        <w:t>4.2.2.</w:t>
      </w:r>
      <w:r w:rsidRPr="00353F80">
        <w:rPr>
          <w:rFonts w:ascii="Times New Roman" w:eastAsia="Times New Roman" w:hAnsi="Times New Roman"/>
          <w:sz w:val="28"/>
          <w:szCs w:val="28"/>
          <w:lang w:eastAsia="ru-RU"/>
        </w:rPr>
        <w:tab/>
        <w:t>Вносят предложения о включении в план работы комиссии                      вопросов, касающихся санитарного состояния территории города,                    принимают участие в подготовке материалов для рассмотрения комиссии вопросов.</w:t>
      </w:r>
    </w:p>
    <w:p w14:paraId="33170D7E" w14:textId="77777777" w:rsidR="004A0F63" w:rsidRPr="00353F80" w:rsidRDefault="004A0F63" w:rsidP="004A0F63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3F8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4.3.</w:t>
      </w:r>
      <w:r w:rsidRPr="00353F80">
        <w:rPr>
          <w:rFonts w:ascii="Times New Roman" w:eastAsia="Times New Roman" w:hAnsi="Times New Roman"/>
          <w:sz w:val="28"/>
          <w:szCs w:val="28"/>
          <w:lang w:eastAsia="ru-RU"/>
        </w:rPr>
        <w:tab/>
        <w:t>Секретарь комиссии:</w:t>
      </w:r>
    </w:p>
    <w:p w14:paraId="166D7404" w14:textId="77777777" w:rsidR="004A0F63" w:rsidRPr="00353F80" w:rsidRDefault="004A0F63" w:rsidP="004A0F63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3F80">
        <w:rPr>
          <w:rFonts w:ascii="Times New Roman" w:eastAsia="Times New Roman" w:hAnsi="Times New Roman"/>
          <w:sz w:val="28"/>
          <w:szCs w:val="28"/>
          <w:lang w:eastAsia="ru-RU"/>
        </w:rPr>
        <w:t>4.3.1.</w:t>
      </w:r>
      <w:r w:rsidRPr="00353F80">
        <w:rPr>
          <w:rFonts w:ascii="Times New Roman" w:eastAsia="Times New Roman" w:hAnsi="Times New Roman"/>
          <w:sz w:val="28"/>
          <w:szCs w:val="28"/>
          <w:lang w:eastAsia="ru-RU"/>
        </w:rPr>
        <w:tab/>
        <w:t>Принимает участие в подготовке материалов по включенным на рассмотрение комиссии вопросам.</w:t>
      </w:r>
    </w:p>
    <w:p w14:paraId="00087DBF" w14:textId="77777777" w:rsidR="004A0F63" w:rsidRPr="00353F80" w:rsidRDefault="004A0F63" w:rsidP="004A0F63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3F80">
        <w:rPr>
          <w:rFonts w:ascii="Times New Roman" w:eastAsia="Times New Roman" w:hAnsi="Times New Roman"/>
          <w:sz w:val="28"/>
          <w:szCs w:val="28"/>
          <w:lang w:eastAsia="ru-RU"/>
        </w:rPr>
        <w:t>4.3.2.</w:t>
      </w:r>
      <w:r w:rsidRPr="00353F80">
        <w:rPr>
          <w:rFonts w:ascii="Times New Roman" w:eastAsia="Times New Roman" w:hAnsi="Times New Roman"/>
          <w:sz w:val="28"/>
          <w:szCs w:val="28"/>
          <w:lang w:eastAsia="ru-RU"/>
        </w:rPr>
        <w:tab/>
        <w:t>Подготавливает проекты планов работы комиссии и отчеты об её деятельности.</w:t>
      </w:r>
    </w:p>
    <w:p w14:paraId="60CCB604" w14:textId="77777777" w:rsidR="004A0F63" w:rsidRPr="00353F80" w:rsidRDefault="004A0F63" w:rsidP="004A0F63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3F80">
        <w:rPr>
          <w:rFonts w:ascii="Times New Roman" w:eastAsia="Times New Roman" w:hAnsi="Times New Roman"/>
          <w:sz w:val="28"/>
          <w:szCs w:val="28"/>
          <w:lang w:eastAsia="ru-RU"/>
        </w:rPr>
        <w:t>4.3.3.</w:t>
      </w:r>
      <w:r w:rsidRPr="00353F80">
        <w:rPr>
          <w:rFonts w:ascii="Times New Roman" w:eastAsia="Times New Roman" w:hAnsi="Times New Roman"/>
          <w:sz w:val="28"/>
          <w:szCs w:val="28"/>
          <w:lang w:eastAsia="ru-RU"/>
        </w:rPr>
        <w:tab/>
        <w:t>Ведет рабочую документацию комиссии, своевременно оповещает членов комиссии о сроках проведения заседаний комиссии и знакомит их с материалами, подготовленными для рассмотрения на очередном заседании комиссии.</w:t>
      </w:r>
    </w:p>
    <w:p w14:paraId="286FA90C" w14:textId="77777777" w:rsidR="004A0F63" w:rsidRPr="00353F80" w:rsidRDefault="004A0F63" w:rsidP="004A0F63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3F80">
        <w:rPr>
          <w:rFonts w:ascii="Times New Roman" w:eastAsia="Times New Roman" w:hAnsi="Times New Roman"/>
          <w:sz w:val="28"/>
          <w:szCs w:val="28"/>
          <w:lang w:eastAsia="ru-RU"/>
        </w:rPr>
        <w:t>4.3.4.</w:t>
      </w:r>
      <w:r w:rsidRPr="00353F80">
        <w:rPr>
          <w:rFonts w:ascii="Times New Roman" w:eastAsia="Times New Roman" w:hAnsi="Times New Roman"/>
          <w:sz w:val="28"/>
          <w:szCs w:val="28"/>
          <w:lang w:eastAsia="ru-RU"/>
        </w:rPr>
        <w:tab/>
        <w:t>Осуществляет контроль за выполнением ранее принятых решений комиссии.</w:t>
      </w:r>
    </w:p>
    <w:p w14:paraId="5EB5008F" w14:textId="77777777" w:rsidR="004A0F63" w:rsidRPr="00353F80" w:rsidRDefault="004A0F63" w:rsidP="004A0F6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0E34790" w14:textId="77777777" w:rsidR="004A0F63" w:rsidRPr="00353F80" w:rsidRDefault="004A0F63" w:rsidP="004A0F6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A3D4272" w14:textId="77777777" w:rsidR="003D35BC" w:rsidRDefault="00C36702" w:rsidP="003D35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Заместитель главы администрации</w:t>
      </w:r>
    </w:p>
    <w:p w14:paraId="6B2ACECD" w14:textId="77777777" w:rsidR="00C36702" w:rsidRPr="007B2CAB" w:rsidRDefault="00C36702" w:rsidP="003D35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Лабинского городского поселения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С.В. Шеремет</w:t>
      </w:r>
    </w:p>
    <w:p w14:paraId="644C81EF" w14:textId="77777777" w:rsidR="004A0F63" w:rsidRPr="00353F80" w:rsidRDefault="004A0F63" w:rsidP="004A0F63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4A0F63" w:rsidRPr="00353F80" w:rsidSect="00A736EA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5495"/>
        <w:gridCol w:w="4252"/>
      </w:tblGrid>
      <w:tr w:rsidR="004A0F63" w:rsidRPr="00757E15" w14:paraId="0CCCD421" w14:textId="77777777" w:rsidTr="00263FA3">
        <w:trPr>
          <w:trHeight w:val="2268"/>
        </w:trPr>
        <w:tc>
          <w:tcPr>
            <w:tcW w:w="5495" w:type="dxa"/>
          </w:tcPr>
          <w:p w14:paraId="6621AA94" w14:textId="77777777" w:rsidR="004A0F63" w:rsidRPr="00F865DC" w:rsidRDefault="004A0F63" w:rsidP="00450A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4252" w:type="dxa"/>
          </w:tcPr>
          <w:p w14:paraId="3499DA2A" w14:textId="77777777" w:rsidR="004A0F63" w:rsidRPr="00F865DC" w:rsidRDefault="004A0F63" w:rsidP="00450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F865DC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ПРИЛОЖЕНИЕ № 2</w:t>
            </w:r>
          </w:p>
          <w:p w14:paraId="0D535467" w14:textId="77777777" w:rsidR="004A0F63" w:rsidRDefault="004A0F63" w:rsidP="00450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14:paraId="50D9B069" w14:textId="77777777" w:rsidR="004A0F63" w:rsidRPr="00F865DC" w:rsidRDefault="004A0F63" w:rsidP="00450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F865DC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УТВЕРЖДЕН</w:t>
            </w:r>
          </w:p>
          <w:p w14:paraId="4A518070" w14:textId="77777777" w:rsidR="004A0F63" w:rsidRPr="00F865DC" w:rsidRDefault="004A0F63" w:rsidP="00450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F865DC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постановлением администрации</w:t>
            </w:r>
          </w:p>
          <w:p w14:paraId="33B92FCA" w14:textId="77777777" w:rsidR="004A0F63" w:rsidRPr="00F865DC" w:rsidRDefault="004A0F63" w:rsidP="00450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F865DC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Лабинского городского поселения</w:t>
            </w:r>
          </w:p>
          <w:p w14:paraId="626B2FD3" w14:textId="77777777" w:rsidR="004A0F63" w:rsidRPr="00F865DC" w:rsidRDefault="004A0F63" w:rsidP="00450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F865DC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Лабинского района </w:t>
            </w:r>
          </w:p>
          <w:p w14:paraId="45168A84" w14:textId="0EC9F327" w:rsidR="004A0F63" w:rsidRPr="00F865DC" w:rsidRDefault="007C62DE" w:rsidP="00263F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353F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25.08.2020</w:t>
            </w:r>
            <w:r w:rsidRPr="00353F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813</w:t>
            </w:r>
          </w:p>
        </w:tc>
      </w:tr>
    </w:tbl>
    <w:p w14:paraId="28F2B83A" w14:textId="77777777" w:rsidR="004A0F63" w:rsidRPr="00F865DC" w:rsidRDefault="004A0F63" w:rsidP="004A0F63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</w:p>
    <w:p w14:paraId="0292526E" w14:textId="77777777" w:rsidR="004A0F63" w:rsidRPr="00F865DC" w:rsidRDefault="004A0F63" w:rsidP="004A0F63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</w:p>
    <w:p w14:paraId="4270F2C5" w14:textId="77777777" w:rsidR="004A0F63" w:rsidRPr="00F865DC" w:rsidRDefault="004A0F63" w:rsidP="004A0F63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  <w:r w:rsidRPr="00F865DC">
        <w:rPr>
          <w:rFonts w:ascii="Times New Roman" w:eastAsia="Times New Roman" w:hAnsi="Times New Roman"/>
          <w:sz w:val="27"/>
          <w:szCs w:val="27"/>
          <w:lang w:eastAsia="ru-RU"/>
        </w:rPr>
        <w:t>СОСТАВ КОМИССИИ</w:t>
      </w:r>
    </w:p>
    <w:p w14:paraId="021E3AE0" w14:textId="77777777" w:rsidR="004A0F63" w:rsidRDefault="004A0F63" w:rsidP="004A0F63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  <w:r w:rsidRPr="00F865DC">
        <w:rPr>
          <w:rFonts w:ascii="Times New Roman" w:eastAsia="Times New Roman" w:hAnsi="Times New Roman"/>
          <w:sz w:val="27"/>
          <w:szCs w:val="27"/>
          <w:lang w:eastAsia="ru-RU"/>
        </w:rPr>
        <w:t xml:space="preserve">по контролю за санитарным состоянием и эксплуатацией объектов </w:t>
      </w:r>
    </w:p>
    <w:p w14:paraId="5CC55C8B" w14:textId="77777777" w:rsidR="004A0F63" w:rsidRPr="00F865DC" w:rsidRDefault="004A0F63" w:rsidP="004A0F63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  <w:r w:rsidRPr="00F865DC">
        <w:rPr>
          <w:rFonts w:ascii="Times New Roman" w:eastAsia="Times New Roman" w:hAnsi="Times New Roman"/>
          <w:sz w:val="27"/>
          <w:szCs w:val="27"/>
          <w:lang w:eastAsia="ru-RU"/>
        </w:rPr>
        <w:t>внешнего благоустройства на территории Лабинского городского поселения</w:t>
      </w:r>
      <w:r w:rsidRPr="00190D8B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AC336D">
        <w:rPr>
          <w:rFonts w:ascii="Times New Roman" w:eastAsia="Times New Roman" w:hAnsi="Times New Roman"/>
          <w:sz w:val="27"/>
          <w:szCs w:val="27"/>
          <w:lang w:eastAsia="ru-RU"/>
        </w:rPr>
        <w:t>Лабинского района</w:t>
      </w:r>
    </w:p>
    <w:p w14:paraId="1A7C310B" w14:textId="77777777" w:rsidR="004A0F63" w:rsidRDefault="004A0F63" w:rsidP="004A0F63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</w:p>
    <w:p w14:paraId="297236BC" w14:textId="77777777" w:rsidR="004A0F63" w:rsidRPr="00F865DC" w:rsidRDefault="004A0F63" w:rsidP="004A0F63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3227"/>
        <w:gridCol w:w="283"/>
        <w:gridCol w:w="6237"/>
      </w:tblGrid>
      <w:tr w:rsidR="004A0F63" w:rsidRPr="00757E15" w14:paraId="4E3725B9" w14:textId="77777777" w:rsidTr="00450A18">
        <w:tc>
          <w:tcPr>
            <w:tcW w:w="3227" w:type="dxa"/>
          </w:tcPr>
          <w:p w14:paraId="1DAA8591" w14:textId="77777777" w:rsidR="004A0F63" w:rsidRDefault="00C36702" w:rsidP="00161775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Шеремет</w:t>
            </w:r>
          </w:p>
          <w:p w14:paraId="31D2D927" w14:textId="77777777" w:rsidR="00C36702" w:rsidRPr="00F865DC" w:rsidRDefault="00C36702" w:rsidP="00161775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Сергей Васильевич</w:t>
            </w:r>
          </w:p>
        </w:tc>
        <w:tc>
          <w:tcPr>
            <w:tcW w:w="283" w:type="dxa"/>
          </w:tcPr>
          <w:p w14:paraId="00E17FF8" w14:textId="77777777" w:rsidR="004A0F63" w:rsidRDefault="004A0F63" w:rsidP="00450A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6237" w:type="dxa"/>
          </w:tcPr>
          <w:p w14:paraId="65F6F58E" w14:textId="77777777" w:rsidR="004A0F63" w:rsidRPr="00F865DC" w:rsidRDefault="00C36702" w:rsidP="00450A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исполняющий обязанности главы администрации</w:t>
            </w:r>
            <w:r w:rsidR="004A0F6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Лабинского городского поселения Лабинского района, председатель комиссии;</w:t>
            </w:r>
          </w:p>
        </w:tc>
      </w:tr>
      <w:tr w:rsidR="004A0F63" w:rsidRPr="00757E15" w14:paraId="029237F3" w14:textId="77777777" w:rsidTr="00450A18">
        <w:tc>
          <w:tcPr>
            <w:tcW w:w="3227" w:type="dxa"/>
          </w:tcPr>
          <w:p w14:paraId="34AF070B" w14:textId="77777777" w:rsidR="004A0F63" w:rsidRPr="00F865DC" w:rsidRDefault="004A0F63" w:rsidP="00450A18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283" w:type="dxa"/>
          </w:tcPr>
          <w:p w14:paraId="39AE0CDC" w14:textId="77777777" w:rsidR="004A0F63" w:rsidRPr="00F865DC" w:rsidRDefault="004A0F63" w:rsidP="00450A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6237" w:type="dxa"/>
          </w:tcPr>
          <w:p w14:paraId="653021EC" w14:textId="77777777" w:rsidR="004A0F63" w:rsidRPr="00F865DC" w:rsidRDefault="004A0F63" w:rsidP="00450A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</w:tr>
      <w:tr w:rsidR="004A0F63" w:rsidRPr="00757E15" w14:paraId="24A75452" w14:textId="77777777" w:rsidTr="00450A18">
        <w:tc>
          <w:tcPr>
            <w:tcW w:w="3227" w:type="dxa"/>
          </w:tcPr>
          <w:p w14:paraId="3E791741" w14:textId="77777777" w:rsidR="00C36702" w:rsidRDefault="00C36702" w:rsidP="00450A18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Бердников </w:t>
            </w:r>
          </w:p>
          <w:p w14:paraId="467DF860" w14:textId="77777777" w:rsidR="00353F80" w:rsidRPr="00F865DC" w:rsidRDefault="00C36702" w:rsidP="00450A18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Алексей Анатольевич</w:t>
            </w:r>
          </w:p>
        </w:tc>
        <w:tc>
          <w:tcPr>
            <w:tcW w:w="283" w:type="dxa"/>
          </w:tcPr>
          <w:p w14:paraId="69AE4A99" w14:textId="77777777" w:rsidR="004A0F63" w:rsidRPr="00F865DC" w:rsidRDefault="004A0F63" w:rsidP="00450A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6237" w:type="dxa"/>
          </w:tcPr>
          <w:p w14:paraId="5E70B39C" w14:textId="77777777" w:rsidR="004A0F63" w:rsidRPr="00F865DC" w:rsidRDefault="00C36702" w:rsidP="00DA2A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начальник</w:t>
            </w:r>
            <w:r w:rsidR="00353F8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отдела жилищно-коммунального хозяйства и благоустройства администрации Лабинского городского поселения Лабинского района</w:t>
            </w:r>
            <w:r w:rsidR="00DA2A4D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, </w:t>
            </w:r>
            <w:r w:rsidR="004A0F6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заместитель </w:t>
            </w:r>
            <w:r w:rsidR="004A0F63" w:rsidRPr="00F865DC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председател</w:t>
            </w:r>
            <w:r w:rsidR="004A0F6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я</w:t>
            </w:r>
            <w:r w:rsidR="004A0F63" w:rsidRPr="00F865DC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комиссии;</w:t>
            </w:r>
          </w:p>
        </w:tc>
      </w:tr>
      <w:tr w:rsidR="004A0F63" w:rsidRPr="00757E15" w14:paraId="11CFA945" w14:textId="77777777" w:rsidTr="00450A18">
        <w:tc>
          <w:tcPr>
            <w:tcW w:w="3227" w:type="dxa"/>
          </w:tcPr>
          <w:p w14:paraId="425A8FCD" w14:textId="77777777" w:rsidR="004A0F63" w:rsidRPr="00F865DC" w:rsidRDefault="004A0F63" w:rsidP="00450A18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283" w:type="dxa"/>
          </w:tcPr>
          <w:p w14:paraId="274B864A" w14:textId="77777777" w:rsidR="004A0F63" w:rsidRPr="00F865DC" w:rsidRDefault="004A0F63" w:rsidP="00450A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6237" w:type="dxa"/>
          </w:tcPr>
          <w:p w14:paraId="176B7E0E" w14:textId="77777777" w:rsidR="004A0F63" w:rsidRPr="00F865DC" w:rsidRDefault="004A0F63" w:rsidP="00450A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</w:tr>
      <w:tr w:rsidR="004A0F63" w:rsidRPr="00757E15" w14:paraId="291194F8" w14:textId="77777777" w:rsidTr="00450A18">
        <w:tc>
          <w:tcPr>
            <w:tcW w:w="3227" w:type="dxa"/>
          </w:tcPr>
          <w:p w14:paraId="669D68CC" w14:textId="77777777" w:rsidR="004A0F63" w:rsidRDefault="00702BCC" w:rsidP="00450A18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Бояринцева</w:t>
            </w:r>
          </w:p>
          <w:p w14:paraId="3FCA44CF" w14:textId="77777777" w:rsidR="00702BCC" w:rsidRPr="00F865DC" w:rsidRDefault="00702BCC" w:rsidP="00450A18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Оксана Сергеевна</w:t>
            </w:r>
          </w:p>
        </w:tc>
        <w:tc>
          <w:tcPr>
            <w:tcW w:w="283" w:type="dxa"/>
          </w:tcPr>
          <w:p w14:paraId="4DBE85DA" w14:textId="77777777" w:rsidR="004A0F63" w:rsidRPr="00F865DC" w:rsidRDefault="004A0F63" w:rsidP="00450A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6237" w:type="dxa"/>
          </w:tcPr>
          <w:p w14:paraId="7D9E95F7" w14:textId="77777777" w:rsidR="005C141B" w:rsidRDefault="00161775" w:rsidP="00450A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главный</w:t>
            </w:r>
            <w:r w:rsidR="004A0F63" w:rsidRPr="00F865DC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специалист отдела жилищно-коммунального хозяйства и благоустройства администрации Лабинского городского поселения</w:t>
            </w:r>
            <w:r w:rsidR="004A0F63" w:rsidRPr="00AC336D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Лабинского района</w:t>
            </w:r>
            <w:r w:rsidR="004A0F63" w:rsidRPr="00F865DC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, секретарь комиссии.</w:t>
            </w:r>
          </w:p>
          <w:p w14:paraId="2121CF11" w14:textId="3A76E0E5" w:rsidR="00BD5CA4" w:rsidRPr="00F865DC" w:rsidRDefault="00BD5CA4" w:rsidP="00450A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</w:tr>
      <w:tr w:rsidR="004A0F63" w:rsidRPr="00757E15" w14:paraId="58D56909" w14:textId="77777777" w:rsidTr="00450A18">
        <w:tc>
          <w:tcPr>
            <w:tcW w:w="3227" w:type="dxa"/>
          </w:tcPr>
          <w:p w14:paraId="228CC71C" w14:textId="77777777" w:rsidR="004A0F63" w:rsidRPr="00F865DC" w:rsidRDefault="004A0F63" w:rsidP="00450A18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F865DC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Члены комиссии:</w:t>
            </w:r>
          </w:p>
        </w:tc>
        <w:tc>
          <w:tcPr>
            <w:tcW w:w="283" w:type="dxa"/>
          </w:tcPr>
          <w:p w14:paraId="0DBF4EEC" w14:textId="77777777" w:rsidR="004A0F63" w:rsidRPr="00F865DC" w:rsidRDefault="004A0F63" w:rsidP="00450A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6237" w:type="dxa"/>
          </w:tcPr>
          <w:p w14:paraId="7F436DBA" w14:textId="77777777" w:rsidR="004A0F63" w:rsidRPr="00F865DC" w:rsidRDefault="004A0F63" w:rsidP="00450A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</w:tr>
      <w:tr w:rsidR="00702BCC" w:rsidRPr="00757E15" w14:paraId="5F002153" w14:textId="77777777" w:rsidTr="00450A18">
        <w:tc>
          <w:tcPr>
            <w:tcW w:w="3227" w:type="dxa"/>
          </w:tcPr>
          <w:p w14:paraId="0E2B70D7" w14:textId="77777777" w:rsidR="00702BCC" w:rsidRDefault="00702BCC" w:rsidP="00450A18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Аркушенко</w:t>
            </w:r>
            <w:proofErr w:type="spellEnd"/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</w:t>
            </w:r>
          </w:p>
          <w:p w14:paraId="3394912B" w14:textId="77777777" w:rsidR="00702BCC" w:rsidRPr="00F865DC" w:rsidRDefault="00702BCC" w:rsidP="00450A18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Василий Григорьевич</w:t>
            </w:r>
          </w:p>
        </w:tc>
        <w:tc>
          <w:tcPr>
            <w:tcW w:w="283" w:type="dxa"/>
          </w:tcPr>
          <w:p w14:paraId="6591E6C6" w14:textId="77777777" w:rsidR="00702BCC" w:rsidRPr="00F865DC" w:rsidRDefault="00702BCC" w:rsidP="00450A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6237" w:type="dxa"/>
          </w:tcPr>
          <w:p w14:paraId="294F3710" w14:textId="77777777" w:rsidR="00702BCC" w:rsidRPr="006849A4" w:rsidRDefault="006849A4" w:rsidP="006849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849A4">
              <w:rPr>
                <w:rFonts w:ascii="Times New Roman" w:hAnsi="Times New Roman"/>
                <w:sz w:val="27"/>
                <w:szCs w:val="27"/>
              </w:rPr>
              <w:t>председатель общественной организации территориальное общественное самоуправление микрорайона № 1 Лабинского городского поселения Лабинского района «Первый»                  (по согласованию);</w:t>
            </w:r>
          </w:p>
        </w:tc>
      </w:tr>
      <w:tr w:rsidR="00702BCC" w:rsidRPr="00757E15" w14:paraId="57210751" w14:textId="77777777" w:rsidTr="00450A18">
        <w:tc>
          <w:tcPr>
            <w:tcW w:w="3227" w:type="dxa"/>
          </w:tcPr>
          <w:p w14:paraId="230B560E" w14:textId="77777777" w:rsidR="00702BCC" w:rsidRDefault="00702BCC" w:rsidP="00450A18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283" w:type="dxa"/>
          </w:tcPr>
          <w:p w14:paraId="04F115F4" w14:textId="77777777" w:rsidR="00702BCC" w:rsidRDefault="00702BCC" w:rsidP="00450A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6237" w:type="dxa"/>
          </w:tcPr>
          <w:p w14:paraId="2FE3F454" w14:textId="77777777" w:rsidR="00702BCC" w:rsidRPr="00F865DC" w:rsidRDefault="00702BCC" w:rsidP="00450A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</w:tr>
      <w:tr w:rsidR="004A0F63" w:rsidRPr="00757E15" w14:paraId="0D472789" w14:textId="77777777" w:rsidTr="00450A18">
        <w:tc>
          <w:tcPr>
            <w:tcW w:w="3227" w:type="dxa"/>
          </w:tcPr>
          <w:p w14:paraId="29228F3C" w14:textId="77777777" w:rsidR="004A0F63" w:rsidRPr="00F865DC" w:rsidRDefault="004A0F63" w:rsidP="00450A18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proofErr w:type="spellStart"/>
            <w:r w:rsidRPr="00F865DC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Ахв</w:t>
            </w:r>
            <w:proofErr w:type="spellEnd"/>
          </w:p>
          <w:p w14:paraId="2DDDBE59" w14:textId="77777777" w:rsidR="004A0F63" w:rsidRPr="00F865DC" w:rsidRDefault="004A0F63" w:rsidP="00450A18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F865DC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Ольга Леонидовна</w:t>
            </w:r>
          </w:p>
        </w:tc>
        <w:tc>
          <w:tcPr>
            <w:tcW w:w="283" w:type="dxa"/>
          </w:tcPr>
          <w:p w14:paraId="2EDC3619" w14:textId="77777777" w:rsidR="004A0F63" w:rsidRPr="00F865DC" w:rsidRDefault="004A0F63" w:rsidP="00450A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6237" w:type="dxa"/>
          </w:tcPr>
          <w:p w14:paraId="511427C9" w14:textId="77777777" w:rsidR="004A0F63" w:rsidRPr="006849A4" w:rsidRDefault="006849A4" w:rsidP="00450A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849A4">
              <w:rPr>
                <w:rFonts w:ascii="Times New Roman" w:hAnsi="Times New Roman"/>
                <w:sz w:val="27"/>
                <w:szCs w:val="27"/>
              </w:rPr>
              <w:t>председатель общественной организации территориальное общественное самоуправление микрорайона № 6 Лабинского городского поселения Лабинского района «Лучезарный»                  (по согласованию);</w:t>
            </w:r>
          </w:p>
        </w:tc>
      </w:tr>
      <w:tr w:rsidR="004A0F63" w:rsidRPr="00757E15" w14:paraId="65251234" w14:textId="77777777" w:rsidTr="00450A18">
        <w:tc>
          <w:tcPr>
            <w:tcW w:w="3227" w:type="dxa"/>
          </w:tcPr>
          <w:p w14:paraId="7DC45A41" w14:textId="77777777" w:rsidR="004A0F63" w:rsidRPr="00F865DC" w:rsidRDefault="004A0F63" w:rsidP="00450A18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283" w:type="dxa"/>
          </w:tcPr>
          <w:p w14:paraId="70C76540" w14:textId="77777777" w:rsidR="004A0F63" w:rsidRPr="00F865DC" w:rsidRDefault="004A0F63" w:rsidP="00450A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6237" w:type="dxa"/>
          </w:tcPr>
          <w:p w14:paraId="2C8428FC" w14:textId="77777777" w:rsidR="004A0F63" w:rsidRPr="00F865DC" w:rsidRDefault="004A0F63" w:rsidP="00450A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</w:tr>
      <w:tr w:rsidR="003D35BC" w:rsidRPr="00757E15" w14:paraId="7685D73D" w14:textId="77777777" w:rsidTr="003D35BC">
        <w:tc>
          <w:tcPr>
            <w:tcW w:w="3227" w:type="dxa"/>
          </w:tcPr>
          <w:p w14:paraId="5A3839BE" w14:textId="77777777" w:rsidR="003D35BC" w:rsidRPr="00C36702" w:rsidRDefault="00C36702" w:rsidP="00450A18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C36702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Дементьева</w:t>
            </w:r>
          </w:p>
          <w:p w14:paraId="3A0C1A98" w14:textId="77777777" w:rsidR="00C36702" w:rsidRPr="00C36702" w:rsidRDefault="00C36702" w:rsidP="00450A18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C36702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Виктория Ивановна</w:t>
            </w:r>
          </w:p>
        </w:tc>
        <w:tc>
          <w:tcPr>
            <w:tcW w:w="283" w:type="dxa"/>
          </w:tcPr>
          <w:p w14:paraId="7D651A9F" w14:textId="77777777" w:rsidR="003D35BC" w:rsidRPr="00C36702" w:rsidRDefault="003D35BC" w:rsidP="00450A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C36702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6237" w:type="dxa"/>
          </w:tcPr>
          <w:p w14:paraId="6E3B5DAE" w14:textId="32E7E727" w:rsidR="00C36702" w:rsidRPr="00C36702" w:rsidRDefault="00C36702" w:rsidP="000165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C36702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председатель общественной организации территориальное общественное самоуправление микрорайона № 7 Лабинского городского поселения Лабинского района «Северный»                  (по согласованию)</w:t>
            </w: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;</w:t>
            </w:r>
          </w:p>
        </w:tc>
      </w:tr>
      <w:tr w:rsidR="00353F80" w:rsidRPr="00757E15" w14:paraId="67E3411F" w14:textId="77777777" w:rsidTr="00353F80">
        <w:tc>
          <w:tcPr>
            <w:tcW w:w="3227" w:type="dxa"/>
          </w:tcPr>
          <w:p w14:paraId="079F4942" w14:textId="77777777" w:rsidR="00353F80" w:rsidRPr="00F865DC" w:rsidRDefault="00353F80" w:rsidP="00450A18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lastRenderedPageBreak/>
              <w:t>Клычев</w:t>
            </w:r>
            <w:proofErr w:type="spellEnd"/>
          </w:p>
          <w:p w14:paraId="04CA1377" w14:textId="77777777" w:rsidR="00353F80" w:rsidRPr="00F865DC" w:rsidRDefault="00353F80" w:rsidP="00450A18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Алексей Викторович</w:t>
            </w:r>
          </w:p>
        </w:tc>
        <w:tc>
          <w:tcPr>
            <w:tcW w:w="283" w:type="dxa"/>
          </w:tcPr>
          <w:p w14:paraId="57596F55" w14:textId="77777777" w:rsidR="00353F80" w:rsidRPr="00F865DC" w:rsidRDefault="00353F80" w:rsidP="00450A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6237" w:type="dxa"/>
          </w:tcPr>
          <w:p w14:paraId="1D10E513" w14:textId="77777777" w:rsidR="00353F80" w:rsidRDefault="00353F80" w:rsidP="00450A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начальник отдела муниципального контроля</w:t>
            </w:r>
            <w:r w:rsidRPr="00F865DC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администрации Лабинского городского поселения</w:t>
            </w:r>
            <w:r w:rsidRPr="00AC336D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Лабинского района</w:t>
            </w:r>
            <w:r w:rsidRPr="00F865DC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;</w:t>
            </w:r>
          </w:p>
          <w:p w14:paraId="2C30D189" w14:textId="77777777" w:rsidR="00353F80" w:rsidRPr="00F865DC" w:rsidRDefault="00353F80" w:rsidP="00450A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</w:tr>
      <w:tr w:rsidR="006849A4" w:rsidRPr="00757E15" w14:paraId="1D5959D4" w14:textId="77777777" w:rsidTr="006849A4">
        <w:tc>
          <w:tcPr>
            <w:tcW w:w="3227" w:type="dxa"/>
          </w:tcPr>
          <w:p w14:paraId="14461FA0" w14:textId="77777777" w:rsidR="006849A4" w:rsidRPr="00F865DC" w:rsidRDefault="006849A4" w:rsidP="00450A18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Колодяжная</w:t>
            </w:r>
          </w:p>
          <w:p w14:paraId="6137FD0A" w14:textId="77777777" w:rsidR="006849A4" w:rsidRPr="00F865DC" w:rsidRDefault="006849A4" w:rsidP="00450A18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Любовь Юрьевна</w:t>
            </w:r>
          </w:p>
        </w:tc>
        <w:tc>
          <w:tcPr>
            <w:tcW w:w="283" w:type="dxa"/>
          </w:tcPr>
          <w:p w14:paraId="3BF34026" w14:textId="77777777" w:rsidR="006849A4" w:rsidRPr="00F865DC" w:rsidRDefault="006849A4" w:rsidP="00450A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6237" w:type="dxa"/>
          </w:tcPr>
          <w:p w14:paraId="7DF0D1A2" w14:textId="77777777" w:rsidR="006849A4" w:rsidRDefault="006849A4" w:rsidP="00450A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849A4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председатель общественной организации территориальное общественное самоуправление микрорайона № 2 Лабинского городского поселения Лабинского района «Светлый» </w:t>
            </w:r>
            <w:r w:rsidRPr="006849A4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br/>
              <w:t>(по согласованию);</w:t>
            </w:r>
          </w:p>
          <w:p w14:paraId="1AA74045" w14:textId="77777777" w:rsidR="00353F80" w:rsidRPr="006849A4" w:rsidRDefault="00353F80" w:rsidP="00450A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</w:tr>
      <w:tr w:rsidR="004A0F63" w:rsidRPr="00757E15" w14:paraId="42BB739B" w14:textId="77777777" w:rsidTr="009F3D4C">
        <w:tc>
          <w:tcPr>
            <w:tcW w:w="3227" w:type="dxa"/>
          </w:tcPr>
          <w:p w14:paraId="07D7EDCA" w14:textId="77777777" w:rsidR="004A0F63" w:rsidRPr="00F865DC" w:rsidRDefault="004A0F63" w:rsidP="00450A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proofErr w:type="spellStart"/>
            <w:r w:rsidRPr="00F865DC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Лабеко</w:t>
            </w:r>
            <w:proofErr w:type="spellEnd"/>
          </w:p>
          <w:p w14:paraId="01CA14B6" w14:textId="77777777" w:rsidR="004A0F63" w:rsidRPr="00F865DC" w:rsidRDefault="004A0F63" w:rsidP="00450A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F865DC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Татьяна Александровна</w:t>
            </w:r>
          </w:p>
        </w:tc>
        <w:tc>
          <w:tcPr>
            <w:tcW w:w="283" w:type="dxa"/>
          </w:tcPr>
          <w:p w14:paraId="408931AE" w14:textId="77777777" w:rsidR="004A0F63" w:rsidRPr="00F865DC" w:rsidRDefault="004A0F63" w:rsidP="00450A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6237" w:type="dxa"/>
          </w:tcPr>
          <w:p w14:paraId="6A43B674" w14:textId="77777777" w:rsidR="004A0F63" w:rsidRPr="00F865DC" w:rsidRDefault="004A0F63" w:rsidP="00450A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F865DC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начальник отдела потребительской сферы администрации Лабинского городского поселения</w:t>
            </w:r>
            <w:r w:rsidRPr="00AC336D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Лабинского района</w:t>
            </w:r>
            <w:r w:rsidRPr="00F865DC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;</w:t>
            </w:r>
          </w:p>
        </w:tc>
      </w:tr>
      <w:tr w:rsidR="000A745E" w:rsidRPr="000A745E" w14:paraId="1C3C79D1" w14:textId="77777777" w:rsidTr="009F3D4C">
        <w:tc>
          <w:tcPr>
            <w:tcW w:w="3227" w:type="dxa"/>
          </w:tcPr>
          <w:p w14:paraId="2C4ED7A1" w14:textId="77777777" w:rsidR="000A745E" w:rsidRPr="006849A4" w:rsidRDefault="000A745E" w:rsidP="00450A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283" w:type="dxa"/>
          </w:tcPr>
          <w:p w14:paraId="67B2F88E" w14:textId="77777777" w:rsidR="000A745E" w:rsidRPr="006849A4" w:rsidRDefault="000A745E" w:rsidP="00450A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6237" w:type="dxa"/>
          </w:tcPr>
          <w:p w14:paraId="57F63AD9" w14:textId="77777777" w:rsidR="000A745E" w:rsidRPr="006849A4" w:rsidRDefault="000A745E" w:rsidP="00450A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</w:tr>
      <w:tr w:rsidR="006849A4" w:rsidRPr="00FA61B8" w14:paraId="4A855BE3" w14:textId="77777777" w:rsidTr="006849A4">
        <w:tc>
          <w:tcPr>
            <w:tcW w:w="3227" w:type="dxa"/>
          </w:tcPr>
          <w:p w14:paraId="5719F861" w14:textId="77777777" w:rsidR="006849A4" w:rsidRPr="006849A4" w:rsidRDefault="007E6F11" w:rsidP="006849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Немых</w:t>
            </w:r>
          </w:p>
          <w:p w14:paraId="1A5A7696" w14:textId="77777777" w:rsidR="006849A4" w:rsidRPr="006849A4" w:rsidRDefault="006849A4" w:rsidP="006849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849A4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Виктория Викторовна</w:t>
            </w:r>
          </w:p>
        </w:tc>
        <w:tc>
          <w:tcPr>
            <w:tcW w:w="283" w:type="dxa"/>
          </w:tcPr>
          <w:p w14:paraId="1B8407B3" w14:textId="77777777" w:rsidR="006849A4" w:rsidRPr="006849A4" w:rsidRDefault="006849A4" w:rsidP="00450A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849A4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6237" w:type="dxa"/>
          </w:tcPr>
          <w:p w14:paraId="33282223" w14:textId="77777777" w:rsidR="006849A4" w:rsidRPr="006849A4" w:rsidRDefault="003D35BC" w:rsidP="00450A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в</w:t>
            </w:r>
            <w:r w:rsidR="007E6F11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едущий </w:t>
            </w:r>
            <w:r w:rsidR="006849A4" w:rsidRPr="006849A4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специалист муниципального казенного учреждения «Служба комплексного обслуживания органов местного самоуправления Лабинского городского поселения» (по согласованию); </w:t>
            </w:r>
          </w:p>
          <w:p w14:paraId="25B276D4" w14:textId="77777777" w:rsidR="006849A4" w:rsidRPr="006849A4" w:rsidRDefault="006849A4" w:rsidP="00450A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</w:tr>
      <w:tr w:rsidR="00702BCC" w:rsidRPr="00757E15" w14:paraId="58FECACE" w14:textId="77777777" w:rsidTr="00450A18">
        <w:tc>
          <w:tcPr>
            <w:tcW w:w="3227" w:type="dxa"/>
          </w:tcPr>
          <w:p w14:paraId="7922E821" w14:textId="77777777" w:rsidR="00702BCC" w:rsidRDefault="00702BCC" w:rsidP="00450A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Остапенко</w:t>
            </w:r>
          </w:p>
          <w:p w14:paraId="4B3043EE" w14:textId="77777777" w:rsidR="00702BCC" w:rsidRPr="00F865DC" w:rsidRDefault="00702BCC" w:rsidP="00450A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Любовь Васильевна</w:t>
            </w:r>
          </w:p>
        </w:tc>
        <w:tc>
          <w:tcPr>
            <w:tcW w:w="283" w:type="dxa"/>
          </w:tcPr>
          <w:p w14:paraId="15AAEABD" w14:textId="77777777" w:rsidR="00702BCC" w:rsidRPr="00F865DC" w:rsidRDefault="007E6F11" w:rsidP="00450A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6237" w:type="dxa"/>
          </w:tcPr>
          <w:p w14:paraId="58FC1001" w14:textId="77777777" w:rsidR="00702BCC" w:rsidRPr="006849A4" w:rsidRDefault="006849A4" w:rsidP="00702B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849A4">
              <w:rPr>
                <w:rFonts w:ascii="Times New Roman" w:hAnsi="Times New Roman"/>
                <w:sz w:val="27"/>
                <w:szCs w:val="27"/>
              </w:rPr>
              <w:t xml:space="preserve">председатель общественной организации территориальное общественное самоуправление микрорайона № 3 Лабинского городского поселения Лабинского района «Центральный» </w:t>
            </w:r>
            <w:r w:rsidRPr="006849A4">
              <w:rPr>
                <w:rFonts w:ascii="Times New Roman" w:hAnsi="Times New Roman"/>
                <w:sz w:val="27"/>
                <w:szCs w:val="27"/>
              </w:rPr>
              <w:br/>
              <w:t>(по согласованию);</w:t>
            </w:r>
          </w:p>
        </w:tc>
      </w:tr>
      <w:tr w:rsidR="00702BCC" w:rsidRPr="00757E15" w14:paraId="7164A295" w14:textId="77777777" w:rsidTr="00450A18">
        <w:tc>
          <w:tcPr>
            <w:tcW w:w="3227" w:type="dxa"/>
          </w:tcPr>
          <w:p w14:paraId="41B735E0" w14:textId="77777777" w:rsidR="00702BCC" w:rsidRPr="00F865DC" w:rsidRDefault="00702BCC" w:rsidP="00450A18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283" w:type="dxa"/>
          </w:tcPr>
          <w:p w14:paraId="2C9AA193" w14:textId="77777777" w:rsidR="00702BCC" w:rsidRPr="00F865DC" w:rsidRDefault="00702BCC" w:rsidP="00450A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6237" w:type="dxa"/>
          </w:tcPr>
          <w:p w14:paraId="43355E04" w14:textId="77777777" w:rsidR="00702BCC" w:rsidRPr="00F865DC" w:rsidRDefault="00702BCC" w:rsidP="00450A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</w:tr>
      <w:tr w:rsidR="003D35BC" w:rsidRPr="00757E15" w14:paraId="0E78B277" w14:textId="77777777" w:rsidTr="00450A18">
        <w:tc>
          <w:tcPr>
            <w:tcW w:w="3227" w:type="dxa"/>
          </w:tcPr>
          <w:p w14:paraId="3CBE13E2" w14:textId="77777777" w:rsidR="003D35BC" w:rsidRDefault="003D35BC" w:rsidP="00450A18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Папилов</w:t>
            </w:r>
            <w:proofErr w:type="spellEnd"/>
          </w:p>
          <w:p w14:paraId="630D925A" w14:textId="77777777" w:rsidR="003D35BC" w:rsidRPr="00F865DC" w:rsidRDefault="003D35BC" w:rsidP="00450A18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Сергей Яковлевич</w:t>
            </w:r>
          </w:p>
        </w:tc>
        <w:tc>
          <w:tcPr>
            <w:tcW w:w="283" w:type="dxa"/>
          </w:tcPr>
          <w:p w14:paraId="1AB46AF4" w14:textId="77777777" w:rsidR="003D35BC" w:rsidRPr="00F865DC" w:rsidRDefault="003D35BC" w:rsidP="00450A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6237" w:type="dxa"/>
          </w:tcPr>
          <w:p w14:paraId="1677C778" w14:textId="77777777" w:rsidR="003D35BC" w:rsidRDefault="003D35BC" w:rsidP="003D35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начальник отдела архитектуры, градостроительства и развития инфраструктуры администрации Лабинского городского поселения Лабинского района</w:t>
            </w:r>
            <w:r w:rsidRPr="00F865DC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;</w:t>
            </w:r>
          </w:p>
          <w:p w14:paraId="0C2BFC3F" w14:textId="77777777" w:rsidR="00C36702" w:rsidRPr="00F865DC" w:rsidRDefault="00C36702" w:rsidP="003D35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</w:tr>
      <w:tr w:rsidR="00C36702" w:rsidRPr="00757E15" w14:paraId="5780B586" w14:textId="77777777" w:rsidTr="00450A18">
        <w:tc>
          <w:tcPr>
            <w:tcW w:w="3227" w:type="dxa"/>
          </w:tcPr>
          <w:p w14:paraId="47632DD6" w14:textId="77777777" w:rsidR="00C36702" w:rsidRDefault="00C36702" w:rsidP="00C367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Ремесленникова</w:t>
            </w:r>
            <w:proofErr w:type="spellEnd"/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</w:t>
            </w:r>
          </w:p>
          <w:p w14:paraId="42E243D5" w14:textId="77777777" w:rsidR="00C36702" w:rsidRPr="00F865DC" w:rsidRDefault="00C36702" w:rsidP="00C367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Ирина Ивановна</w:t>
            </w:r>
          </w:p>
        </w:tc>
        <w:tc>
          <w:tcPr>
            <w:tcW w:w="283" w:type="dxa"/>
          </w:tcPr>
          <w:p w14:paraId="7D511B17" w14:textId="77777777" w:rsidR="00C36702" w:rsidRPr="00F865DC" w:rsidRDefault="00C36702" w:rsidP="00C367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6237" w:type="dxa"/>
          </w:tcPr>
          <w:p w14:paraId="2B8943F5" w14:textId="77777777" w:rsidR="00C36702" w:rsidRDefault="00C36702" w:rsidP="00C36702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849A4">
              <w:rPr>
                <w:rFonts w:ascii="Times New Roman" w:hAnsi="Times New Roman"/>
                <w:sz w:val="27"/>
                <w:szCs w:val="27"/>
              </w:rPr>
              <w:t xml:space="preserve">председатель общественной организации территориальное общественное самоуправление микрорайона № </w:t>
            </w:r>
            <w:r>
              <w:rPr>
                <w:rFonts w:ascii="Times New Roman" w:hAnsi="Times New Roman"/>
                <w:sz w:val="27"/>
                <w:szCs w:val="27"/>
              </w:rPr>
              <w:t>5</w:t>
            </w:r>
            <w:r w:rsidRPr="006849A4">
              <w:rPr>
                <w:rFonts w:ascii="Times New Roman" w:hAnsi="Times New Roman"/>
                <w:sz w:val="27"/>
                <w:szCs w:val="27"/>
              </w:rPr>
              <w:t xml:space="preserve"> Лабинского городского поселения Лабинского района «</w:t>
            </w:r>
            <w:r>
              <w:rPr>
                <w:rFonts w:ascii="Times New Roman" w:hAnsi="Times New Roman"/>
                <w:sz w:val="27"/>
                <w:szCs w:val="27"/>
              </w:rPr>
              <w:t>Южный</w:t>
            </w:r>
            <w:r w:rsidRPr="006849A4">
              <w:rPr>
                <w:rFonts w:ascii="Times New Roman" w:hAnsi="Times New Roman"/>
                <w:sz w:val="27"/>
                <w:szCs w:val="27"/>
              </w:rPr>
              <w:t xml:space="preserve">» </w:t>
            </w:r>
            <w:r w:rsidRPr="006849A4">
              <w:rPr>
                <w:rFonts w:ascii="Times New Roman" w:hAnsi="Times New Roman"/>
                <w:sz w:val="27"/>
                <w:szCs w:val="27"/>
              </w:rPr>
              <w:br/>
              <w:t>(по согласованию);</w:t>
            </w:r>
          </w:p>
          <w:p w14:paraId="4C00D88F" w14:textId="77777777" w:rsidR="00C36702" w:rsidRPr="006849A4" w:rsidRDefault="00C36702" w:rsidP="00C367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</w:tr>
      <w:tr w:rsidR="00C36702" w:rsidRPr="00757E15" w14:paraId="52F80CD4" w14:textId="77777777" w:rsidTr="00161775">
        <w:tc>
          <w:tcPr>
            <w:tcW w:w="3227" w:type="dxa"/>
          </w:tcPr>
          <w:p w14:paraId="7FC0ABC5" w14:textId="77777777" w:rsidR="00C36702" w:rsidRPr="00F865DC" w:rsidRDefault="00C36702" w:rsidP="00450A18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Сергова</w:t>
            </w:r>
          </w:p>
          <w:p w14:paraId="1D8A9975" w14:textId="77777777" w:rsidR="00C36702" w:rsidRPr="00F865DC" w:rsidRDefault="00C36702" w:rsidP="00450A18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Валентина Геннадьевна</w:t>
            </w:r>
          </w:p>
        </w:tc>
        <w:tc>
          <w:tcPr>
            <w:tcW w:w="283" w:type="dxa"/>
          </w:tcPr>
          <w:p w14:paraId="692DDEC4" w14:textId="77777777" w:rsidR="00C36702" w:rsidRPr="00F865DC" w:rsidRDefault="00C36702" w:rsidP="00450A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6237" w:type="dxa"/>
          </w:tcPr>
          <w:p w14:paraId="1FC7E710" w14:textId="77777777" w:rsidR="00C36702" w:rsidRPr="00F865DC" w:rsidRDefault="00C36702" w:rsidP="00B257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ведущий специалист отдела жилищно-коммунального хозяйства и благоустройства администрации Лабинского городского поселения Лабинского района</w:t>
            </w:r>
            <w:r w:rsidRPr="00F865DC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;</w:t>
            </w:r>
          </w:p>
        </w:tc>
      </w:tr>
      <w:tr w:rsidR="00C36702" w:rsidRPr="00757E15" w14:paraId="38697D2E" w14:textId="77777777" w:rsidTr="00161775">
        <w:tc>
          <w:tcPr>
            <w:tcW w:w="3227" w:type="dxa"/>
          </w:tcPr>
          <w:p w14:paraId="11110DD1" w14:textId="77777777" w:rsidR="00C36702" w:rsidRDefault="00C36702" w:rsidP="00450A18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283" w:type="dxa"/>
          </w:tcPr>
          <w:p w14:paraId="564BB483" w14:textId="77777777" w:rsidR="00C36702" w:rsidRDefault="00C36702" w:rsidP="00450A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6237" w:type="dxa"/>
          </w:tcPr>
          <w:p w14:paraId="3158D829" w14:textId="77777777" w:rsidR="00C36702" w:rsidRPr="00F865DC" w:rsidRDefault="00C36702" w:rsidP="00450A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</w:tr>
      <w:tr w:rsidR="00C36702" w:rsidRPr="00757E15" w14:paraId="373CEDE4" w14:textId="77777777" w:rsidTr="00161775">
        <w:tc>
          <w:tcPr>
            <w:tcW w:w="3227" w:type="dxa"/>
          </w:tcPr>
          <w:p w14:paraId="41F410D9" w14:textId="77777777" w:rsidR="00C36702" w:rsidRPr="00F865DC" w:rsidRDefault="00C36702" w:rsidP="00450A18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Турская</w:t>
            </w:r>
            <w:proofErr w:type="spellEnd"/>
            <w:r w:rsidRPr="00F865DC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</w:t>
            </w:r>
          </w:p>
          <w:p w14:paraId="4B372514" w14:textId="77777777" w:rsidR="00C36702" w:rsidRPr="00F865DC" w:rsidRDefault="00C36702" w:rsidP="00450A18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Ольга Алексеевна</w:t>
            </w:r>
          </w:p>
        </w:tc>
        <w:tc>
          <w:tcPr>
            <w:tcW w:w="283" w:type="dxa"/>
          </w:tcPr>
          <w:p w14:paraId="1D965EB6" w14:textId="77777777" w:rsidR="00C36702" w:rsidRPr="00F865DC" w:rsidRDefault="00C36702" w:rsidP="00450A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6237" w:type="dxa"/>
          </w:tcPr>
          <w:p w14:paraId="2CBC3BEB" w14:textId="77777777" w:rsidR="00C36702" w:rsidRDefault="00C36702" w:rsidP="00450A18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849A4">
              <w:rPr>
                <w:rFonts w:ascii="Times New Roman" w:hAnsi="Times New Roman"/>
                <w:sz w:val="27"/>
                <w:szCs w:val="27"/>
              </w:rPr>
              <w:t>председатель общественной организации территориальное общественное самоуправление микрорайона № 4 Лабинского городского поселения Лабинского райо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на «Дружный» </w:t>
            </w:r>
            <w:r>
              <w:rPr>
                <w:rFonts w:ascii="Times New Roman" w:hAnsi="Times New Roman"/>
                <w:sz w:val="27"/>
                <w:szCs w:val="27"/>
              </w:rPr>
              <w:br/>
              <w:t>(по согласованию);</w:t>
            </w:r>
          </w:p>
          <w:p w14:paraId="4C536B01" w14:textId="77777777" w:rsidR="00C36702" w:rsidRPr="006849A4" w:rsidRDefault="00C36702" w:rsidP="00450A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</w:tr>
      <w:tr w:rsidR="00C36702" w:rsidRPr="00757E15" w14:paraId="0C4401D0" w14:textId="77777777" w:rsidTr="003D35BC">
        <w:tc>
          <w:tcPr>
            <w:tcW w:w="3227" w:type="dxa"/>
          </w:tcPr>
          <w:p w14:paraId="377F0637" w14:textId="77777777" w:rsidR="00C36702" w:rsidRDefault="00C36702" w:rsidP="00450A18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lastRenderedPageBreak/>
              <w:t>Чижиков</w:t>
            </w:r>
          </w:p>
          <w:p w14:paraId="1F1E4346" w14:textId="77777777" w:rsidR="00C36702" w:rsidRPr="00F865DC" w:rsidRDefault="00C36702" w:rsidP="00450A18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Валерий Александрович</w:t>
            </w:r>
          </w:p>
        </w:tc>
        <w:tc>
          <w:tcPr>
            <w:tcW w:w="283" w:type="dxa"/>
          </w:tcPr>
          <w:p w14:paraId="67079F5B" w14:textId="77777777" w:rsidR="00C36702" w:rsidRPr="00F865DC" w:rsidRDefault="00C36702" w:rsidP="00450A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6237" w:type="dxa"/>
          </w:tcPr>
          <w:p w14:paraId="2A79587A" w14:textId="77777777" w:rsidR="00C36702" w:rsidRPr="003D35BC" w:rsidRDefault="00C36702" w:rsidP="003D35BC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3D35BC">
              <w:rPr>
                <w:rFonts w:ascii="Times New Roman" w:hAnsi="Times New Roman"/>
                <w:sz w:val="27"/>
                <w:szCs w:val="27"/>
              </w:rPr>
              <w:t xml:space="preserve">начальник отдела </w:t>
            </w:r>
            <w:r>
              <w:rPr>
                <w:rFonts w:ascii="Times New Roman" w:hAnsi="Times New Roman"/>
                <w:sz w:val="27"/>
                <w:szCs w:val="27"/>
              </w:rPr>
              <w:t>по организационной работе</w:t>
            </w:r>
            <w:r w:rsidRPr="003D35BC">
              <w:rPr>
                <w:rFonts w:ascii="Times New Roman" w:hAnsi="Times New Roman"/>
                <w:sz w:val="27"/>
                <w:szCs w:val="27"/>
              </w:rPr>
              <w:t xml:space="preserve"> администрации Лабинского городского поселения Лабинского района</w:t>
            </w:r>
            <w:r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</w:tr>
    </w:tbl>
    <w:p w14:paraId="28063299" w14:textId="77777777" w:rsidR="004A0F63" w:rsidRPr="00F865DC" w:rsidRDefault="004A0F63" w:rsidP="004A0F63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14:paraId="10CFED9A" w14:textId="77777777" w:rsidR="004A0F63" w:rsidRPr="00F865DC" w:rsidRDefault="004A0F63" w:rsidP="004A0F63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14:paraId="13DAF481" w14:textId="77777777" w:rsidR="00390AC7" w:rsidRDefault="00390AC7" w:rsidP="00731917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Заместитель главы администрации </w:t>
      </w:r>
    </w:p>
    <w:p w14:paraId="51E2BE3F" w14:textId="6EFC838C" w:rsidR="00731917" w:rsidRPr="00F865DC" w:rsidRDefault="00390AC7" w:rsidP="00731917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  <w:sectPr w:rsidR="00731917" w:rsidRPr="00F865DC" w:rsidSect="00450A18">
          <w:pgSz w:w="11906" w:h="16838" w:code="9"/>
          <w:pgMar w:top="1134" w:right="566" w:bottom="993" w:left="1701" w:header="709" w:footer="709" w:gutter="0"/>
          <w:cols w:space="708"/>
          <w:titlePg/>
          <w:docGrid w:linePitch="360"/>
        </w:sect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Лабинского городского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EE3084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С.В. Шеремет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5353"/>
        <w:gridCol w:w="4394"/>
      </w:tblGrid>
      <w:tr w:rsidR="004A0F63" w:rsidRPr="00757E15" w14:paraId="0339AEF4" w14:textId="77777777" w:rsidTr="000A745E">
        <w:trPr>
          <w:trHeight w:val="2267"/>
        </w:trPr>
        <w:tc>
          <w:tcPr>
            <w:tcW w:w="5353" w:type="dxa"/>
          </w:tcPr>
          <w:p w14:paraId="02A9585F" w14:textId="77777777" w:rsidR="004A0F63" w:rsidRPr="00F865DC" w:rsidRDefault="004A0F63" w:rsidP="00450A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4394" w:type="dxa"/>
          </w:tcPr>
          <w:p w14:paraId="35AFF40D" w14:textId="77777777" w:rsidR="004A0F63" w:rsidRPr="00F865DC" w:rsidRDefault="004A0F63" w:rsidP="00450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F865DC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ПРИЛОЖЕНИЕ № 3</w:t>
            </w:r>
          </w:p>
          <w:p w14:paraId="3A3271C3" w14:textId="77777777" w:rsidR="004A0F63" w:rsidRDefault="004A0F63" w:rsidP="00450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14:paraId="3C432AEB" w14:textId="77777777" w:rsidR="004A0F63" w:rsidRPr="00F865DC" w:rsidRDefault="004A0F63" w:rsidP="00450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F865DC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УТВЕРЖДЕН</w:t>
            </w:r>
            <w:r w:rsidR="007E6F11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А</w:t>
            </w:r>
          </w:p>
          <w:p w14:paraId="77D2547B" w14:textId="77777777" w:rsidR="004A0F63" w:rsidRPr="00F865DC" w:rsidRDefault="004A0F63" w:rsidP="00450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F865DC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постановлением администрации</w:t>
            </w:r>
          </w:p>
          <w:p w14:paraId="5AFFEE17" w14:textId="77777777" w:rsidR="004A0F63" w:rsidRPr="00F865DC" w:rsidRDefault="004A0F63" w:rsidP="00450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F865DC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Лабинского городского поселения</w:t>
            </w:r>
          </w:p>
          <w:p w14:paraId="275DC87E" w14:textId="77777777" w:rsidR="004A0F63" w:rsidRPr="00F865DC" w:rsidRDefault="004A0F63" w:rsidP="00450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F865DC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Лабинского района </w:t>
            </w:r>
          </w:p>
          <w:p w14:paraId="53E13EF9" w14:textId="36B6B05E" w:rsidR="004A0F63" w:rsidRPr="00F865DC" w:rsidRDefault="007C62DE" w:rsidP="000A74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353F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25.08.2020</w:t>
            </w:r>
            <w:r w:rsidRPr="00353F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813</w:t>
            </w:r>
          </w:p>
        </w:tc>
      </w:tr>
    </w:tbl>
    <w:p w14:paraId="56F9679C" w14:textId="77777777" w:rsidR="004A0F63" w:rsidRPr="00F865DC" w:rsidRDefault="004A0F63" w:rsidP="004A0F63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</w:p>
    <w:p w14:paraId="3908A284" w14:textId="77777777" w:rsidR="004A0F63" w:rsidRPr="00F865DC" w:rsidRDefault="004A0F63" w:rsidP="004A0F63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</w:p>
    <w:p w14:paraId="1B4F8071" w14:textId="77777777" w:rsidR="004A0F63" w:rsidRPr="00F865DC" w:rsidRDefault="007E6F11" w:rsidP="004A0F63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ФОРМА </w:t>
      </w:r>
      <w:r w:rsidR="004A0F63" w:rsidRPr="00F865DC">
        <w:rPr>
          <w:rFonts w:ascii="Times New Roman" w:eastAsia="Times New Roman" w:hAnsi="Times New Roman"/>
          <w:sz w:val="27"/>
          <w:szCs w:val="27"/>
          <w:lang w:eastAsia="ru-RU"/>
        </w:rPr>
        <w:t>СВЕДЕНИ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Й</w:t>
      </w:r>
    </w:p>
    <w:p w14:paraId="53FF2466" w14:textId="77777777" w:rsidR="00BC5677" w:rsidRDefault="004A0F63" w:rsidP="00BC5677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  <w:r w:rsidRPr="00F865DC">
        <w:rPr>
          <w:rFonts w:ascii="Times New Roman" w:eastAsia="Times New Roman" w:hAnsi="Times New Roman"/>
          <w:sz w:val="27"/>
          <w:szCs w:val="27"/>
          <w:lang w:eastAsia="ru-RU"/>
        </w:rPr>
        <w:t xml:space="preserve">о ходе проведения </w:t>
      </w:r>
      <w:r w:rsidR="00BC5677" w:rsidRPr="00BC5677">
        <w:rPr>
          <w:rFonts w:ascii="Times New Roman" w:eastAsia="Times New Roman" w:hAnsi="Times New Roman"/>
          <w:sz w:val="27"/>
          <w:szCs w:val="27"/>
          <w:lang w:eastAsia="ru-RU"/>
        </w:rPr>
        <w:t xml:space="preserve">двухмесячника по благоустройству и наведению </w:t>
      </w:r>
    </w:p>
    <w:p w14:paraId="7E24437A" w14:textId="77777777" w:rsidR="00BC5677" w:rsidRDefault="00BC5677" w:rsidP="00BC5677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  <w:r w:rsidRPr="00BC5677">
        <w:rPr>
          <w:rFonts w:ascii="Times New Roman" w:eastAsia="Times New Roman" w:hAnsi="Times New Roman"/>
          <w:sz w:val="27"/>
          <w:szCs w:val="27"/>
          <w:lang w:eastAsia="ru-RU"/>
        </w:rPr>
        <w:t xml:space="preserve">санитарного порядка на территории Лабинского городского поселения </w:t>
      </w:r>
    </w:p>
    <w:p w14:paraId="503DAB23" w14:textId="77777777" w:rsidR="00BC5677" w:rsidRPr="00BC5677" w:rsidRDefault="00BC5677" w:rsidP="00BC5677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  <w:r w:rsidRPr="00BC5677">
        <w:rPr>
          <w:rFonts w:ascii="Times New Roman" w:eastAsia="Times New Roman" w:hAnsi="Times New Roman"/>
          <w:sz w:val="27"/>
          <w:szCs w:val="27"/>
          <w:lang w:eastAsia="ru-RU"/>
        </w:rPr>
        <w:t xml:space="preserve">Лабинского района </w:t>
      </w:r>
    </w:p>
    <w:p w14:paraId="68DB3574" w14:textId="77777777" w:rsidR="004A0F63" w:rsidRPr="00F865DC" w:rsidRDefault="004A0F63" w:rsidP="004A0F63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  <w:r w:rsidRPr="00F865DC">
        <w:rPr>
          <w:rFonts w:ascii="Times New Roman" w:eastAsia="Times New Roman" w:hAnsi="Times New Roman"/>
          <w:sz w:val="27"/>
          <w:szCs w:val="27"/>
          <w:lang w:eastAsia="ru-RU"/>
        </w:rPr>
        <w:t>по состоянию</w:t>
      </w:r>
      <w:r w:rsidR="00BC5677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F865DC">
        <w:rPr>
          <w:rFonts w:ascii="Times New Roman" w:eastAsia="Times New Roman" w:hAnsi="Times New Roman"/>
          <w:sz w:val="27"/>
          <w:szCs w:val="27"/>
          <w:lang w:eastAsia="ru-RU"/>
        </w:rPr>
        <w:t>на ______________20</w:t>
      </w:r>
      <w:r w:rsidR="00DA2A4D">
        <w:rPr>
          <w:rFonts w:ascii="Times New Roman" w:eastAsia="Times New Roman" w:hAnsi="Times New Roman"/>
          <w:sz w:val="27"/>
          <w:szCs w:val="27"/>
          <w:lang w:eastAsia="ru-RU"/>
        </w:rPr>
        <w:t>20</w:t>
      </w:r>
      <w:r w:rsidRPr="00F865DC">
        <w:rPr>
          <w:rFonts w:ascii="Times New Roman" w:eastAsia="Times New Roman" w:hAnsi="Times New Roman"/>
          <w:sz w:val="27"/>
          <w:szCs w:val="27"/>
          <w:lang w:eastAsia="ru-RU"/>
        </w:rPr>
        <w:t xml:space="preserve"> года</w:t>
      </w:r>
    </w:p>
    <w:p w14:paraId="3C9E97E1" w14:textId="77777777" w:rsidR="004A0F63" w:rsidRDefault="004A0F63" w:rsidP="004A0F63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</w:p>
    <w:p w14:paraId="2B356C6E" w14:textId="77777777" w:rsidR="007717FF" w:rsidRDefault="007717FF" w:rsidP="004A0F63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4678"/>
        <w:gridCol w:w="1418"/>
        <w:gridCol w:w="1275"/>
        <w:gridCol w:w="1560"/>
      </w:tblGrid>
      <w:tr w:rsidR="007717FF" w:rsidRPr="00C60165" w14:paraId="28FB21E9" w14:textId="77777777" w:rsidTr="007717F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D7BB2" w14:textId="77777777" w:rsidR="007717FF" w:rsidRPr="007717FF" w:rsidRDefault="007717FF" w:rsidP="00771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1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F3D4C" w14:textId="77777777" w:rsidR="007717FF" w:rsidRPr="007717FF" w:rsidRDefault="007717FF" w:rsidP="00771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1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  <w:r w:rsidRPr="00C601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71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F5A16" w14:textId="77777777" w:rsidR="007717FF" w:rsidRPr="007717FF" w:rsidRDefault="007717FF" w:rsidP="00771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1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иница</w:t>
            </w:r>
            <w:r w:rsidRPr="00C601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71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FD0CA" w14:textId="77777777" w:rsidR="007717FF" w:rsidRPr="00C60165" w:rsidRDefault="007717FF" w:rsidP="00771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959A435" w14:textId="77777777" w:rsidR="007717FF" w:rsidRPr="007717FF" w:rsidRDefault="007717FF" w:rsidP="00771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1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</w:t>
            </w:r>
            <w:r w:rsidRPr="00C601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71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неделю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D6264" w14:textId="77777777" w:rsidR="007717FF" w:rsidRPr="00C60165" w:rsidRDefault="007717FF" w:rsidP="00771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01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  <w:p w14:paraId="49B467B3" w14:textId="77777777" w:rsidR="007717FF" w:rsidRPr="00C60165" w:rsidRDefault="007717FF" w:rsidP="00771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01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начала месячника</w:t>
            </w:r>
          </w:p>
        </w:tc>
      </w:tr>
      <w:tr w:rsidR="007717FF" w:rsidRPr="00C60165" w14:paraId="6AEF519F" w14:textId="77777777" w:rsidTr="007717F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09FFE" w14:textId="77777777" w:rsidR="007717FF" w:rsidRPr="007717FF" w:rsidRDefault="007717FF" w:rsidP="00771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1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69D87" w14:textId="77777777" w:rsidR="007717FF" w:rsidRPr="007717FF" w:rsidRDefault="007717FF" w:rsidP="00771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1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61E1C" w14:textId="77777777" w:rsidR="007717FF" w:rsidRPr="007717FF" w:rsidRDefault="007717FF" w:rsidP="00771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1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DD863" w14:textId="77777777" w:rsidR="007717FF" w:rsidRPr="007717FF" w:rsidRDefault="007717FF" w:rsidP="00771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1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31AFE" w14:textId="77777777" w:rsidR="007717FF" w:rsidRPr="007717FF" w:rsidRDefault="007717FF" w:rsidP="00771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1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7717FF" w:rsidRPr="00C60165" w14:paraId="3E96EA49" w14:textId="77777777" w:rsidTr="007717F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B284F" w14:textId="77777777" w:rsidR="007717FF" w:rsidRPr="007717FF" w:rsidRDefault="007717FF" w:rsidP="007717F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4" w:right="34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66019" w14:textId="77777777" w:rsidR="007717FF" w:rsidRPr="00C60165" w:rsidRDefault="007717FF" w:rsidP="00094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01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  <w:r w:rsidRPr="00771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сажено</w:t>
            </w:r>
            <w:r w:rsidRPr="00C601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71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деревьев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19398" w14:textId="77777777" w:rsidR="007717FF" w:rsidRPr="007717FF" w:rsidRDefault="007717FF" w:rsidP="00771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1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81971" w14:textId="77777777" w:rsidR="007717FF" w:rsidRPr="007717FF" w:rsidRDefault="007717FF" w:rsidP="00771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4DB1D" w14:textId="77777777" w:rsidR="007717FF" w:rsidRPr="007717FF" w:rsidRDefault="007717FF" w:rsidP="00771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17FF" w:rsidRPr="00C60165" w14:paraId="073201DD" w14:textId="77777777" w:rsidTr="007717F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6CB03" w14:textId="77777777" w:rsidR="007717FF" w:rsidRPr="007717FF" w:rsidRDefault="007717FF" w:rsidP="007717F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4" w:right="34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6F96D" w14:textId="77777777" w:rsidR="007717FF" w:rsidRPr="007717FF" w:rsidRDefault="007717FF" w:rsidP="00094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01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  <w:r w:rsidRPr="00771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сажено</w:t>
            </w:r>
            <w:r w:rsidRPr="00C601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71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кустарников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B7B14" w14:textId="77777777" w:rsidR="007717FF" w:rsidRPr="007717FF" w:rsidRDefault="007717FF" w:rsidP="00771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1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D75BF" w14:textId="77777777" w:rsidR="007717FF" w:rsidRPr="007717FF" w:rsidRDefault="007717FF" w:rsidP="00771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B052A" w14:textId="77777777" w:rsidR="007717FF" w:rsidRPr="007717FF" w:rsidRDefault="007717FF" w:rsidP="00771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17FF" w:rsidRPr="00C60165" w14:paraId="3A5F38F0" w14:textId="77777777" w:rsidTr="007717F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E3A74" w14:textId="77777777" w:rsidR="007717FF" w:rsidRPr="007717FF" w:rsidRDefault="007717FF" w:rsidP="007717F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4" w:right="34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52C57" w14:textId="77777777" w:rsidR="007717FF" w:rsidRPr="007717FF" w:rsidRDefault="007717FF" w:rsidP="00094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1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Засеяно</w:t>
            </w:r>
            <w:r w:rsidRPr="00C601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71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газонов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2C1ED" w14:textId="77777777" w:rsidR="007717FF" w:rsidRPr="00C60165" w:rsidRDefault="007717FF" w:rsidP="00771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71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65D0A" w14:textId="77777777" w:rsidR="007717FF" w:rsidRPr="007717FF" w:rsidRDefault="007717FF" w:rsidP="00771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C2E76" w14:textId="77777777" w:rsidR="007717FF" w:rsidRPr="007717FF" w:rsidRDefault="007717FF" w:rsidP="00771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17FF" w:rsidRPr="00C60165" w14:paraId="0CDE6C08" w14:textId="77777777" w:rsidTr="007717F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82162" w14:textId="77777777" w:rsidR="007717FF" w:rsidRPr="007717FF" w:rsidRDefault="007717FF" w:rsidP="007717F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4" w:right="34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59068" w14:textId="77777777" w:rsidR="007717FF" w:rsidRPr="00C60165" w:rsidRDefault="007717FF" w:rsidP="00094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01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Посажено цветников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1BD87" w14:textId="77777777" w:rsidR="007717FF" w:rsidRPr="00C60165" w:rsidRDefault="007717FF" w:rsidP="00771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08C0E" w14:textId="77777777" w:rsidR="007717FF" w:rsidRPr="007717FF" w:rsidRDefault="007717FF" w:rsidP="00771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9CEC7" w14:textId="77777777" w:rsidR="007717FF" w:rsidRPr="007717FF" w:rsidRDefault="007717FF" w:rsidP="00771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17FF" w:rsidRPr="00C60165" w14:paraId="1609F001" w14:textId="77777777" w:rsidTr="007717F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32A2D" w14:textId="77777777" w:rsidR="007717FF" w:rsidRPr="007717FF" w:rsidRDefault="007717FF" w:rsidP="007717F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4" w:right="34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5CDD2" w14:textId="77777777" w:rsidR="007717FF" w:rsidRPr="00C60165" w:rsidRDefault="007717FF" w:rsidP="00094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01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Очистка от мусора  территории площадей, скверов, парков, кладбищ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5EA72" w14:textId="77777777" w:rsidR="007717FF" w:rsidRPr="00C60165" w:rsidRDefault="007717FF" w:rsidP="00771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71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00C9B" w14:textId="77777777" w:rsidR="007717FF" w:rsidRPr="007717FF" w:rsidRDefault="007717FF" w:rsidP="00771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04D15" w14:textId="77777777" w:rsidR="007717FF" w:rsidRPr="007717FF" w:rsidRDefault="007717FF" w:rsidP="00771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17FF" w:rsidRPr="00C60165" w14:paraId="4EDCFA83" w14:textId="77777777" w:rsidTr="007717F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913E2" w14:textId="77777777" w:rsidR="007717FF" w:rsidRPr="007717FF" w:rsidRDefault="007717FF" w:rsidP="007717F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4" w:right="34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C7D73" w14:textId="77777777" w:rsidR="007717FF" w:rsidRPr="00C60165" w:rsidRDefault="007717FF" w:rsidP="00094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01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Приведение в надлежащее состояние улиц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56F09" w14:textId="77777777" w:rsidR="007717FF" w:rsidRPr="00C60165" w:rsidRDefault="007717FF" w:rsidP="00771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1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15FF8" w14:textId="77777777" w:rsidR="007717FF" w:rsidRPr="007717FF" w:rsidRDefault="007717FF" w:rsidP="00771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B93AB" w14:textId="77777777" w:rsidR="007717FF" w:rsidRPr="007717FF" w:rsidRDefault="007717FF" w:rsidP="00771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17FF" w:rsidRPr="00C60165" w14:paraId="309ED4F1" w14:textId="77777777" w:rsidTr="007717F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342F1" w14:textId="77777777" w:rsidR="007717FF" w:rsidRPr="007717FF" w:rsidRDefault="007717FF" w:rsidP="007717F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4" w:right="34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BD8BD" w14:textId="77777777" w:rsidR="007717FF" w:rsidRPr="00C60165" w:rsidRDefault="007717FF" w:rsidP="00094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01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Приведено в порядок и отремонтировано придомовых контейнерных площадок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6A58C" w14:textId="77777777" w:rsidR="007717FF" w:rsidRPr="00C60165" w:rsidRDefault="007717FF" w:rsidP="00771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01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9D25C" w14:textId="77777777" w:rsidR="007717FF" w:rsidRPr="007717FF" w:rsidRDefault="007717FF" w:rsidP="00771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7FFD7" w14:textId="77777777" w:rsidR="007717FF" w:rsidRPr="007717FF" w:rsidRDefault="007717FF" w:rsidP="00771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17FF" w:rsidRPr="00C60165" w14:paraId="03ADD5D7" w14:textId="77777777" w:rsidTr="007717F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BE25D" w14:textId="77777777" w:rsidR="007717FF" w:rsidRPr="007717FF" w:rsidRDefault="007717FF" w:rsidP="007717F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4" w:right="34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7E832" w14:textId="77777777" w:rsidR="007717FF" w:rsidRPr="007717FF" w:rsidRDefault="007717FF" w:rsidP="00094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01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Отремонтировано </w:t>
            </w:r>
            <w:r w:rsidRPr="00771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тротуаров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39AE8" w14:textId="77777777" w:rsidR="007717FF" w:rsidRPr="007717FF" w:rsidRDefault="007717FF" w:rsidP="00771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71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AA0D5" w14:textId="77777777" w:rsidR="007717FF" w:rsidRPr="007717FF" w:rsidRDefault="007717FF" w:rsidP="00771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8CA19" w14:textId="77777777" w:rsidR="007717FF" w:rsidRPr="007717FF" w:rsidRDefault="007717FF" w:rsidP="00771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17FF" w:rsidRPr="00C60165" w14:paraId="25CEF91E" w14:textId="77777777" w:rsidTr="007717F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1386D" w14:textId="77777777" w:rsidR="007717FF" w:rsidRPr="007717FF" w:rsidRDefault="007717FF" w:rsidP="007717F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4" w:right="34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E8497" w14:textId="77777777" w:rsidR="007717FF" w:rsidRPr="00C60165" w:rsidRDefault="007717FF" w:rsidP="00094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01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Установка урн для сбора мусора в местах общего пользования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16A47" w14:textId="77777777" w:rsidR="007717FF" w:rsidRPr="00C60165" w:rsidRDefault="007717FF" w:rsidP="00771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01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</w:t>
            </w:r>
            <w:r w:rsidRPr="00771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C601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6DBF8" w14:textId="77777777" w:rsidR="007717FF" w:rsidRPr="007717FF" w:rsidRDefault="007717FF" w:rsidP="00771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17914" w14:textId="77777777" w:rsidR="007717FF" w:rsidRPr="007717FF" w:rsidRDefault="007717FF" w:rsidP="00771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17FF" w:rsidRPr="00C60165" w14:paraId="3D6F3486" w14:textId="77777777" w:rsidTr="007717F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7A953" w14:textId="77777777" w:rsidR="007717FF" w:rsidRPr="007717FF" w:rsidRDefault="007717FF" w:rsidP="007717F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4" w:right="34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79C2F" w14:textId="77777777" w:rsidR="007717FF" w:rsidRPr="00C60165" w:rsidRDefault="007717FF" w:rsidP="00094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01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Ликвидировано несанкционированных свалок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F9869" w14:textId="77777777" w:rsidR="007717FF" w:rsidRPr="007717FF" w:rsidRDefault="007717FF" w:rsidP="00771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01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r w:rsidRPr="00771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6A5BF" w14:textId="77777777" w:rsidR="007717FF" w:rsidRPr="007717FF" w:rsidRDefault="007717FF" w:rsidP="00771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173AC" w14:textId="77777777" w:rsidR="007717FF" w:rsidRPr="007717FF" w:rsidRDefault="007717FF" w:rsidP="00771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17FF" w:rsidRPr="00C60165" w14:paraId="7A6460B8" w14:textId="77777777" w:rsidTr="007717F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EC481" w14:textId="77777777" w:rsidR="007717FF" w:rsidRPr="007717FF" w:rsidRDefault="007717FF" w:rsidP="007717F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4" w:right="34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5822B" w14:textId="77777777" w:rsidR="007717FF" w:rsidRPr="00C60165" w:rsidRDefault="007717FF" w:rsidP="00094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01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Отремонтировано и окрашено ограждений индивидуальных домовладений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FAED2" w14:textId="77777777" w:rsidR="007717FF" w:rsidRPr="00C60165" w:rsidRDefault="007717FF" w:rsidP="00771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28A39" w14:textId="77777777" w:rsidR="007717FF" w:rsidRPr="00A02386" w:rsidRDefault="007717FF" w:rsidP="00771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DA80B" w14:textId="77777777" w:rsidR="007717FF" w:rsidRPr="00A02386" w:rsidRDefault="007717FF" w:rsidP="00771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17FF" w:rsidRPr="00C60165" w14:paraId="732CABCB" w14:textId="77777777" w:rsidTr="007717F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F71EB" w14:textId="77777777" w:rsidR="007717FF" w:rsidRPr="007717FF" w:rsidRDefault="007717FF" w:rsidP="007717F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4" w:right="34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246F8" w14:textId="77777777" w:rsidR="007717FF" w:rsidRPr="00C60165" w:rsidRDefault="007717FF" w:rsidP="00094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01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Отремонтировано (построено) детских, площадок на придомовых территориях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98904" w14:textId="77777777" w:rsidR="007717FF" w:rsidRPr="00C60165" w:rsidRDefault="007717FF" w:rsidP="00771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ед./ед.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A07A9" w14:textId="77777777" w:rsidR="007717FF" w:rsidRPr="00A02386" w:rsidRDefault="007717FF" w:rsidP="00771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4DAD9" w14:textId="77777777" w:rsidR="007717FF" w:rsidRPr="00A02386" w:rsidRDefault="007717FF" w:rsidP="00771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17FF" w:rsidRPr="00C60165" w14:paraId="3473BB62" w14:textId="77777777" w:rsidTr="007717F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7796B" w14:textId="77777777" w:rsidR="007717FF" w:rsidRPr="00A02386" w:rsidRDefault="007717FF" w:rsidP="007717F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4" w:right="34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9BC49" w14:textId="77777777" w:rsidR="007717FF" w:rsidRPr="00C60165" w:rsidRDefault="007717FF" w:rsidP="00094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Вывезено отходов и мусора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9221F" w14:textId="77777777" w:rsidR="007717FF" w:rsidRPr="00C60165" w:rsidRDefault="007717FF" w:rsidP="00771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т./м3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EE4C9" w14:textId="77777777" w:rsidR="007717FF" w:rsidRPr="00A02386" w:rsidRDefault="007717FF" w:rsidP="00771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BF7F2" w14:textId="77777777" w:rsidR="007717FF" w:rsidRPr="00A02386" w:rsidRDefault="007717FF" w:rsidP="00771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17FF" w:rsidRPr="00C60165" w14:paraId="5BBEC6B2" w14:textId="77777777" w:rsidTr="007717F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8687B" w14:textId="77777777" w:rsidR="007717FF" w:rsidRPr="00A02386" w:rsidRDefault="007717FF" w:rsidP="007717F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4" w:right="34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D1445" w14:textId="77777777" w:rsidR="007717FF" w:rsidRPr="00D85F55" w:rsidRDefault="007717FF" w:rsidP="00094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Сдано на переработку вторичного сырья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F6FE4" w14:textId="77777777" w:rsidR="007717FF" w:rsidRPr="00C60165" w:rsidRDefault="007717FF" w:rsidP="00771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т./м3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4229D" w14:textId="77777777" w:rsidR="007717FF" w:rsidRPr="00A02386" w:rsidRDefault="007717FF" w:rsidP="00771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0E85A" w14:textId="77777777" w:rsidR="007717FF" w:rsidRPr="00A02386" w:rsidRDefault="007717FF" w:rsidP="00771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17FF" w:rsidRPr="00C60165" w14:paraId="758EB314" w14:textId="77777777" w:rsidTr="007717F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97A33" w14:textId="77777777" w:rsidR="007717FF" w:rsidRPr="00A02386" w:rsidRDefault="007717FF" w:rsidP="007717F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4" w:right="34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1C0B4" w14:textId="77777777" w:rsidR="007717FF" w:rsidRPr="00C60165" w:rsidRDefault="007717FF" w:rsidP="00094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01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Приняло участие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AB2D9" w14:textId="77777777" w:rsidR="007717FF" w:rsidRPr="00C60165" w:rsidRDefault="007717FF" w:rsidP="00771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</w:t>
            </w:r>
            <w:r w:rsidRPr="00C601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</w:t>
            </w:r>
            <w:proofErr w:type="spellEnd"/>
            <w:r w:rsidRPr="00C601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C199C" w14:textId="77777777" w:rsidR="007717FF" w:rsidRPr="00A02386" w:rsidRDefault="007717FF" w:rsidP="00771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F2300" w14:textId="77777777" w:rsidR="007717FF" w:rsidRPr="00A02386" w:rsidRDefault="007717FF" w:rsidP="00771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7E78FEAC" w14:textId="77777777" w:rsidR="004A0F63" w:rsidRDefault="004A0F63" w:rsidP="004A0F6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2CF08CB" w14:textId="77777777" w:rsidR="002B11A9" w:rsidRPr="00D85F55" w:rsidRDefault="002B11A9" w:rsidP="004A0F6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B911468" w14:textId="77777777" w:rsidR="00353F80" w:rsidRDefault="00390AC7" w:rsidP="00353F8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Заместитель главы администрации</w:t>
      </w:r>
    </w:p>
    <w:p w14:paraId="67C8D09E" w14:textId="77777777" w:rsidR="00390AC7" w:rsidRPr="007B2CAB" w:rsidRDefault="00390AC7" w:rsidP="00353F8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Лабинского городского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С.В. Шеремет</w:t>
      </w:r>
    </w:p>
    <w:p w14:paraId="1DF83164" w14:textId="77777777" w:rsidR="00450A18" w:rsidRDefault="00450A18" w:rsidP="00353F80">
      <w:pPr>
        <w:tabs>
          <w:tab w:val="left" w:pos="0"/>
        </w:tabs>
        <w:spacing w:after="0" w:line="240" w:lineRule="auto"/>
        <w:jc w:val="both"/>
      </w:pPr>
    </w:p>
    <w:sectPr w:rsidR="00450A18" w:rsidSect="00450A18">
      <w:headerReference w:type="default" r:id="rId11"/>
      <w:pgSz w:w="11906" w:h="16838" w:code="9"/>
      <w:pgMar w:top="1134" w:right="566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54A693" w14:textId="77777777" w:rsidR="007717FF" w:rsidRDefault="007717FF">
      <w:pPr>
        <w:spacing w:after="0" w:line="240" w:lineRule="auto"/>
      </w:pPr>
      <w:r>
        <w:separator/>
      </w:r>
    </w:p>
  </w:endnote>
  <w:endnote w:type="continuationSeparator" w:id="0">
    <w:p w14:paraId="0312A762" w14:textId="77777777" w:rsidR="007717FF" w:rsidRDefault="00771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7DAE8F" w14:textId="77777777" w:rsidR="007717FF" w:rsidRDefault="007717FF">
      <w:pPr>
        <w:spacing w:after="0" w:line="240" w:lineRule="auto"/>
      </w:pPr>
      <w:r>
        <w:separator/>
      </w:r>
    </w:p>
  </w:footnote>
  <w:footnote w:type="continuationSeparator" w:id="0">
    <w:p w14:paraId="48F97AD3" w14:textId="77777777" w:rsidR="007717FF" w:rsidRDefault="007717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1501E5" w14:textId="77777777" w:rsidR="007717FF" w:rsidRPr="00D85F55" w:rsidRDefault="007717FF" w:rsidP="00450A18">
    <w:pPr>
      <w:pStyle w:val="a3"/>
      <w:jc w:val="center"/>
      <w:rPr>
        <w:rFonts w:ascii="Times New Roman" w:hAnsi="Times New Roman"/>
        <w:sz w:val="24"/>
        <w:szCs w:val="24"/>
      </w:rPr>
    </w:pPr>
    <w:r w:rsidRPr="00D85F55">
      <w:rPr>
        <w:rFonts w:ascii="Times New Roman" w:hAnsi="Times New Roman"/>
        <w:sz w:val="24"/>
        <w:szCs w:val="24"/>
      </w:rPr>
      <w:fldChar w:fldCharType="begin"/>
    </w:r>
    <w:r w:rsidRPr="00D85F55">
      <w:rPr>
        <w:rFonts w:ascii="Times New Roman" w:hAnsi="Times New Roman"/>
        <w:sz w:val="24"/>
        <w:szCs w:val="24"/>
      </w:rPr>
      <w:instrText xml:space="preserve"> PAGE   \* MERGEFORMAT </w:instrText>
    </w:r>
    <w:r w:rsidRPr="00D85F55">
      <w:rPr>
        <w:rFonts w:ascii="Times New Roman" w:hAnsi="Times New Roman"/>
        <w:sz w:val="24"/>
        <w:szCs w:val="24"/>
      </w:rPr>
      <w:fldChar w:fldCharType="separate"/>
    </w:r>
    <w:r w:rsidR="00094393">
      <w:rPr>
        <w:rFonts w:ascii="Times New Roman" w:hAnsi="Times New Roman"/>
        <w:noProof/>
        <w:sz w:val="24"/>
        <w:szCs w:val="24"/>
      </w:rPr>
      <w:t>10</w:t>
    </w:r>
    <w:r w:rsidRPr="00D85F55">
      <w:rPr>
        <w:rFonts w:ascii="Times New Roman" w:hAnsi="Times New Roman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17D232" w14:textId="77777777" w:rsidR="007717FF" w:rsidRDefault="007717FF" w:rsidP="00450A1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076B9E"/>
    <w:multiLevelType w:val="hybridMultilevel"/>
    <w:tmpl w:val="A68A6CA8"/>
    <w:lvl w:ilvl="0" w:tplc="023C32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A292D6">
      <w:numFmt w:val="none"/>
      <w:lvlText w:val=""/>
      <w:lvlJc w:val="left"/>
      <w:pPr>
        <w:tabs>
          <w:tab w:val="num" w:pos="360"/>
        </w:tabs>
      </w:pPr>
    </w:lvl>
    <w:lvl w:ilvl="2" w:tplc="95D82AE2">
      <w:numFmt w:val="none"/>
      <w:lvlText w:val=""/>
      <w:lvlJc w:val="left"/>
      <w:pPr>
        <w:tabs>
          <w:tab w:val="num" w:pos="360"/>
        </w:tabs>
      </w:pPr>
    </w:lvl>
    <w:lvl w:ilvl="3" w:tplc="A5A43010">
      <w:numFmt w:val="none"/>
      <w:lvlText w:val=""/>
      <w:lvlJc w:val="left"/>
      <w:pPr>
        <w:tabs>
          <w:tab w:val="num" w:pos="360"/>
        </w:tabs>
      </w:pPr>
    </w:lvl>
    <w:lvl w:ilvl="4" w:tplc="53043E30">
      <w:numFmt w:val="none"/>
      <w:lvlText w:val=""/>
      <w:lvlJc w:val="left"/>
      <w:pPr>
        <w:tabs>
          <w:tab w:val="num" w:pos="360"/>
        </w:tabs>
      </w:pPr>
    </w:lvl>
    <w:lvl w:ilvl="5" w:tplc="07DCC234">
      <w:numFmt w:val="none"/>
      <w:lvlText w:val=""/>
      <w:lvlJc w:val="left"/>
      <w:pPr>
        <w:tabs>
          <w:tab w:val="num" w:pos="360"/>
        </w:tabs>
      </w:pPr>
    </w:lvl>
    <w:lvl w:ilvl="6" w:tplc="C0449AA4">
      <w:numFmt w:val="none"/>
      <w:lvlText w:val=""/>
      <w:lvlJc w:val="left"/>
      <w:pPr>
        <w:tabs>
          <w:tab w:val="num" w:pos="360"/>
        </w:tabs>
      </w:pPr>
    </w:lvl>
    <w:lvl w:ilvl="7" w:tplc="F3CC707A">
      <w:numFmt w:val="none"/>
      <w:lvlText w:val=""/>
      <w:lvlJc w:val="left"/>
      <w:pPr>
        <w:tabs>
          <w:tab w:val="num" w:pos="360"/>
        </w:tabs>
      </w:pPr>
    </w:lvl>
    <w:lvl w:ilvl="8" w:tplc="52E4833A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456C09F8"/>
    <w:multiLevelType w:val="hybridMultilevel"/>
    <w:tmpl w:val="4B6A8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D86B41"/>
    <w:multiLevelType w:val="multilevel"/>
    <w:tmpl w:val="2702E86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0F63"/>
    <w:rsid w:val="0001656E"/>
    <w:rsid w:val="00017206"/>
    <w:rsid w:val="00054824"/>
    <w:rsid w:val="00066F8C"/>
    <w:rsid w:val="00081721"/>
    <w:rsid w:val="00094393"/>
    <w:rsid w:val="000A4A7F"/>
    <w:rsid w:val="000A745E"/>
    <w:rsid w:val="000B70BE"/>
    <w:rsid w:val="000D3420"/>
    <w:rsid w:val="00104CA8"/>
    <w:rsid w:val="00151104"/>
    <w:rsid w:val="0015349E"/>
    <w:rsid w:val="00161775"/>
    <w:rsid w:val="00195C3F"/>
    <w:rsid w:val="001B374E"/>
    <w:rsid w:val="001D143D"/>
    <w:rsid w:val="001E7EB4"/>
    <w:rsid w:val="0021715A"/>
    <w:rsid w:val="00220DD7"/>
    <w:rsid w:val="00263FA3"/>
    <w:rsid w:val="00290474"/>
    <w:rsid w:val="002B11A9"/>
    <w:rsid w:val="002C017F"/>
    <w:rsid w:val="002D7421"/>
    <w:rsid w:val="00353F80"/>
    <w:rsid w:val="00390AC7"/>
    <w:rsid w:val="003D35BC"/>
    <w:rsid w:val="003D7E8C"/>
    <w:rsid w:val="003E7AC1"/>
    <w:rsid w:val="00416B78"/>
    <w:rsid w:val="00446348"/>
    <w:rsid w:val="00450A18"/>
    <w:rsid w:val="00451461"/>
    <w:rsid w:val="00451EBB"/>
    <w:rsid w:val="00491D10"/>
    <w:rsid w:val="004943C4"/>
    <w:rsid w:val="0049589A"/>
    <w:rsid w:val="00497957"/>
    <w:rsid w:val="004A0F63"/>
    <w:rsid w:val="004C536B"/>
    <w:rsid w:val="004E6F2D"/>
    <w:rsid w:val="004F05F3"/>
    <w:rsid w:val="0050232B"/>
    <w:rsid w:val="00521D05"/>
    <w:rsid w:val="0052222E"/>
    <w:rsid w:val="0052554C"/>
    <w:rsid w:val="0054533C"/>
    <w:rsid w:val="00553F16"/>
    <w:rsid w:val="005811C2"/>
    <w:rsid w:val="005C141B"/>
    <w:rsid w:val="005D125F"/>
    <w:rsid w:val="005E3D8B"/>
    <w:rsid w:val="00604512"/>
    <w:rsid w:val="00610E4F"/>
    <w:rsid w:val="00621427"/>
    <w:rsid w:val="0063174E"/>
    <w:rsid w:val="006520DF"/>
    <w:rsid w:val="006544EC"/>
    <w:rsid w:val="00665BF0"/>
    <w:rsid w:val="0067580A"/>
    <w:rsid w:val="006849A4"/>
    <w:rsid w:val="006C0F37"/>
    <w:rsid w:val="006E479D"/>
    <w:rsid w:val="006E6447"/>
    <w:rsid w:val="0070024A"/>
    <w:rsid w:val="00702BCC"/>
    <w:rsid w:val="00731917"/>
    <w:rsid w:val="00751DAD"/>
    <w:rsid w:val="00752780"/>
    <w:rsid w:val="007702C9"/>
    <w:rsid w:val="007717FF"/>
    <w:rsid w:val="00772FA1"/>
    <w:rsid w:val="007B2CAB"/>
    <w:rsid w:val="007C6046"/>
    <w:rsid w:val="007C62DE"/>
    <w:rsid w:val="007D5615"/>
    <w:rsid w:val="007E6F11"/>
    <w:rsid w:val="007F291E"/>
    <w:rsid w:val="00800A7F"/>
    <w:rsid w:val="0080339E"/>
    <w:rsid w:val="008612C9"/>
    <w:rsid w:val="0089441C"/>
    <w:rsid w:val="008B0A7E"/>
    <w:rsid w:val="008C7820"/>
    <w:rsid w:val="008D0471"/>
    <w:rsid w:val="008D1F33"/>
    <w:rsid w:val="008E24D4"/>
    <w:rsid w:val="008F22F3"/>
    <w:rsid w:val="008F297B"/>
    <w:rsid w:val="009546B4"/>
    <w:rsid w:val="00976D20"/>
    <w:rsid w:val="00987A9B"/>
    <w:rsid w:val="009946EA"/>
    <w:rsid w:val="009969E7"/>
    <w:rsid w:val="009A6B90"/>
    <w:rsid w:val="009B79E3"/>
    <w:rsid w:val="009D1E02"/>
    <w:rsid w:val="009D6A3F"/>
    <w:rsid w:val="009E78C3"/>
    <w:rsid w:val="009F3D4C"/>
    <w:rsid w:val="00A02386"/>
    <w:rsid w:val="00A32816"/>
    <w:rsid w:val="00A36ECF"/>
    <w:rsid w:val="00A4349A"/>
    <w:rsid w:val="00A736EA"/>
    <w:rsid w:val="00AB4640"/>
    <w:rsid w:val="00AC19D0"/>
    <w:rsid w:val="00AC413A"/>
    <w:rsid w:val="00AF3414"/>
    <w:rsid w:val="00AF3994"/>
    <w:rsid w:val="00B05E36"/>
    <w:rsid w:val="00B21691"/>
    <w:rsid w:val="00B257AE"/>
    <w:rsid w:val="00B40516"/>
    <w:rsid w:val="00B74EF8"/>
    <w:rsid w:val="00B949F3"/>
    <w:rsid w:val="00BC5677"/>
    <w:rsid w:val="00BD5CA4"/>
    <w:rsid w:val="00BD67D8"/>
    <w:rsid w:val="00C00D46"/>
    <w:rsid w:val="00C051C5"/>
    <w:rsid w:val="00C23434"/>
    <w:rsid w:val="00C31E9E"/>
    <w:rsid w:val="00C36702"/>
    <w:rsid w:val="00C4025D"/>
    <w:rsid w:val="00C421A5"/>
    <w:rsid w:val="00C50563"/>
    <w:rsid w:val="00C53FB1"/>
    <w:rsid w:val="00C647CC"/>
    <w:rsid w:val="00C8639B"/>
    <w:rsid w:val="00CA1D68"/>
    <w:rsid w:val="00CA40F7"/>
    <w:rsid w:val="00CA5131"/>
    <w:rsid w:val="00CD128A"/>
    <w:rsid w:val="00CE7D74"/>
    <w:rsid w:val="00D0425F"/>
    <w:rsid w:val="00D22391"/>
    <w:rsid w:val="00D31AC4"/>
    <w:rsid w:val="00D3543A"/>
    <w:rsid w:val="00D433A2"/>
    <w:rsid w:val="00D63AB7"/>
    <w:rsid w:val="00DA2A4D"/>
    <w:rsid w:val="00DD4C89"/>
    <w:rsid w:val="00E0200B"/>
    <w:rsid w:val="00E50BF7"/>
    <w:rsid w:val="00E62D21"/>
    <w:rsid w:val="00E77E2D"/>
    <w:rsid w:val="00E82634"/>
    <w:rsid w:val="00E853E1"/>
    <w:rsid w:val="00EB08B2"/>
    <w:rsid w:val="00EB384A"/>
    <w:rsid w:val="00EE3084"/>
    <w:rsid w:val="00EE5BDC"/>
    <w:rsid w:val="00EF3556"/>
    <w:rsid w:val="00F014C7"/>
    <w:rsid w:val="00F02ED3"/>
    <w:rsid w:val="00F063EA"/>
    <w:rsid w:val="00F21263"/>
    <w:rsid w:val="00F44EC2"/>
    <w:rsid w:val="00F47107"/>
    <w:rsid w:val="00F57A81"/>
    <w:rsid w:val="00F973B5"/>
    <w:rsid w:val="00FC7275"/>
    <w:rsid w:val="00FD19DF"/>
    <w:rsid w:val="00FE1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B1553"/>
  <w15:docId w15:val="{E7168293-612C-4A72-B679-FA92D9AF8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ahoma" w:eastAsiaTheme="minorHAnsi" w:hAnsi="Tahoma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0F63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0F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A0F63"/>
    <w:rPr>
      <w:rFonts w:ascii="Calibri" w:eastAsia="Calibri" w:hAnsi="Calibri" w:cs="Times New Roman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4A0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0F63"/>
    <w:rPr>
      <w:rFonts w:eastAsia="Calibri" w:cs="Tahoma"/>
      <w:sz w:val="16"/>
      <w:szCs w:val="16"/>
    </w:rPr>
  </w:style>
  <w:style w:type="paragraph" w:styleId="a7">
    <w:name w:val="List Paragraph"/>
    <w:basedOn w:val="a"/>
    <w:uiPriority w:val="34"/>
    <w:qFormat/>
    <w:rsid w:val="009B79E3"/>
    <w:pPr>
      <w:ind w:left="720"/>
      <w:contextualSpacing/>
    </w:pPr>
  </w:style>
  <w:style w:type="character" w:styleId="a8">
    <w:name w:val="Hyperlink"/>
    <w:unhideWhenUsed/>
    <w:rsid w:val="007D56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3;&#1072;&#1073;&#1080;&#1085;&#1089;&#1082;-&#1086;&#1092;&#1080;&#1094;&#1080;&#1072;&#1083;&#1100;&#1085;&#1099;&#1081;.&#1088;&#1092;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labinsk-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2367</TotalTime>
  <Pages>11</Pages>
  <Words>2479</Words>
  <Characters>14136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101</cp:revision>
  <cp:lastPrinted>2020-08-24T06:21:00Z</cp:lastPrinted>
  <dcterms:created xsi:type="dcterms:W3CDTF">2016-02-24T07:16:00Z</dcterms:created>
  <dcterms:modified xsi:type="dcterms:W3CDTF">2020-08-26T08:14:00Z</dcterms:modified>
</cp:coreProperties>
</file>