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3A9" w:rsidRPr="005213A9" w:rsidRDefault="005213A9" w:rsidP="005213A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213A9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>
            <wp:extent cx="438150" cy="542925"/>
            <wp:effectExtent l="0" t="0" r="0" b="9525"/>
            <wp:docPr id="1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3A9" w:rsidRPr="005213A9" w:rsidRDefault="005213A9" w:rsidP="008B08BC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ЛАБИНСКОГО ГОРОДСКОГО ПОСЕЛЕНИЯ</w:t>
      </w:r>
    </w:p>
    <w:p w:rsidR="005213A9" w:rsidRPr="005213A9" w:rsidRDefault="005213A9" w:rsidP="008B08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1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ЛАБИНСКОГО РАЙОНА</w:t>
      </w:r>
    </w:p>
    <w:p w:rsidR="005213A9" w:rsidRPr="005213A9" w:rsidRDefault="005213A9" w:rsidP="008B08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213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5213A9" w:rsidRPr="002B59C2" w:rsidRDefault="005213A9" w:rsidP="002B59C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5213A9" w:rsidRPr="005213A9" w:rsidRDefault="005213A9" w:rsidP="008B08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05418">
        <w:rPr>
          <w:rFonts w:ascii="Times New Roman" w:eastAsia="Times New Roman" w:hAnsi="Times New Roman" w:cs="Times New Roman"/>
          <w:sz w:val="24"/>
          <w:szCs w:val="24"/>
          <w:lang w:eastAsia="ru-RU"/>
        </w:rPr>
        <w:t>02.11.2016</w:t>
      </w:r>
      <w:r w:rsidRPr="0052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1603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21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</w:t>
      </w:r>
      <w:r w:rsidR="00B054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1504</w:t>
      </w:r>
    </w:p>
    <w:p w:rsidR="005213A9" w:rsidRPr="005213A9" w:rsidRDefault="005213A9" w:rsidP="008B08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3A9">
        <w:rPr>
          <w:rFonts w:ascii="Times New Roman" w:eastAsia="Times New Roman" w:hAnsi="Times New Roman" w:cs="Times New Roman"/>
          <w:sz w:val="24"/>
          <w:szCs w:val="24"/>
          <w:lang w:eastAsia="ru-RU"/>
        </w:rPr>
        <w:t>г. Лабинск</w:t>
      </w:r>
    </w:p>
    <w:p w:rsidR="005213A9" w:rsidRPr="002B59C2" w:rsidRDefault="005213A9" w:rsidP="005213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9" w:rsidRPr="002B59C2" w:rsidRDefault="005213A9" w:rsidP="005213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Лабинского городского поселения Лабинского района </w:t>
      </w:r>
    </w:p>
    <w:p w:rsidR="002A32C8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213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5 ноября 2014 года </w:t>
      </w:r>
      <w:r w:rsidRPr="0052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№ 1231 «</w:t>
      </w:r>
      <w:r w:rsidRPr="005213A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Об утверждении ведомственной </w:t>
      </w:r>
    </w:p>
    <w:p w:rsidR="002A32C8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213A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целевой программы </w:t>
      </w:r>
      <w:r w:rsidRPr="005213A9">
        <w:rPr>
          <w:rFonts w:ascii="Times New Roman" w:eastAsia="Calibri" w:hAnsi="Times New Roman" w:cs="Times New Roman"/>
          <w:b/>
          <w:bCs/>
          <w:sz w:val="28"/>
          <w:szCs w:val="28"/>
          <w:lang w:bidi="en-US"/>
        </w:rPr>
        <w:t>«</w:t>
      </w:r>
      <w:r w:rsidRPr="005213A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Обеспечение первичных мер пожарной </w:t>
      </w:r>
    </w:p>
    <w:p w:rsidR="002A32C8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5213A9">
        <w:rPr>
          <w:rFonts w:ascii="Times New Roman" w:eastAsia="Calibri" w:hAnsi="Times New Roman" w:cs="Times New Roman"/>
          <w:b/>
          <w:sz w:val="28"/>
          <w:szCs w:val="28"/>
          <w:lang w:bidi="en-US"/>
        </w:rPr>
        <w:t xml:space="preserve">безопасности на территории Лабинского городского поселения </w:t>
      </w:r>
    </w:p>
    <w:p w:rsidR="005213A9" w:rsidRPr="005213A9" w:rsidRDefault="005213A9" w:rsidP="002A3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213A9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Лабинского района» на 2015-2017 годы</w:t>
      </w:r>
      <w:r w:rsidRPr="005213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5213A9" w:rsidRPr="00630505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9" w:rsidRPr="00630505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6 октября 2003 года</w:t>
      </w:r>
      <w:r w:rsidR="001603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Федерации», руководствуясь постановлением администрации Лабинского городского поселения Лабинского района от 16 апреля 2014 года № 361 </w:t>
      </w:r>
      <w:r w:rsidR="0063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разработки, утверждения и реализации ведомственных </w:t>
      </w:r>
      <w:r w:rsidR="0063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программ Лабинского городского поселения Лабинского района»            п о с т а н о в л я ю:</w:t>
      </w:r>
    </w:p>
    <w:p w:rsidR="005213A9" w:rsidRDefault="007075A1" w:rsidP="00EC6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75A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7075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Внести в постановление администрации Лабинского городского поселения Лабинского района от 5 ноября 2014 года № 1231                               «Об утверждении ведомственной целевой программы «Обеспечение первичных мер пожарной безопасности на территории Лабинского городского поселения Лабинского района» на 2015-2017 годы» следующие изменения:</w:t>
      </w:r>
    </w:p>
    <w:p w:rsidR="005213A9" w:rsidRPr="005213A9" w:rsidRDefault="005213A9" w:rsidP="00EC6E0E">
      <w:pPr>
        <w:shd w:val="clear" w:color="auto" w:fill="FFFFFF"/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</w:pPr>
      <w:r w:rsidRP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1)</w:t>
      </w:r>
      <w:r w:rsidRP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ab/>
        <w:t xml:space="preserve">в Паспорте ведомственной целевой программы «Обеспечение первичных мер пожарной безопасности на территории Лабинского городского поселения Лабинского района» на 2015-2017 годы», пункт «объёмы и источники финансирования программы» изложить в следующей редакции: 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3794"/>
        <w:gridCol w:w="6095"/>
      </w:tblGrid>
      <w:tr w:rsidR="005213A9" w:rsidRPr="005213A9" w:rsidTr="005213A9">
        <w:tc>
          <w:tcPr>
            <w:tcW w:w="3794" w:type="dxa"/>
          </w:tcPr>
          <w:p w:rsidR="005213A9" w:rsidRPr="005213A9" w:rsidRDefault="005213A9" w:rsidP="00160376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«Объемы и источники финансирования </w:t>
            </w:r>
            <w:r w:rsidR="001603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5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6095" w:type="dxa"/>
          </w:tcPr>
          <w:p w:rsidR="005213A9" w:rsidRPr="005213A9" w:rsidRDefault="005213A9" w:rsidP="00521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местный бюджет           </w:t>
            </w:r>
            <w:r w:rsidR="0070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349</w:t>
            </w:r>
            <w:r w:rsidRPr="005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0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213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руб.;</w:t>
            </w:r>
          </w:p>
          <w:p w:rsidR="005213A9" w:rsidRPr="005213A9" w:rsidRDefault="005213A9" w:rsidP="00521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по годам:           2015 </w:t>
            </w:r>
            <w:r w:rsidR="0070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5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0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225,9</w:t>
            </w:r>
            <w:r w:rsidRPr="005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13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тыс. руб.;</w:t>
            </w:r>
          </w:p>
          <w:p w:rsidR="005213A9" w:rsidRPr="005213A9" w:rsidRDefault="005213A9" w:rsidP="005213A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2016 - </w:t>
            </w:r>
            <w:r w:rsidR="0070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5213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7075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Pr="005213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руб.;</w:t>
            </w:r>
          </w:p>
          <w:p w:rsidR="005213A9" w:rsidRDefault="005213A9" w:rsidP="007075A1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5213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2017 - </w:t>
            </w:r>
            <w:r w:rsidR="007075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  <w:r w:rsidRPr="005213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,</w:t>
            </w:r>
            <w:r w:rsidR="007075A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0</w:t>
            </w:r>
            <w:r w:rsidRPr="005213A9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тыс. руб.»;</w:t>
            </w:r>
          </w:p>
          <w:p w:rsidR="00421DE9" w:rsidRPr="005213A9" w:rsidRDefault="00421DE9" w:rsidP="00421DE9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21DE9" w:rsidRDefault="00421DE9" w:rsidP="00EC6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21DE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90E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DE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4 Программы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396,5</w:t>
      </w:r>
      <w:r w:rsidRPr="00421DE9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цифры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349,9</w:t>
      </w:r>
      <w:r w:rsidRPr="00421DE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075A1" w:rsidRDefault="00160376" w:rsidP="00EC6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3)</w:t>
      </w:r>
      <w:r w:rsidR="00E90E7B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приложения</w:t>
      </w:r>
      <w:r w:rsid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№ 1 и № 2 к</w:t>
      </w:r>
      <w:r w:rsidR="005213A9" w:rsidRP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ведомственной целевой программ</w:t>
      </w:r>
      <w:r w:rsidR="00B12DB1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е</w:t>
      </w:r>
      <w:r w:rsidR="005213A9" w:rsidRP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«Обеспечение первичных мер пожарной безопасности на территории Лабинского городского поселения  Лабинского района» на 2015-2017 годы»</w:t>
      </w:r>
      <w:r w:rsid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</w:t>
      </w:r>
      <w:r w:rsidR="00980900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            </w:t>
      </w:r>
      <w:r w:rsid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в новой редакции (прилагается)</w:t>
      </w: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.</w:t>
      </w:r>
    </w:p>
    <w:p w:rsidR="00160376" w:rsidRDefault="00160376" w:rsidP="00EC6E0E">
      <w:pPr>
        <w:pStyle w:val="a8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icrosoft Sans Serif" w:hAnsi="Times New Roman"/>
          <w:bCs/>
          <w:color w:val="000000"/>
          <w:sz w:val="28"/>
          <w:szCs w:val="28"/>
        </w:rPr>
        <w:lastRenderedPageBreak/>
        <w:t>2</w:t>
      </w:r>
      <w:r w:rsidR="007075A1">
        <w:rPr>
          <w:rFonts w:ascii="Times New Roman" w:eastAsia="Microsoft Sans Serif" w:hAnsi="Times New Roman"/>
          <w:bCs/>
          <w:color w:val="000000"/>
          <w:sz w:val="28"/>
          <w:szCs w:val="28"/>
        </w:rPr>
        <w:t>.</w:t>
      </w:r>
      <w:r w:rsidR="00EC6E0E">
        <w:rPr>
          <w:rFonts w:ascii="Times New Roman" w:eastAsia="Microsoft Sans Serif" w:hAnsi="Times New Roman"/>
          <w:bCs/>
          <w:color w:val="000000"/>
          <w:sz w:val="28"/>
          <w:szCs w:val="28"/>
        </w:rPr>
        <w:tab/>
      </w:r>
      <w:r w:rsidR="007075A1" w:rsidRPr="00575954">
        <w:rPr>
          <w:rFonts w:ascii="Times New Roman" w:hAnsi="Times New Roman"/>
          <w:sz w:val="28"/>
          <w:szCs w:val="28"/>
        </w:rPr>
        <w:t>Признать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="007075A1" w:rsidRPr="00575954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160376" w:rsidRDefault="00160376" w:rsidP="00EC6E0E">
      <w:pPr>
        <w:pStyle w:val="a8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EC6E0E">
        <w:rPr>
          <w:rFonts w:ascii="Times New Roman" w:hAnsi="Times New Roman"/>
          <w:sz w:val="28"/>
          <w:szCs w:val="28"/>
        </w:rPr>
        <w:tab/>
      </w:r>
      <w:r w:rsidR="007075A1">
        <w:rPr>
          <w:rFonts w:ascii="Times New Roman" w:hAnsi="Times New Roman"/>
          <w:sz w:val="28"/>
          <w:szCs w:val="28"/>
        </w:rPr>
        <w:t xml:space="preserve">постановление </w:t>
      </w:r>
      <w:r w:rsidR="007075A1" w:rsidRPr="00575954">
        <w:rPr>
          <w:rFonts w:ascii="Times New Roman" w:hAnsi="Times New Roman"/>
          <w:sz w:val="28"/>
          <w:szCs w:val="28"/>
        </w:rPr>
        <w:t xml:space="preserve">администрации Лабинского городского поселения Лабинского района </w:t>
      </w:r>
      <w:r w:rsidR="007075A1">
        <w:rPr>
          <w:rFonts w:ascii="Times New Roman" w:hAnsi="Times New Roman"/>
          <w:sz w:val="28"/>
          <w:szCs w:val="28"/>
        </w:rPr>
        <w:t>от 18 марта 2015 года № 211 «</w:t>
      </w:r>
      <w:r w:rsidR="007075A1" w:rsidRPr="007075A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Лабинского городского поселения Лабинского района от 5 ноября 2014 года № 1231</w:t>
      </w:r>
      <w:r>
        <w:rPr>
          <w:rFonts w:ascii="Times New Roman" w:hAnsi="Times New Roman"/>
          <w:sz w:val="28"/>
          <w:szCs w:val="28"/>
        </w:rPr>
        <w:t xml:space="preserve"> </w:t>
      </w:r>
      <w:r w:rsidR="007075A1" w:rsidRPr="007075A1">
        <w:rPr>
          <w:rFonts w:ascii="Times New Roman" w:hAnsi="Times New Roman"/>
          <w:sz w:val="28"/>
          <w:szCs w:val="28"/>
        </w:rPr>
        <w:t>«Об утверждении ведомственной целевой программы «Обеспечение первичных мер пожарной безопасности на территории Лабинского городского поселения Лабинского района»</w:t>
      </w:r>
      <w:r>
        <w:rPr>
          <w:rFonts w:ascii="Times New Roman" w:hAnsi="Times New Roman"/>
          <w:sz w:val="28"/>
          <w:szCs w:val="28"/>
        </w:rPr>
        <w:t>;</w:t>
      </w:r>
    </w:p>
    <w:p w:rsidR="00160376" w:rsidRDefault="00160376" w:rsidP="00EC6E0E">
      <w:pPr>
        <w:pStyle w:val="a8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EC6E0E">
        <w:rPr>
          <w:rFonts w:ascii="Times New Roman" w:hAnsi="Times New Roman"/>
          <w:sz w:val="28"/>
          <w:szCs w:val="28"/>
        </w:rPr>
        <w:tab/>
      </w:r>
      <w:r w:rsidR="007075A1">
        <w:rPr>
          <w:rFonts w:ascii="Times New Roman" w:hAnsi="Times New Roman"/>
          <w:sz w:val="28"/>
          <w:szCs w:val="28"/>
        </w:rPr>
        <w:t xml:space="preserve">постановление </w:t>
      </w:r>
      <w:r w:rsidR="007075A1" w:rsidRPr="00575954">
        <w:rPr>
          <w:rFonts w:ascii="Times New Roman" w:hAnsi="Times New Roman"/>
          <w:sz w:val="28"/>
          <w:szCs w:val="28"/>
        </w:rPr>
        <w:t>администрации Лабинского городского поселения Лабинского района</w:t>
      </w:r>
      <w:r w:rsidR="007075A1">
        <w:rPr>
          <w:rFonts w:ascii="Times New Roman" w:hAnsi="Times New Roman"/>
          <w:sz w:val="28"/>
          <w:szCs w:val="28"/>
        </w:rPr>
        <w:t xml:space="preserve"> </w:t>
      </w:r>
      <w:r w:rsidR="007075A1" w:rsidRPr="00575954">
        <w:rPr>
          <w:rFonts w:ascii="Times New Roman" w:hAnsi="Times New Roman"/>
          <w:sz w:val="28"/>
          <w:szCs w:val="28"/>
        </w:rPr>
        <w:t xml:space="preserve">от </w:t>
      </w:r>
      <w:r w:rsidR="007075A1">
        <w:rPr>
          <w:rFonts w:ascii="Times New Roman" w:hAnsi="Times New Roman"/>
          <w:sz w:val="28"/>
          <w:szCs w:val="28"/>
        </w:rPr>
        <w:t>15</w:t>
      </w:r>
      <w:r w:rsidR="007075A1" w:rsidRPr="00575954">
        <w:rPr>
          <w:rFonts w:ascii="Times New Roman" w:hAnsi="Times New Roman"/>
          <w:sz w:val="28"/>
          <w:szCs w:val="28"/>
        </w:rPr>
        <w:t xml:space="preserve"> </w:t>
      </w:r>
      <w:r w:rsidR="007075A1">
        <w:rPr>
          <w:rFonts w:ascii="Times New Roman" w:hAnsi="Times New Roman"/>
          <w:sz w:val="28"/>
          <w:szCs w:val="28"/>
        </w:rPr>
        <w:t xml:space="preserve">июня </w:t>
      </w:r>
      <w:r w:rsidR="007075A1" w:rsidRPr="00575954">
        <w:rPr>
          <w:rFonts w:ascii="Times New Roman" w:hAnsi="Times New Roman"/>
          <w:sz w:val="28"/>
          <w:szCs w:val="28"/>
        </w:rPr>
        <w:t xml:space="preserve">2015 года № </w:t>
      </w:r>
      <w:r w:rsidR="007075A1">
        <w:rPr>
          <w:rFonts w:ascii="Times New Roman" w:hAnsi="Times New Roman"/>
          <w:sz w:val="28"/>
          <w:szCs w:val="28"/>
        </w:rPr>
        <w:t>573</w:t>
      </w:r>
      <w:r w:rsidR="007075A1" w:rsidRPr="00575954">
        <w:rPr>
          <w:rFonts w:ascii="Times New Roman" w:hAnsi="Times New Roman"/>
          <w:sz w:val="28"/>
          <w:szCs w:val="28"/>
        </w:rPr>
        <w:t xml:space="preserve"> </w:t>
      </w:r>
      <w:r w:rsidR="007075A1">
        <w:rPr>
          <w:rFonts w:ascii="Times New Roman" w:hAnsi="Times New Roman"/>
          <w:sz w:val="28"/>
          <w:szCs w:val="28"/>
        </w:rPr>
        <w:t>«</w:t>
      </w:r>
      <w:r w:rsidR="007075A1" w:rsidRPr="007075A1">
        <w:rPr>
          <w:rFonts w:ascii="Times New Roman" w:hAnsi="Times New Roman"/>
          <w:sz w:val="28"/>
          <w:szCs w:val="28"/>
        </w:rPr>
        <w:t xml:space="preserve">О внесении изменений </w:t>
      </w:r>
      <w:r w:rsidR="006F1126">
        <w:rPr>
          <w:rFonts w:ascii="Times New Roman" w:hAnsi="Times New Roman"/>
          <w:sz w:val="28"/>
          <w:szCs w:val="28"/>
        </w:rPr>
        <w:t xml:space="preserve">                  </w:t>
      </w:r>
      <w:r w:rsidR="007075A1" w:rsidRPr="007075A1">
        <w:rPr>
          <w:rFonts w:ascii="Times New Roman" w:hAnsi="Times New Roman"/>
          <w:sz w:val="28"/>
          <w:szCs w:val="28"/>
        </w:rPr>
        <w:t xml:space="preserve">в постановление администрации Лабинского городского поселения Лабинского района от 5 ноября 2014 года № 1231«Об утверждении ведомственной целевой программы «Обеспечение первичных мер пожарной безопасности </w:t>
      </w:r>
      <w:r w:rsidR="006F1126">
        <w:rPr>
          <w:rFonts w:ascii="Times New Roman" w:hAnsi="Times New Roman"/>
          <w:sz w:val="28"/>
          <w:szCs w:val="28"/>
        </w:rPr>
        <w:t xml:space="preserve">                           </w:t>
      </w:r>
      <w:r w:rsidR="007075A1" w:rsidRPr="007075A1">
        <w:rPr>
          <w:rFonts w:ascii="Times New Roman" w:hAnsi="Times New Roman"/>
          <w:sz w:val="28"/>
          <w:szCs w:val="28"/>
        </w:rPr>
        <w:t xml:space="preserve">на территории Лабинского городского поселения Лабинского района» </w:t>
      </w:r>
      <w:r w:rsidR="006F1126">
        <w:rPr>
          <w:rFonts w:ascii="Times New Roman" w:hAnsi="Times New Roman"/>
          <w:sz w:val="28"/>
          <w:szCs w:val="28"/>
        </w:rPr>
        <w:t xml:space="preserve">                        </w:t>
      </w:r>
      <w:r w:rsidR="007075A1" w:rsidRPr="007075A1">
        <w:rPr>
          <w:rFonts w:ascii="Times New Roman" w:hAnsi="Times New Roman"/>
          <w:sz w:val="28"/>
          <w:szCs w:val="28"/>
        </w:rPr>
        <w:t>на 2015-2017 годы»</w:t>
      </w:r>
      <w:r>
        <w:rPr>
          <w:rFonts w:ascii="Times New Roman" w:hAnsi="Times New Roman"/>
          <w:sz w:val="28"/>
          <w:szCs w:val="28"/>
        </w:rPr>
        <w:t>;</w:t>
      </w:r>
    </w:p>
    <w:p w:rsidR="007075A1" w:rsidRDefault="00160376" w:rsidP="00EC6E0E">
      <w:pPr>
        <w:pStyle w:val="a8"/>
        <w:tabs>
          <w:tab w:val="left" w:pos="993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EC6E0E">
        <w:rPr>
          <w:rFonts w:ascii="Times New Roman" w:hAnsi="Times New Roman"/>
          <w:sz w:val="28"/>
          <w:szCs w:val="28"/>
        </w:rPr>
        <w:tab/>
      </w:r>
      <w:r w:rsidR="00421DE9">
        <w:rPr>
          <w:rFonts w:ascii="Times New Roman" w:hAnsi="Times New Roman"/>
          <w:sz w:val="28"/>
          <w:szCs w:val="28"/>
        </w:rPr>
        <w:t xml:space="preserve">постановление </w:t>
      </w:r>
      <w:r w:rsidR="00421DE9" w:rsidRPr="00575954">
        <w:rPr>
          <w:rFonts w:ascii="Times New Roman" w:hAnsi="Times New Roman"/>
          <w:sz w:val="28"/>
          <w:szCs w:val="28"/>
        </w:rPr>
        <w:t xml:space="preserve">администрации Лабинского городского поселения Лабинского района </w:t>
      </w:r>
      <w:r w:rsidR="00421DE9">
        <w:rPr>
          <w:rFonts w:ascii="Times New Roman" w:hAnsi="Times New Roman"/>
          <w:sz w:val="28"/>
          <w:szCs w:val="28"/>
        </w:rPr>
        <w:t>от 23 мая 2016 года № 721 «</w:t>
      </w:r>
      <w:r w:rsidR="00421DE9" w:rsidRPr="007075A1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Лабинского городского поселения Лабинского района от 5 ноября 2014 года № 1231 «Об утверждении ведомственной целевой программы «Обеспечение первичных мер пожарной безопасности на территории Лабинского городского поселения Лабинского района»</w:t>
      </w:r>
      <w:r w:rsidR="00421DE9">
        <w:rPr>
          <w:rFonts w:ascii="Times New Roman" w:hAnsi="Times New Roman"/>
          <w:sz w:val="28"/>
          <w:szCs w:val="28"/>
        </w:rPr>
        <w:t>.</w:t>
      </w:r>
    </w:p>
    <w:p w:rsidR="005213A9" w:rsidRPr="005213A9" w:rsidRDefault="00160376" w:rsidP="00EC6E0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3</w:t>
      </w:r>
      <w:r w:rsidR="005213A9" w:rsidRP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.</w:t>
      </w:r>
      <w:r w:rsidR="00EC6E0E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ab/>
      </w:r>
      <w:r w:rsidR="005213A9" w:rsidRP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Отделу делопроизводства администрации Лабинского городского поселения Лабинского района (Переходько) настоящее постановление разместить на официальном сайте администрации </w:t>
      </w:r>
      <w:r w:rsidR="004B5E9C" w:rsidRP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 xml:space="preserve">Лабинского городского поселения Лабинского района </w:t>
      </w:r>
      <w:r w:rsidR="005213A9" w:rsidRPr="005213A9">
        <w:rPr>
          <w:rFonts w:ascii="Times New Roman" w:eastAsia="Microsoft Sans Serif" w:hAnsi="Times New Roman" w:cs="Times New Roman"/>
          <w:bCs/>
          <w:color w:val="000000"/>
          <w:sz w:val="28"/>
          <w:szCs w:val="28"/>
        </w:rPr>
        <w:t>в сети Интернет.</w:t>
      </w:r>
    </w:p>
    <w:p w:rsidR="005213A9" w:rsidRPr="005213A9" w:rsidRDefault="00160376" w:rsidP="00EC6E0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213A9"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3A9" w:rsidRPr="005213A9">
        <w:rPr>
          <w:rFonts w:ascii="Times New Roman" w:eastAsia="Calibri" w:hAnsi="Times New Roman" w:cs="Times New Roman"/>
          <w:sz w:val="28"/>
          <w:szCs w:val="28"/>
          <w:lang w:bidi="en-US"/>
        </w:rPr>
        <w:t>Контроль за выполнением настоящего постановления возложить на заместителя главы администрации Лабинского городского поселения Лабинского района</w:t>
      </w:r>
      <w:r w:rsidR="00421D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(вопрос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ы</w:t>
      </w:r>
      <w:r w:rsidR="00421DE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жилищно-коммунального хозяйства, чрезвычайных ситуаций и благоустройства)</w:t>
      </w:r>
      <w:r w:rsidR="005213A9" w:rsidRPr="005213A9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="00421DE9">
        <w:rPr>
          <w:rFonts w:ascii="Times New Roman" w:eastAsia="Calibri" w:hAnsi="Times New Roman" w:cs="Times New Roman"/>
          <w:sz w:val="28"/>
          <w:szCs w:val="28"/>
          <w:lang w:bidi="en-US"/>
        </w:rPr>
        <w:t>Г.Д. Роднико</w:t>
      </w:r>
      <w:r w:rsidR="00736F0B">
        <w:rPr>
          <w:rFonts w:ascii="Times New Roman" w:eastAsia="Calibri" w:hAnsi="Times New Roman" w:cs="Times New Roman"/>
          <w:sz w:val="28"/>
          <w:szCs w:val="28"/>
          <w:lang w:bidi="en-US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а</w:t>
      </w:r>
      <w:r w:rsidR="00421DE9">
        <w:rPr>
          <w:rFonts w:ascii="Times New Roman" w:eastAsia="Calibri" w:hAnsi="Times New Roman" w:cs="Times New Roman"/>
          <w:sz w:val="28"/>
          <w:szCs w:val="28"/>
          <w:lang w:bidi="en-US"/>
        </w:rPr>
        <w:t>.</w:t>
      </w:r>
    </w:p>
    <w:p w:rsidR="005213A9" w:rsidRPr="005213A9" w:rsidRDefault="00160376" w:rsidP="00EC6E0E">
      <w:pPr>
        <w:tabs>
          <w:tab w:val="left" w:pos="0"/>
          <w:tab w:val="left" w:pos="709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213A9"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C6E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213A9"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подписания, но не ранее вступления в силу решения Совета Лабинского городского поселения Лабинского района «Об утверждении бюджета Лабинского городского поселения Лабинского района на 201</w:t>
      </w:r>
      <w:r w:rsidR="00421D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213A9"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предусматривающего финансирование настоящей ведомственной целевой программы.</w:t>
      </w:r>
    </w:p>
    <w:p w:rsidR="005213A9" w:rsidRPr="005213A9" w:rsidRDefault="005213A9" w:rsidP="005213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9" w:rsidRPr="005213A9" w:rsidRDefault="005213A9" w:rsidP="005213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1DE9" w:rsidRDefault="00421DE9" w:rsidP="0052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5213A9" w:rsidRPr="005213A9" w:rsidRDefault="00421DE9" w:rsidP="0052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213A9"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213A9"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5213A9" w:rsidRPr="005213A9" w:rsidRDefault="005213A9" w:rsidP="005213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Лабинского городского поселения</w:t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870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2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1DE9">
        <w:rPr>
          <w:rFonts w:ascii="Times New Roman" w:eastAsia="Times New Roman" w:hAnsi="Times New Roman" w:cs="Times New Roman"/>
          <w:sz w:val="28"/>
          <w:szCs w:val="28"/>
          <w:lang w:eastAsia="ru-RU"/>
        </w:rPr>
        <w:t>П.В. Дядюра</w:t>
      </w: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13A9" w:rsidRPr="005213A9" w:rsidRDefault="005213A9" w:rsidP="005213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5213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13A9" w:rsidRPr="005213A9" w:rsidRDefault="005213A9" w:rsidP="005213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9" w:rsidRPr="005213A9" w:rsidRDefault="005213A9" w:rsidP="005213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9" w:rsidRPr="005213A9" w:rsidRDefault="005213A9" w:rsidP="005213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9" w:rsidRPr="005213A9" w:rsidRDefault="005213A9" w:rsidP="005213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9" w:rsidRPr="005213A9" w:rsidRDefault="005213A9" w:rsidP="005213A9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  <w:sectPr w:rsidR="005213A9" w:rsidRPr="005213A9" w:rsidSect="00AD400E">
          <w:headerReference w:type="even" r:id="rId7"/>
          <w:headerReference w:type="default" r:id="rId8"/>
          <w:pgSz w:w="11906" w:h="16838" w:code="9"/>
          <w:pgMar w:top="1134" w:right="567" w:bottom="1134" w:left="1701" w:header="851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160376" w:rsidRDefault="009A52A6" w:rsidP="00B53F1B">
      <w:pPr>
        <w:spacing w:after="0" w:line="240" w:lineRule="auto"/>
        <w:ind w:left="9639"/>
        <w:jc w:val="center"/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</w:pPr>
      <w:r w:rsidRPr="009A52A6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lastRenderedPageBreak/>
        <w:t>ПРИЛОЖЕНИЕ</w:t>
      </w:r>
    </w:p>
    <w:p w:rsidR="009A52A6" w:rsidRPr="009A52A6" w:rsidRDefault="009A52A6" w:rsidP="00B53F1B">
      <w:pPr>
        <w:spacing w:after="0" w:line="240" w:lineRule="auto"/>
        <w:ind w:left="9639"/>
        <w:jc w:val="center"/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</w:pPr>
      <w:r w:rsidRPr="009A52A6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>к постановлению администрации</w:t>
      </w:r>
    </w:p>
    <w:p w:rsidR="009A52A6" w:rsidRPr="009A52A6" w:rsidRDefault="009A52A6" w:rsidP="00B53F1B">
      <w:pPr>
        <w:tabs>
          <w:tab w:val="left" w:pos="5812"/>
          <w:tab w:val="left" w:pos="6237"/>
        </w:tabs>
        <w:spacing w:after="0" w:line="240" w:lineRule="auto"/>
        <w:ind w:left="9639"/>
        <w:jc w:val="center"/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</w:pPr>
      <w:r w:rsidRPr="009A52A6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>Лабинского городского поселения</w:t>
      </w:r>
    </w:p>
    <w:p w:rsidR="009A52A6" w:rsidRPr="009A52A6" w:rsidRDefault="009A52A6" w:rsidP="00B53F1B">
      <w:pPr>
        <w:tabs>
          <w:tab w:val="left" w:pos="5812"/>
          <w:tab w:val="left" w:pos="6237"/>
        </w:tabs>
        <w:spacing w:after="0" w:line="240" w:lineRule="auto"/>
        <w:ind w:left="9639"/>
        <w:jc w:val="center"/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</w:pPr>
      <w:r w:rsidRPr="009A52A6">
        <w:rPr>
          <w:rFonts w:ascii="Times New Roman" w:eastAsia="Microsoft Sans Serif" w:hAnsi="Times New Roman" w:cs="Times New Roman"/>
          <w:sz w:val="28"/>
          <w:szCs w:val="28"/>
          <w:shd w:val="clear" w:color="auto" w:fill="FFFFFF"/>
        </w:rPr>
        <w:t>Лабинского района</w:t>
      </w:r>
    </w:p>
    <w:p w:rsidR="009A52A6" w:rsidRPr="009A52A6" w:rsidRDefault="009A52A6" w:rsidP="00B53F1B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r w:rsidR="00B53F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0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02.11.2016</w:t>
      </w:r>
      <w:r w:rsidRPr="009A52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B054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1504</w:t>
      </w:r>
    </w:p>
    <w:p w:rsidR="009A52A6" w:rsidRPr="009A52A6" w:rsidRDefault="009A52A6" w:rsidP="00B53F1B">
      <w:pPr>
        <w:autoSpaceDE w:val="0"/>
        <w:autoSpaceDN w:val="0"/>
        <w:adjustRightInd w:val="0"/>
        <w:spacing w:after="0" w:line="240" w:lineRule="auto"/>
        <w:ind w:left="9639" w:right="-28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A52A6" w:rsidRPr="009A52A6" w:rsidRDefault="009A52A6" w:rsidP="00B53F1B">
      <w:pPr>
        <w:autoSpaceDE w:val="0"/>
        <w:autoSpaceDN w:val="0"/>
        <w:adjustRightInd w:val="0"/>
        <w:spacing w:after="0" w:line="240" w:lineRule="auto"/>
        <w:ind w:left="9639" w:right="-285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2023"/>
        <w:gridCol w:w="7724"/>
        <w:gridCol w:w="4962"/>
      </w:tblGrid>
      <w:tr w:rsidR="009A52A6" w:rsidRPr="009A52A6" w:rsidTr="00D4073F">
        <w:trPr>
          <w:trHeight w:val="2393"/>
        </w:trPr>
        <w:tc>
          <w:tcPr>
            <w:tcW w:w="2023" w:type="dxa"/>
          </w:tcPr>
          <w:p w:rsidR="009A52A6" w:rsidRPr="009A52A6" w:rsidRDefault="009A52A6" w:rsidP="009A5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7724" w:type="dxa"/>
          </w:tcPr>
          <w:p w:rsidR="009A52A6" w:rsidRPr="009A52A6" w:rsidRDefault="009A52A6" w:rsidP="009A52A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962" w:type="dxa"/>
          </w:tcPr>
          <w:p w:rsidR="009A52A6" w:rsidRPr="009A52A6" w:rsidRDefault="009A52A6" w:rsidP="009A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«ПРИЛОЖЕНИЕ № 1</w:t>
            </w:r>
          </w:p>
          <w:p w:rsidR="009A52A6" w:rsidRPr="009A52A6" w:rsidRDefault="009A52A6" w:rsidP="009A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к ведомственной целевой программе</w:t>
            </w:r>
          </w:p>
          <w:p w:rsidR="009A52A6" w:rsidRPr="009A52A6" w:rsidRDefault="009A52A6" w:rsidP="009A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«</w:t>
            </w: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Обеспечение первичных мер</w:t>
            </w:r>
          </w:p>
          <w:p w:rsidR="009A52A6" w:rsidRPr="009A52A6" w:rsidRDefault="009A52A6" w:rsidP="009A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пожарной безопасности на </w:t>
            </w:r>
          </w:p>
          <w:p w:rsidR="009A52A6" w:rsidRPr="009A52A6" w:rsidRDefault="009A52A6" w:rsidP="009A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территории Лабинского городского поселения Лабинского района» </w:t>
            </w:r>
          </w:p>
          <w:p w:rsidR="009A52A6" w:rsidRPr="009A52A6" w:rsidRDefault="009A52A6" w:rsidP="009A52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на 2015-2017 годы</w:t>
            </w:r>
          </w:p>
          <w:p w:rsidR="009A52A6" w:rsidRPr="009A52A6" w:rsidRDefault="009A52A6" w:rsidP="009A52A6">
            <w:pPr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</w:tr>
    </w:tbl>
    <w:p w:rsidR="009A52A6" w:rsidRPr="009A52A6" w:rsidRDefault="009A52A6" w:rsidP="009A52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9A52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Мероприятия Программы</w:t>
      </w:r>
    </w:p>
    <w:p w:rsidR="009A52A6" w:rsidRPr="009A52A6" w:rsidRDefault="009A52A6" w:rsidP="009A52A6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2410"/>
        <w:gridCol w:w="1418"/>
        <w:gridCol w:w="850"/>
        <w:gridCol w:w="851"/>
        <w:gridCol w:w="850"/>
        <w:gridCol w:w="2268"/>
        <w:gridCol w:w="2552"/>
      </w:tblGrid>
      <w:tr w:rsidR="009A52A6" w:rsidRPr="009A52A6" w:rsidTr="00AE7721">
        <w:trPr>
          <w:tblHeader/>
        </w:trPr>
        <w:tc>
          <w:tcPr>
            <w:tcW w:w="14601" w:type="dxa"/>
            <w:gridSpan w:val="9"/>
            <w:tcBorders>
              <w:bottom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 рублей</w:t>
            </w:r>
          </w:p>
        </w:tc>
      </w:tr>
      <w:tr w:rsidR="009A52A6" w:rsidRPr="009A52A6" w:rsidTr="00AE7721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финанси-рования, всего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Муниципальный заказчик, исполнитель мероприятия</w:t>
            </w:r>
          </w:p>
        </w:tc>
      </w:tr>
      <w:tr w:rsidR="009A52A6" w:rsidRPr="009A52A6" w:rsidTr="00AE7721">
        <w:trPr>
          <w:tblHeader/>
        </w:trPr>
        <w:tc>
          <w:tcPr>
            <w:tcW w:w="567" w:type="dxa"/>
            <w:vMerge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c>
          <w:tcPr>
            <w:tcW w:w="567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34" w:type="dxa"/>
            <w:gridSpan w:val="8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на территории Лабинского городского поселения</w:t>
            </w:r>
          </w:p>
        </w:tc>
      </w:tr>
      <w:tr w:rsidR="009A52A6" w:rsidRPr="009A52A6" w:rsidTr="009A52A6">
        <w:trPr>
          <w:trHeight w:val="1993"/>
        </w:trPr>
        <w:tc>
          <w:tcPr>
            <w:tcW w:w="567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35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Закупка первичных средств пожаротушения (огнетушители и пожарный инвентарь)</w:t>
            </w: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материально-технического обеспечения и повышения готовности к тушению пожара;</w:t>
            </w:r>
          </w:p>
        </w:tc>
        <w:tc>
          <w:tcPr>
            <w:tcW w:w="2552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 гражданской обороны и чрезвычайным ситуациям</w:t>
            </w:r>
          </w:p>
        </w:tc>
      </w:tr>
      <w:tr w:rsidR="009A52A6" w:rsidRPr="009A52A6" w:rsidTr="009A52A6">
        <w:trPr>
          <w:trHeight w:val="291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291"/>
        </w:trPr>
        <w:tc>
          <w:tcPr>
            <w:tcW w:w="567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ущерба от последствий пожаров</w:t>
            </w:r>
          </w:p>
        </w:tc>
        <w:tc>
          <w:tcPr>
            <w:tcW w:w="2552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9A52A6" w:rsidRPr="009A52A6" w:rsidTr="009A52A6">
        <w:trPr>
          <w:trHeight w:val="291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303"/>
        </w:trPr>
        <w:tc>
          <w:tcPr>
            <w:tcW w:w="567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68,9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575"/>
        </w:trPr>
        <w:tc>
          <w:tcPr>
            <w:tcW w:w="567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35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Приобретение пожарных мотопомп</w:t>
            </w: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245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250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254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254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24,9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344"/>
        </w:trPr>
        <w:tc>
          <w:tcPr>
            <w:tcW w:w="567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835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сметной документации на проведение работ по огнезащитной пропитке деревянных конструкций кровли администрации Лабинского городского поселения</w:t>
            </w: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441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441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441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AE7721">
        <w:trPr>
          <w:trHeight w:val="441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AE7721">
        <w:trPr>
          <w:trHeight w:val="1656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сметной документации:</w:t>
            </w:r>
          </w:p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– «Оснащение автоматической пожарной сигнализацией и системой оповещения и управления эвакуацией людей при пожаре администрации Лабинского городского поселения (Здание «Архива» и «Отдела </w:t>
            </w:r>
            <w:r w:rsidRPr="009A52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финдоходов», расположенные по адресу: г. Лабинск,                 ул. Красная, 48)»;</w:t>
            </w:r>
          </w:p>
          <w:p w:rsidR="009A52A6" w:rsidRPr="009A52A6" w:rsidRDefault="00300585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-34.8pt;margin-top:-56.4pt;width:168.75pt;height:.75pt;flip:x y;z-index:251673600" o:connectortype="straight"/>
              </w:pict>
            </w:r>
            <w:r w:rsidR="009A52A6" w:rsidRPr="009A52A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>- «оснащение автоматической пожарной сигнализацией и системой оповещения и управления эвакуацией людей при пожаре администрации Лабинского городского поселения (Административное здание и гаражи, расположенные по адресу: г. Лабинск,               ул. Красная, 48)»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Улучшение материально-технического обеспечения и повышения готовности к тушению пожара;</w:t>
            </w:r>
          </w:p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ущерба от последствий пожаров</w:t>
            </w:r>
          </w:p>
        </w:tc>
        <w:tc>
          <w:tcPr>
            <w:tcW w:w="2552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 гражданской обороны и чрезвычайным ситуациям</w:t>
            </w:r>
          </w:p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</w:t>
            </w:r>
          </w:p>
        </w:tc>
      </w:tr>
      <w:tr w:rsidR="009A52A6" w:rsidRPr="009A52A6" w:rsidTr="00AE7721">
        <w:trPr>
          <w:trHeight w:val="16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AE7721">
        <w:trPr>
          <w:trHeight w:val="1656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300585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29" type="#_x0000_t32" style="position:absolute;left:0;text-align:left;margin-left:36pt;margin-top:-1.2pt;width:240.75pt;height:.75pt;flip:y;z-index:251674624;mso-position-horizontal-relative:text;mso-position-vertical-relative:text" o:connectortype="straight"/>
              </w:pict>
            </w: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AE7721">
        <w:trPr>
          <w:trHeight w:val="1656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1656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165"/>
        </w:trPr>
        <w:tc>
          <w:tcPr>
            <w:tcW w:w="567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835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Огнезащитная пропитка деревянных конструкций кровли администрации</w:t>
            </w: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165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165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165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165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60,9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222"/>
        </w:trPr>
        <w:tc>
          <w:tcPr>
            <w:tcW w:w="567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835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Обучение пожарно-техническому минимуму специалистов администрации</w:t>
            </w: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Планируется обучить 6 человек пожарно-техническому минимуму</w:t>
            </w:r>
          </w:p>
        </w:tc>
        <w:tc>
          <w:tcPr>
            <w:tcW w:w="2552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 гражданской</w:t>
            </w:r>
          </w:p>
          <w:p w:rsidR="009A52A6" w:rsidRPr="009A52A6" w:rsidRDefault="00300585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s1031" type="#_x0000_t32" style="position:absolute;left:0;text-align:left;margin-left:-120.65pt;margin-top:-.45pt;width:240.75pt;height:0;z-index:251676672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0" type="#_x0000_t32" style="position:absolute;left:0;text-align:left;margin-left:-608.9pt;margin-top:-.45pt;width:169.5pt;height:0;flip:x;z-index:251675648" o:connectortype="straight"/>
              </w:pict>
            </w:r>
            <w:r w:rsidR="009A52A6"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обороны и чрезвычайным ситуациям администрации</w:t>
            </w:r>
          </w:p>
        </w:tc>
      </w:tr>
      <w:tr w:rsidR="009A52A6" w:rsidRPr="009A52A6" w:rsidTr="009A52A6">
        <w:trPr>
          <w:trHeight w:val="222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222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222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222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1050"/>
        </w:trPr>
        <w:tc>
          <w:tcPr>
            <w:tcW w:w="567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835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Информирование населения по вопросам пожарной безопасности, выпуск специализированной литературы, плакатов, буклетов, памяток, баннеров для широкого распространения, противопожарной пропаганды и агитации среди населения</w:t>
            </w: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9A52A6" w:rsidRPr="009A52A6" w:rsidRDefault="009A52A6" w:rsidP="00EF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F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EF29CD" w:rsidP="00EF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2268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  <w:t>Обучение населения основным требованиям пожарной безопасности, действиям в случае возникновения пожара и правилам пользования первичными средствами пожаротушения; повышение и распространение знаний по пожарной безопасности</w:t>
            </w:r>
          </w:p>
        </w:tc>
        <w:tc>
          <w:tcPr>
            <w:tcW w:w="2552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 гражданской</w:t>
            </w:r>
          </w:p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обороны и чрезвычайным ситуациям администрации</w:t>
            </w:r>
          </w:p>
        </w:tc>
      </w:tr>
      <w:tr w:rsidR="009A52A6" w:rsidRPr="009A52A6" w:rsidTr="009A52A6">
        <w:trPr>
          <w:trHeight w:val="1050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1050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1050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608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A52A6" w:rsidRPr="009A52A6" w:rsidRDefault="009A52A6" w:rsidP="00EF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EF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EF2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EF29CD" w:rsidP="00EF2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  <w:r w:rsidR="009A52A6"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en-US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552"/>
        </w:trPr>
        <w:tc>
          <w:tcPr>
            <w:tcW w:w="567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835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Обустройство и содержание минерализованных полосах на участках Лабинского городского поселения Лабинского </w:t>
            </w:r>
            <w:r w:rsidR="00300585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s1032" type="#_x0000_t32" style="position:absolute;left:0;text-align:left;margin-left:-37.05pt;margin-top:-.45pt;width:171.75pt;height:0;flip:x;z-index:25167769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района</w:t>
            </w: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местный бюджет</w:t>
            </w:r>
          </w:p>
        </w:tc>
        <w:tc>
          <w:tcPr>
            <w:tcW w:w="1418" w:type="dxa"/>
          </w:tcPr>
          <w:p w:rsidR="009A52A6" w:rsidRPr="009A52A6" w:rsidRDefault="00F949E0" w:rsidP="0041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1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9A52A6" w:rsidRPr="009A52A6" w:rsidRDefault="009A52A6" w:rsidP="0041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1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2268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пожарной грамотности населения;</w:t>
            </w:r>
          </w:p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</w:t>
            </w:r>
          </w:p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населением </w:t>
            </w:r>
          </w:p>
          <w:p w:rsidR="009A52A6" w:rsidRPr="009A52A6" w:rsidRDefault="00300585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shape id="_x0000_s1033" type="#_x0000_t32" style="position:absolute;margin-left:-5pt;margin-top:-.45pt;width:238.5pt;height:0;z-index:251678720" o:connectortype="straight"/>
              </w:pict>
            </w:r>
            <w:r w:rsidR="009A52A6"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Лабинска требований пожарной безопасности</w:t>
            </w:r>
          </w:p>
        </w:tc>
        <w:tc>
          <w:tcPr>
            <w:tcW w:w="2552" w:type="dxa"/>
            <w:vMerge w:val="restart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Администрация Лабинского городского поселения Лабинского района,</w:t>
            </w:r>
          </w:p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делам гражданской обороны 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 чрезвычайным ситуациям администрации</w:t>
            </w:r>
          </w:p>
        </w:tc>
      </w:tr>
      <w:tr w:rsidR="009A52A6" w:rsidRPr="009A52A6" w:rsidTr="009A52A6">
        <w:trPr>
          <w:trHeight w:val="552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552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552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52A6" w:rsidRPr="009A52A6" w:rsidTr="009A52A6">
        <w:trPr>
          <w:trHeight w:val="552"/>
        </w:trPr>
        <w:tc>
          <w:tcPr>
            <w:tcW w:w="567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9A52A6" w:rsidRPr="009A52A6" w:rsidRDefault="009A52A6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552"/>
        </w:trPr>
        <w:tc>
          <w:tcPr>
            <w:tcW w:w="567" w:type="dxa"/>
            <w:vMerge w:val="restart"/>
          </w:tcPr>
          <w:p w:rsidR="00F949E0" w:rsidRPr="009A52A6" w:rsidRDefault="00F949E0" w:rsidP="00F9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835" w:type="dxa"/>
            <w:vMerge w:val="restart"/>
          </w:tcPr>
          <w:p w:rsidR="00F949E0" w:rsidRPr="009A52A6" w:rsidRDefault="00F949E0" w:rsidP="00F9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Обеспечение оказания услуги по охране от пожаров мест проведения органами местного самоуправления мероприятий с массовым сосредоточением людей первичных мер пожарной безопасности </w:t>
            </w:r>
          </w:p>
        </w:tc>
        <w:tc>
          <w:tcPr>
            <w:tcW w:w="241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F949E0" w:rsidRPr="009A52A6" w:rsidRDefault="00F949E0" w:rsidP="0041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="0041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49E0" w:rsidRPr="009A52A6" w:rsidRDefault="00F949E0" w:rsidP="0041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</w:t>
            </w:r>
            <w:r w:rsidR="004177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vMerge w:val="restart"/>
          </w:tcPr>
          <w:p w:rsidR="00F949E0" w:rsidRPr="009A52A6" w:rsidRDefault="00F949E0" w:rsidP="00F9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овышения готовности к тушению пожара;</w:t>
            </w:r>
          </w:p>
          <w:p w:rsidR="00F949E0" w:rsidRPr="009A52A6" w:rsidRDefault="00F949E0" w:rsidP="00F9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ущерба от последствий пожаров</w:t>
            </w:r>
          </w:p>
        </w:tc>
        <w:tc>
          <w:tcPr>
            <w:tcW w:w="2552" w:type="dxa"/>
            <w:vMerge w:val="restart"/>
          </w:tcPr>
          <w:p w:rsidR="00F949E0" w:rsidRPr="009A52A6" w:rsidRDefault="00F949E0" w:rsidP="00F9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</w:t>
            </w:r>
          </w:p>
          <w:p w:rsidR="00F949E0" w:rsidRPr="009A52A6" w:rsidRDefault="00F949E0" w:rsidP="00F949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по делам гражданской обороны и чрезвычайным ситуациям администрации</w:t>
            </w:r>
          </w:p>
        </w:tc>
      </w:tr>
      <w:tr w:rsidR="00F949E0" w:rsidRPr="009A52A6" w:rsidTr="009A52A6">
        <w:trPr>
          <w:trHeight w:val="552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552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24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552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552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370"/>
        </w:trPr>
        <w:tc>
          <w:tcPr>
            <w:tcW w:w="567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F949E0" w:rsidRPr="009A52A6" w:rsidRDefault="00417772" w:rsidP="004177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279,7</w:t>
            </w:r>
          </w:p>
        </w:tc>
        <w:tc>
          <w:tcPr>
            <w:tcW w:w="850" w:type="dxa"/>
          </w:tcPr>
          <w:p w:rsidR="00F949E0" w:rsidRPr="009A52A6" w:rsidRDefault="00417772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170,7</w:t>
            </w:r>
          </w:p>
        </w:tc>
        <w:tc>
          <w:tcPr>
            <w:tcW w:w="851" w:type="dxa"/>
          </w:tcPr>
          <w:p w:rsidR="00F949E0" w:rsidRPr="009A52A6" w:rsidRDefault="00417772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</w:tcPr>
          <w:p w:rsidR="00F949E0" w:rsidRPr="009A52A6" w:rsidRDefault="00417772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95,0</w:t>
            </w: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370"/>
        </w:trPr>
        <w:tc>
          <w:tcPr>
            <w:tcW w:w="567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034" w:type="dxa"/>
            <w:gridSpan w:val="8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Социально-экономическое стимулирование добровольной пожарной охраны на территории Лабинского городского поселения</w:t>
            </w:r>
          </w:p>
        </w:tc>
      </w:tr>
      <w:tr w:rsidR="00F949E0" w:rsidRPr="009A52A6" w:rsidTr="009A52A6">
        <w:trPr>
          <w:trHeight w:val="1060"/>
        </w:trPr>
        <w:tc>
          <w:tcPr>
            <w:tcW w:w="567" w:type="dxa"/>
            <w:vMerge w:val="restart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835" w:type="dxa"/>
            <w:vMerge w:val="restart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Создание условий для организации добровольной пожарной охраны, а так же для участия граждан в обеспечении мер пожарной безопасности в иных формах:</w:t>
            </w: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 xml:space="preserve">-материальное стимулирование (поощрение, грамоты, ценные подарки) </w:t>
            </w: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  <w:vMerge w:val="restart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Обеспечение мер</w:t>
            </w:r>
            <w:r w:rsidRPr="009A52A6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социально-экономического стимулирования добровольной пожарной охраны на территории Лабинского городского поселения</w:t>
            </w:r>
          </w:p>
        </w:tc>
        <w:tc>
          <w:tcPr>
            <w:tcW w:w="2552" w:type="dxa"/>
            <w:vMerge w:val="restart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 Лабинского городского поселения Лабинского района, отдел по делам гражданской обороны и чрезвычайным ситуациям администрации</w:t>
            </w:r>
          </w:p>
        </w:tc>
      </w:tr>
      <w:tr w:rsidR="00F949E0" w:rsidRPr="009A52A6" w:rsidTr="009A52A6">
        <w:trPr>
          <w:trHeight w:val="305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268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292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253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300585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shape id="_x0000_s1034" type="#_x0000_t32" style="position:absolute;left:0;text-align:left;margin-left:-176.55pt;margin-top:-1.95pt;width:168pt;height:0;flip:x;z-index:251679744;mso-position-horizontal-relative:text;mso-position-vertical-relative:text" o:connectortype="straight"/>
              </w:pict>
            </w:r>
            <w:r w:rsidR="00F949E0"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1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2552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552"/>
        </w:trPr>
        <w:tc>
          <w:tcPr>
            <w:tcW w:w="567" w:type="dxa"/>
            <w:vMerge w:val="restart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835" w:type="dxa"/>
            <w:vMerge w:val="restart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  <w:t>Оказание поддержки в обеспечении добровольной пожарной охране обмундированием, индивидуальными средствами защиты, средствами связи</w:t>
            </w: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851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 w:val="restart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  <w:t>Обеспечение мер</w:t>
            </w:r>
            <w:r w:rsidRPr="009A52A6">
              <w:rPr>
                <w:rFonts w:ascii="Arial" w:eastAsia="Calibri" w:hAnsi="Arial" w:cs="Arial"/>
                <w:color w:val="000000"/>
                <w:sz w:val="24"/>
                <w:szCs w:val="24"/>
                <w:shd w:val="clear" w:color="auto" w:fill="FFFFFF"/>
                <w:lang w:bidi="en-US"/>
              </w:rPr>
              <w:t xml:space="preserve"> 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социально-экономического стимулирования добровольной пожарной охраны на территории Лабинского городского поселения</w:t>
            </w:r>
          </w:p>
        </w:tc>
        <w:tc>
          <w:tcPr>
            <w:tcW w:w="2552" w:type="dxa"/>
            <w:vMerge w:val="restart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Лабинского городского поселения Лабинского района, отдел по делам гражданской обороны и чрезвычайным ситуациям </w:t>
            </w:r>
          </w:p>
        </w:tc>
      </w:tr>
      <w:tr w:rsidR="00F949E0" w:rsidRPr="009A52A6" w:rsidTr="009A52A6">
        <w:trPr>
          <w:trHeight w:val="552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552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552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rPr>
          <w:trHeight w:val="552"/>
        </w:trPr>
        <w:tc>
          <w:tcPr>
            <w:tcW w:w="567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35,2</w:t>
            </w:r>
          </w:p>
        </w:tc>
        <w:tc>
          <w:tcPr>
            <w:tcW w:w="851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49E0" w:rsidRPr="009A52A6" w:rsidRDefault="00F949E0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bidi="en-US"/>
              </w:rPr>
            </w:pPr>
          </w:p>
        </w:tc>
        <w:tc>
          <w:tcPr>
            <w:tcW w:w="2552" w:type="dxa"/>
            <w:vMerge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49E0" w:rsidRPr="009A52A6" w:rsidTr="009A52A6">
        <w:tc>
          <w:tcPr>
            <w:tcW w:w="567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F949E0" w:rsidRPr="009A52A6" w:rsidRDefault="00417772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70,2</w:t>
            </w:r>
          </w:p>
        </w:tc>
        <w:tc>
          <w:tcPr>
            <w:tcW w:w="850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55,2</w:t>
            </w:r>
          </w:p>
        </w:tc>
        <w:tc>
          <w:tcPr>
            <w:tcW w:w="851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F949E0" w:rsidRPr="009A52A6" w:rsidRDefault="00417772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="00F949E0"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8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F949E0" w:rsidRPr="009A52A6" w:rsidRDefault="00F949E0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278" w:rsidRPr="009A52A6" w:rsidTr="009A52A6">
        <w:tc>
          <w:tcPr>
            <w:tcW w:w="567" w:type="dxa"/>
            <w:vMerge w:val="restart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241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</w:tcPr>
          <w:p w:rsidR="00AF4278" w:rsidRPr="009A52A6" w:rsidRDefault="00AF4278" w:rsidP="00E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85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851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268" w:type="dxa"/>
            <w:vMerge w:val="restart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278" w:rsidRPr="009A52A6" w:rsidTr="009A52A6">
        <w:tc>
          <w:tcPr>
            <w:tcW w:w="567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418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278" w:rsidRPr="009A52A6" w:rsidTr="009A52A6">
        <w:tc>
          <w:tcPr>
            <w:tcW w:w="567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8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278" w:rsidRPr="009A52A6" w:rsidTr="009A52A6">
        <w:tc>
          <w:tcPr>
            <w:tcW w:w="567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1418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F4278" w:rsidRPr="009A52A6" w:rsidTr="009A52A6">
        <w:tc>
          <w:tcPr>
            <w:tcW w:w="567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AF4278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349,9</w:t>
            </w:r>
          </w:p>
        </w:tc>
        <w:tc>
          <w:tcPr>
            <w:tcW w:w="850" w:type="dxa"/>
          </w:tcPr>
          <w:p w:rsidR="00AF4278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225,9</w:t>
            </w:r>
          </w:p>
        </w:tc>
        <w:tc>
          <w:tcPr>
            <w:tcW w:w="851" w:type="dxa"/>
          </w:tcPr>
          <w:p w:rsidR="00AF4278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850" w:type="dxa"/>
          </w:tcPr>
          <w:p w:rsidR="00AF4278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2268" w:type="dxa"/>
            <w:vMerge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F4278" w:rsidRPr="009A52A6" w:rsidRDefault="00AF4278" w:rsidP="009A52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A52A6" w:rsidRPr="009A52A6" w:rsidRDefault="009A52A6" w:rsidP="009A52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9A52A6" w:rsidRPr="009A52A6" w:rsidRDefault="009A52A6" w:rsidP="009A52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9A52A6" w:rsidRPr="009A52A6" w:rsidRDefault="009A52A6" w:rsidP="009A52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9A52A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Заместитель главы администрации                                                                                                                            Г.Д. Родников </w:t>
      </w:r>
    </w:p>
    <w:p w:rsidR="009A52A6" w:rsidRPr="009A52A6" w:rsidRDefault="009A52A6" w:rsidP="009A52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9A52A6" w:rsidRPr="009A52A6" w:rsidRDefault="009A52A6" w:rsidP="009A52A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sectPr w:rsidR="009A52A6" w:rsidRPr="009A52A6" w:rsidSect="00B7195C">
          <w:headerReference w:type="default" r:id="rId9"/>
          <w:pgSz w:w="16838" w:h="11906" w:orient="landscape" w:code="9"/>
          <w:pgMar w:top="1134" w:right="567" w:bottom="1134" w:left="1701" w:header="709" w:footer="284" w:gutter="0"/>
          <w:cols w:space="708"/>
          <w:titlePg/>
          <w:docGrid w:linePitch="360"/>
        </w:sectPr>
      </w:pPr>
    </w:p>
    <w:p w:rsidR="005213A9" w:rsidRPr="005213A9" w:rsidRDefault="005213A9" w:rsidP="005213A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sectPr w:rsidR="005213A9" w:rsidRPr="005213A9" w:rsidSect="005213A9">
          <w:headerReference w:type="default" r:id="rId10"/>
          <w:pgSz w:w="16838" w:h="11906" w:orient="landscape" w:code="9"/>
          <w:pgMar w:top="567" w:right="851" w:bottom="1134" w:left="1701" w:header="709" w:footer="283" w:gutter="0"/>
          <w:cols w:space="708"/>
          <w:titlePg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023"/>
        <w:gridCol w:w="3188"/>
        <w:gridCol w:w="4536"/>
      </w:tblGrid>
      <w:tr w:rsidR="005213A9" w:rsidRPr="005213A9" w:rsidTr="00191608">
        <w:trPr>
          <w:trHeight w:val="1985"/>
        </w:trPr>
        <w:tc>
          <w:tcPr>
            <w:tcW w:w="2023" w:type="dxa"/>
          </w:tcPr>
          <w:p w:rsidR="005213A9" w:rsidRPr="005213A9" w:rsidRDefault="005213A9" w:rsidP="00521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bookmarkStart w:id="1" w:name="sub_20000"/>
          </w:p>
        </w:tc>
        <w:tc>
          <w:tcPr>
            <w:tcW w:w="3188" w:type="dxa"/>
          </w:tcPr>
          <w:p w:rsidR="005213A9" w:rsidRPr="005213A9" w:rsidRDefault="005213A9" w:rsidP="005213A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4536" w:type="dxa"/>
          </w:tcPr>
          <w:p w:rsidR="005213A9" w:rsidRPr="005213A9" w:rsidRDefault="005213A9" w:rsidP="0019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213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ПРИЛОЖЕНИЕ № 2</w:t>
            </w:r>
          </w:p>
          <w:p w:rsidR="00191608" w:rsidRDefault="005213A9" w:rsidP="0019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5213A9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к ведомственной целевой программе «</w:t>
            </w:r>
            <w:r w:rsidRPr="005213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Обеспечение первичных мер пожарной безопасности на территории Лабинского городского поселения Лабинского района» </w:t>
            </w:r>
          </w:p>
          <w:p w:rsidR="005213A9" w:rsidRPr="005213A9" w:rsidRDefault="005213A9" w:rsidP="00191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5213A9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на 2015-2017 годы»</w:t>
            </w:r>
          </w:p>
        </w:tc>
      </w:tr>
      <w:bookmarkEnd w:id="1"/>
    </w:tbl>
    <w:p w:rsidR="005213A9" w:rsidRDefault="005213A9" w:rsidP="0052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2B1E97" w:rsidRDefault="002B1E97" w:rsidP="0052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1842"/>
        <w:gridCol w:w="993"/>
        <w:gridCol w:w="1134"/>
        <w:gridCol w:w="850"/>
      </w:tblGrid>
      <w:tr w:rsidR="00E9119C" w:rsidRPr="009A52A6" w:rsidTr="0040256E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БЮДЖЕТНАЯ ЗАЯВКА</w:t>
            </w:r>
          </w:p>
        </w:tc>
      </w:tr>
      <w:tr w:rsidR="00E9119C" w:rsidRPr="009A52A6" w:rsidTr="0040256E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85CAB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ассигнования из бюджета поселения для финансирования </w:t>
            </w:r>
          </w:p>
          <w:p w:rsidR="00885CAB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ведомственной целевой программы </w:t>
            </w:r>
            <w:r w:rsidRPr="009A52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«</w:t>
            </w: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Обеспечение первичных мер </w:t>
            </w:r>
          </w:p>
          <w:p w:rsidR="00885CAB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пожарной безопасности на территории Лабинского городского </w:t>
            </w:r>
          </w:p>
          <w:p w:rsidR="00E9119C" w:rsidRPr="009A52A6" w:rsidRDefault="00E9119C" w:rsidP="00885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поселения Лабинского района»</w:t>
            </w:r>
            <w:r w:rsidR="00885C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на 2015-2017 годы»</w:t>
            </w:r>
          </w:p>
        </w:tc>
      </w:tr>
      <w:tr w:rsidR="00E9119C" w:rsidRPr="009A52A6" w:rsidTr="0040256E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1E97" w:rsidRPr="009A52A6" w:rsidRDefault="002B1E97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19C" w:rsidRPr="009A52A6" w:rsidTr="0040256E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Муниципальный заказчик ведомственной целевой программы:</w:t>
            </w:r>
          </w:p>
        </w:tc>
      </w:tr>
      <w:tr w:rsidR="00E9119C" w:rsidRPr="009A52A6" w:rsidTr="0040256E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Лабинского городского поселения Лабинского района</w:t>
            </w:r>
          </w:p>
        </w:tc>
      </w:tr>
      <w:tr w:rsidR="00E9119C" w:rsidRPr="009A52A6" w:rsidTr="0040256E"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19C" w:rsidRPr="009A52A6" w:rsidTr="0040256E"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№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bidi="en-US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2015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2016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2017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</w:tr>
      <w:tr w:rsidR="00E9119C" w:rsidRPr="009A52A6" w:rsidTr="0040256E">
        <w:tc>
          <w:tcPr>
            <w:tcW w:w="993" w:type="dxa"/>
            <w:vMerge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vMerge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 руб.</w:t>
            </w:r>
          </w:p>
        </w:tc>
        <w:tc>
          <w:tcPr>
            <w:tcW w:w="993" w:type="dxa"/>
            <w:vMerge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69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8" w:type="dxa"/>
            <w:gridSpan w:val="5"/>
          </w:tcPr>
          <w:p w:rsidR="001E29BE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первичных мер пожарной безопасности 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территории Лабинского городского поселения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969" w:type="dxa"/>
          </w:tcPr>
          <w:p w:rsid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Закупка первичных средств пожаротушения (огнетушители и пожарный инвентарь)</w:t>
            </w:r>
          </w:p>
          <w:p w:rsidR="00CC6C15" w:rsidRPr="009A52A6" w:rsidRDefault="00CC6C15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68,9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1.2.</w:t>
            </w:r>
          </w:p>
        </w:tc>
        <w:tc>
          <w:tcPr>
            <w:tcW w:w="3969" w:type="dxa"/>
          </w:tcPr>
          <w:p w:rsid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Приобретение пожарных мотопомп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24,9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969" w:type="dxa"/>
          </w:tcPr>
          <w:p w:rsid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сметной документации на проведении работ по огнезащитной пропитке деревянных конструкций кровли администрации Лабинского городского поселения</w:t>
            </w:r>
          </w:p>
          <w:p w:rsid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9119C" w:rsidRPr="009A52A6" w:rsidTr="0040256E">
        <w:trPr>
          <w:trHeight w:val="273"/>
        </w:trPr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9119C" w:rsidRPr="009A52A6" w:rsidTr="0040256E">
        <w:trPr>
          <w:trHeight w:val="7083"/>
        </w:trPr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969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Составление сметной документации: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- «Оснащение автоматической пожарной сигнализацией и системой оповещения и управления эвакуацией людей при пожаре администрации Лабинского городского поселения (Здание «Архива» и «Отдела финдоходов», расположенные по адресу:              г. Лабинск, ул. Красная, 48)»;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  <w:t>- «Оснащение автоматической пожарной сигнализацией и системой оповещения и управления эвакуацией людей при пожаре администрации Лабинского городского поселения (Административное здание и гаражи, расположенные по адресу:               г. Лабинск, ул. Красная, 48)»</w:t>
            </w: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8,0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3969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Огнезащитная пропитка деревянных конструкций кровли администрации</w:t>
            </w: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60,9</w:t>
            </w: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3969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Обучение пожарно-техническому минимуму специалистов администрации.</w:t>
            </w: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1.7.</w:t>
            </w:r>
          </w:p>
        </w:tc>
        <w:tc>
          <w:tcPr>
            <w:tcW w:w="3969" w:type="dxa"/>
          </w:tcPr>
          <w:p w:rsidR="00E9119C" w:rsidRPr="009A52A6" w:rsidRDefault="00E9119C" w:rsidP="00E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Информирование населения по вопросам пожарной безопасности, выпуск специализированной литературы, плакатов, буклетов, памяток, баннеров для широкого распространения, противопожарной пропаганды и агитации среди населения.</w:t>
            </w: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31,0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E9119C" w:rsidRPr="009A52A6" w:rsidRDefault="00E9119C" w:rsidP="00E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1.8.</w:t>
            </w:r>
          </w:p>
        </w:tc>
        <w:tc>
          <w:tcPr>
            <w:tcW w:w="3969" w:type="dxa"/>
          </w:tcPr>
          <w:p w:rsid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E9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Обустройство и содержание минерализованных полосах на участках Лабинского городского поселения Лабинского района</w:t>
            </w:r>
          </w:p>
          <w:p w:rsidR="00160376" w:rsidRPr="009A52A6" w:rsidRDefault="00160376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</w:pP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45,0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E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3969" w:type="dxa"/>
          </w:tcPr>
          <w:p w:rsidR="00E9119C" w:rsidRPr="009A52A6" w:rsidRDefault="00E9119C" w:rsidP="00E91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оказания услуги по охране от пожаров мест проведения органами местного самоуправления мероприятий с массовым сосредоточением людей первичных мер пожарной безопасности</w:t>
            </w: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15,4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E9119C" w:rsidRP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279,7</w:t>
            </w:r>
          </w:p>
        </w:tc>
        <w:tc>
          <w:tcPr>
            <w:tcW w:w="993" w:type="dxa"/>
          </w:tcPr>
          <w:p w:rsidR="00E9119C" w:rsidRP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170,7</w:t>
            </w:r>
          </w:p>
        </w:tc>
        <w:tc>
          <w:tcPr>
            <w:tcW w:w="1134" w:type="dxa"/>
          </w:tcPr>
          <w:p w:rsidR="00E9119C" w:rsidRP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850" w:type="dxa"/>
          </w:tcPr>
          <w:p w:rsidR="00E9119C" w:rsidRPr="00E9119C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91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95,0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8788" w:type="dxa"/>
            <w:gridSpan w:val="5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Социально-экономическое стимулирование добровольной пожарной охраны на территории Лабинского городского поселения</w:t>
            </w:r>
          </w:p>
        </w:tc>
      </w:tr>
      <w:tr w:rsidR="00E9119C" w:rsidRPr="009A52A6" w:rsidTr="0040256E"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2.1.</w:t>
            </w:r>
          </w:p>
        </w:tc>
        <w:tc>
          <w:tcPr>
            <w:tcW w:w="3969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Создание условий для организации добровольной пожарной охраны, а так же для участия граждан в обеспечении мер пожарной безопасности в иных формах: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 xml:space="preserve">-материальное стимулирование (поощрение, грамоты, ценные подарки) </w:t>
            </w:r>
          </w:p>
        </w:tc>
        <w:tc>
          <w:tcPr>
            <w:tcW w:w="1842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E9119C"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20,0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119C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E9119C"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,0</w:t>
            </w:r>
          </w:p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9119C" w:rsidRPr="009A52A6" w:rsidTr="0040256E">
        <w:trPr>
          <w:trHeight w:val="1929"/>
        </w:trPr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2.2.</w:t>
            </w:r>
          </w:p>
        </w:tc>
        <w:tc>
          <w:tcPr>
            <w:tcW w:w="3969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en-US"/>
              </w:rPr>
              <w:t>Оказание поддержки в обеспечении добровольной пожарной охране обмундированием, индивидуальными средствами защиты, средствами связи</w:t>
            </w:r>
          </w:p>
        </w:tc>
        <w:tc>
          <w:tcPr>
            <w:tcW w:w="1842" w:type="dxa"/>
          </w:tcPr>
          <w:p w:rsidR="00E9119C" w:rsidRPr="009A52A6" w:rsidRDefault="00AF4278" w:rsidP="00AF4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  <w:r w:rsidR="00E9119C"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,2</w:t>
            </w:r>
          </w:p>
        </w:tc>
        <w:tc>
          <w:tcPr>
            <w:tcW w:w="993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134" w:type="dxa"/>
          </w:tcPr>
          <w:p w:rsidR="00E9119C" w:rsidRPr="009A52A6" w:rsidRDefault="00E9119C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E9119C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F4278" w:rsidRPr="009A52A6" w:rsidTr="0040256E">
        <w:trPr>
          <w:trHeight w:val="270"/>
        </w:trPr>
        <w:tc>
          <w:tcPr>
            <w:tcW w:w="993" w:type="dxa"/>
          </w:tcPr>
          <w:p w:rsidR="00AF4278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F4278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842" w:type="dxa"/>
          </w:tcPr>
          <w:p w:rsidR="00AF4278" w:rsidRPr="00AF4278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70,2</w:t>
            </w:r>
          </w:p>
        </w:tc>
        <w:tc>
          <w:tcPr>
            <w:tcW w:w="993" w:type="dxa"/>
          </w:tcPr>
          <w:p w:rsidR="00AF4278" w:rsidRPr="00AF4278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55,2</w:t>
            </w:r>
          </w:p>
        </w:tc>
        <w:tc>
          <w:tcPr>
            <w:tcW w:w="1134" w:type="dxa"/>
          </w:tcPr>
          <w:p w:rsidR="00AF4278" w:rsidRPr="00AF4278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0" w:type="dxa"/>
          </w:tcPr>
          <w:p w:rsidR="00AF4278" w:rsidRPr="00AF4278" w:rsidRDefault="00300585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noProof/>
                <w:sz w:val="24"/>
                <w:szCs w:val="24"/>
                <w:lang w:eastAsia="ru-RU"/>
              </w:rPr>
              <w:pict>
                <v:rect id="Прямоугольник 6" o:spid="_x0000_s1026" style="position:absolute;left:0;text-align:left;margin-left:40pt;margin-top:4.55pt;width:22.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" stroked="f">
                  <v:textbox>
                    <w:txbxContent>
                      <w:p w:rsidR="00AF4278" w:rsidRDefault="00AF4278" w:rsidP="00AF4278">
                        <w:pPr>
                          <w:spacing w:after="0" w:line="240" w:lineRule="auto"/>
                        </w:pPr>
                      </w:p>
                      <w:p w:rsidR="00AF4278" w:rsidRPr="00C817E3" w:rsidRDefault="00AF4278" w:rsidP="00AF4278">
                        <w:pPr>
                          <w:spacing w:after="0" w:line="240" w:lineRule="auto"/>
                          <w:ind w:left="-142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817E3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</w:t>
                        </w:r>
                      </w:p>
                    </w:txbxContent>
                  </v:textbox>
                </v:rect>
              </w:pict>
            </w:r>
            <w:r w:rsidR="00AF4278" w:rsidRPr="00AF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15,0</w:t>
            </w:r>
          </w:p>
        </w:tc>
      </w:tr>
      <w:tr w:rsidR="00AF4278" w:rsidRPr="009A52A6" w:rsidTr="0040256E">
        <w:tc>
          <w:tcPr>
            <w:tcW w:w="993" w:type="dxa"/>
          </w:tcPr>
          <w:p w:rsidR="00AF4278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</w:tcPr>
          <w:p w:rsidR="00AF4278" w:rsidRPr="009A52A6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A52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по программе:</w:t>
            </w:r>
          </w:p>
        </w:tc>
        <w:tc>
          <w:tcPr>
            <w:tcW w:w="1842" w:type="dxa"/>
          </w:tcPr>
          <w:p w:rsidR="00AF4278" w:rsidRPr="00AF4278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349,9</w:t>
            </w:r>
          </w:p>
        </w:tc>
        <w:tc>
          <w:tcPr>
            <w:tcW w:w="993" w:type="dxa"/>
          </w:tcPr>
          <w:p w:rsidR="00AF4278" w:rsidRPr="00AF4278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225,9</w:t>
            </w:r>
          </w:p>
        </w:tc>
        <w:tc>
          <w:tcPr>
            <w:tcW w:w="1134" w:type="dxa"/>
          </w:tcPr>
          <w:p w:rsidR="00AF4278" w:rsidRPr="00AF4278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850" w:type="dxa"/>
          </w:tcPr>
          <w:p w:rsidR="00AF4278" w:rsidRPr="00AF4278" w:rsidRDefault="00AF4278" w:rsidP="00402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27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110,0</w:t>
            </w:r>
          </w:p>
        </w:tc>
      </w:tr>
    </w:tbl>
    <w:p w:rsidR="00E9119C" w:rsidRDefault="00E9119C" w:rsidP="00E9119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AF4278" w:rsidRPr="009A52A6" w:rsidRDefault="00AF4278" w:rsidP="00E9119C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E9119C" w:rsidRPr="009A52A6" w:rsidRDefault="00E9119C" w:rsidP="00E9119C">
      <w:pPr>
        <w:spacing w:after="0" w:line="240" w:lineRule="auto"/>
        <w:ind w:right="-144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9A52A6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>Заместитель главы администрации                                                       Г.Д. Родников</w:t>
      </w:r>
    </w:p>
    <w:p w:rsidR="00E9119C" w:rsidRDefault="00E9119C" w:rsidP="005213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3A9" w:rsidRPr="005213A9" w:rsidRDefault="005213A9" w:rsidP="005213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13A9" w:rsidRPr="005213A9" w:rsidRDefault="005213A9" w:rsidP="005213A9">
      <w:pPr>
        <w:rPr>
          <w:rFonts w:ascii="Calibri" w:eastAsia="Calibri" w:hAnsi="Calibri" w:cs="Times New Roman"/>
        </w:rPr>
      </w:pPr>
    </w:p>
    <w:p w:rsidR="005213A9" w:rsidRPr="005213A9" w:rsidRDefault="005213A9" w:rsidP="005213A9">
      <w:pPr>
        <w:rPr>
          <w:rFonts w:ascii="Calibri" w:eastAsia="Calibri" w:hAnsi="Calibri" w:cs="Times New Roman"/>
        </w:rPr>
      </w:pPr>
    </w:p>
    <w:p w:rsidR="005213A9" w:rsidRPr="005213A9" w:rsidRDefault="005213A9" w:rsidP="005213A9">
      <w:pPr>
        <w:rPr>
          <w:rFonts w:ascii="Calibri" w:eastAsia="Calibri" w:hAnsi="Calibri" w:cs="Times New Roman"/>
        </w:rPr>
      </w:pPr>
    </w:p>
    <w:p w:rsidR="00256969" w:rsidRDefault="00256969"/>
    <w:sectPr w:rsidR="00256969" w:rsidSect="00191608">
      <w:pgSz w:w="11906" w:h="16838"/>
      <w:pgMar w:top="1134" w:right="567" w:bottom="1134" w:left="170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57B" w:rsidRDefault="00BF157B">
      <w:pPr>
        <w:spacing w:after="0" w:line="240" w:lineRule="auto"/>
      </w:pPr>
      <w:r>
        <w:separator/>
      </w:r>
    </w:p>
  </w:endnote>
  <w:endnote w:type="continuationSeparator" w:id="0">
    <w:p w:rsidR="00BF157B" w:rsidRDefault="00BF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57B" w:rsidRDefault="00BF157B">
      <w:pPr>
        <w:spacing w:after="0" w:line="240" w:lineRule="auto"/>
      </w:pPr>
      <w:r>
        <w:separator/>
      </w:r>
    </w:p>
  </w:footnote>
  <w:footnote w:type="continuationSeparator" w:id="0">
    <w:p w:rsidR="00BF157B" w:rsidRDefault="00BF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A6" w:rsidRDefault="009D0228" w:rsidP="005213A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52A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A52A6">
      <w:rPr>
        <w:rStyle w:val="a5"/>
        <w:noProof/>
      </w:rPr>
      <w:t>1</w:t>
    </w:r>
    <w:r>
      <w:rPr>
        <w:rStyle w:val="a5"/>
      </w:rPr>
      <w:fldChar w:fldCharType="end"/>
    </w:r>
  </w:p>
  <w:p w:rsidR="009A52A6" w:rsidRDefault="009A52A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A6" w:rsidRPr="00D0058A" w:rsidRDefault="009D0228">
    <w:pPr>
      <w:pStyle w:val="a3"/>
      <w:jc w:val="center"/>
      <w:rPr>
        <w:rFonts w:ascii="Times New Roman" w:hAnsi="Times New Roman"/>
        <w:sz w:val="24"/>
        <w:szCs w:val="24"/>
      </w:rPr>
    </w:pPr>
    <w:r w:rsidRPr="00D0058A">
      <w:rPr>
        <w:rFonts w:ascii="Times New Roman" w:hAnsi="Times New Roman"/>
        <w:sz w:val="24"/>
        <w:szCs w:val="24"/>
      </w:rPr>
      <w:fldChar w:fldCharType="begin"/>
    </w:r>
    <w:r w:rsidR="009A52A6" w:rsidRPr="00D0058A">
      <w:rPr>
        <w:rFonts w:ascii="Times New Roman" w:hAnsi="Times New Roman"/>
        <w:sz w:val="24"/>
        <w:szCs w:val="24"/>
      </w:rPr>
      <w:instrText xml:space="preserve"> PAGE   \* MERGEFORMAT </w:instrText>
    </w:r>
    <w:r w:rsidRPr="00D0058A">
      <w:rPr>
        <w:rFonts w:ascii="Times New Roman" w:hAnsi="Times New Roman"/>
        <w:sz w:val="24"/>
        <w:szCs w:val="24"/>
      </w:rPr>
      <w:fldChar w:fldCharType="separate"/>
    </w:r>
    <w:r w:rsidR="00300585">
      <w:rPr>
        <w:rFonts w:ascii="Times New Roman" w:hAnsi="Times New Roman"/>
        <w:noProof/>
        <w:sz w:val="24"/>
        <w:szCs w:val="24"/>
      </w:rPr>
      <w:t>2</w:t>
    </w:r>
    <w:r w:rsidRPr="00D0058A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A6" w:rsidRDefault="009D0228">
    <w:pPr>
      <w:pStyle w:val="a3"/>
      <w:jc w:val="center"/>
    </w:pPr>
    <w:r>
      <w:fldChar w:fldCharType="begin"/>
    </w:r>
    <w:r w:rsidR="009A52A6">
      <w:instrText xml:space="preserve"> PAGE   \* MERGEFORMAT </w:instrText>
    </w:r>
    <w:r>
      <w:fldChar w:fldCharType="separate"/>
    </w:r>
    <w:r w:rsidR="00300585">
      <w:rPr>
        <w:noProof/>
      </w:rPr>
      <w:t>4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2A6" w:rsidRDefault="009D0228">
    <w:pPr>
      <w:pStyle w:val="a3"/>
      <w:jc w:val="center"/>
    </w:pPr>
    <w:r>
      <w:fldChar w:fldCharType="begin"/>
    </w:r>
    <w:r w:rsidR="009A52A6">
      <w:instrText xml:space="preserve"> PAGE   \* MERGEFORMAT </w:instrText>
    </w:r>
    <w:r>
      <w:fldChar w:fldCharType="separate"/>
    </w:r>
    <w:r w:rsidR="00300585">
      <w:rPr>
        <w:noProof/>
      </w:rPr>
      <w:t>12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13A9"/>
    <w:rsid w:val="00056A48"/>
    <w:rsid w:val="00160376"/>
    <w:rsid w:val="00191608"/>
    <w:rsid w:val="001E29BE"/>
    <w:rsid w:val="00253FE6"/>
    <w:rsid w:val="00256969"/>
    <w:rsid w:val="00281DFA"/>
    <w:rsid w:val="002A32C8"/>
    <w:rsid w:val="002A5708"/>
    <w:rsid w:val="002B1E97"/>
    <w:rsid w:val="002B59C2"/>
    <w:rsid w:val="00300086"/>
    <w:rsid w:val="00300585"/>
    <w:rsid w:val="00337AE3"/>
    <w:rsid w:val="00360AD8"/>
    <w:rsid w:val="003761E3"/>
    <w:rsid w:val="003A18A8"/>
    <w:rsid w:val="003E1818"/>
    <w:rsid w:val="003E4527"/>
    <w:rsid w:val="00417772"/>
    <w:rsid w:val="00421DE9"/>
    <w:rsid w:val="0042494A"/>
    <w:rsid w:val="004867E6"/>
    <w:rsid w:val="004B0AF9"/>
    <w:rsid w:val="004B5E9C"/>
    <w:rsid w:val="004D492C"/>
    <w:rsid w:val="005213A9"/>
    <w:rsid w:val="00630505"/>
    <w:rsid w:val="00636CA5"/>
    <w:rsid w:val="00662F88"/>
    <w:rsid w:val="00675DB4"/>
    <w:rsid w:val="006B34DF"/>
    <w:rsid w:val="006D4F95"/>
    <w:rsid w:val="006F1126"/>
    <w:rsid w:val="006F4A3A"/>
    <w:rsid w:val="007075A1"/>
    <w:rsid w:val="00736F0B"/>
    <w:rsid w:val="00815099"/>
    <w:rsid w:val="00864668"/>
    <w:rsid w:val="00866035"/>
    <w:rsid w:val="00870571"/>
    <w:rsid w:val="00885CAB"/>
    <w:rsid w:val="008B08BC"/>
    <w:rsid w:val="008D686B"/>
    <w:rsid w:val="008F5225"/>
    <w:rsid w:val="0094245B"/>
    <w:rsid w:val="00980900"/>
    <w:rsid w:val="009A0CB9"/>
    <w:rsid w:val="009A52A6"/>
    <w:rsid w:val="009C3BAE"/>
    <w:rsid w:val="009D0228"/>
    <w:rsid w:val="00A02AB3"/>
    <w:rsid w:val="00AD400E"/>
    <w:rsid w:val="00AE7721"/>
    <w:rsid w:val="00AF4278"/>
    <w:rsid w:val="00B05418"/>
    <w:rsid w:val="00B12DB1"/>
    <w:rsid w:val="00B53F1B"/>
    <w:rsid w:val="00B7195C"/>
    <w:rsid w:val="00BF157B"/>
    <w:rsid w:val="00C229DE"/>
    <w:rsid w:val="00C24888"/>
    <w:rsid w:val="00CC6C15"/>
    <w:rsid w:val="00D167CF"/>
    <w:rsid w:val="00D4073F"/>
    <w:rsid w:val="00E808A0"/>
    <w:rsid w:val="00E90E7B"/>
    <w:rsid w:val="00E9119C"/>
    <w:rsid w:val="00EC002D"/>
    <w:rsid w:val="00EC6E0E"/>
    <w:rsid w:val="00EF29CD"/>
    <w:rsid w:val="00F267DC"/>
    <w:rsid w:val="00F31DFD"/>
    <w:rsid w:val="00F54388"/>
    <w:rsid w:val="00F90EE1"/>
    <w:rsid w:val="00F949E0"/>
    <w:rsid w:val="00F9591D"/>
    <w:rsid w:val="00FC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8" type="connector" idref="#_x0000_s1029"/>
        <o:r id="V:Rule9" type="connector" idref="#_x0000_s1032"/>
        <o:r id="V:Rule10" type="connector" idref="#_x0000_s1031"/>
        <o:r id="V:Rule11" type="connector" idref="#_x0000_s1033"/>
        <o:r id="V:Rule12" type="connector" idref="#_x0000_s1028"/>
        <o:r id="V:Rule13" type="connector" idref="#_x0000_s1030"/>
        <o:r id="V:Rule14" type="connector" idref="#_x0000_s1034"/>
      </o:rules>
    </o:shapelayout>
  </w:shapeDefaults>
  <w:decimalSymbol w:val=","/>
  <w:listSeparator w:val=";"/>
  <w15:docId w15:val="{0163D179-91DB-435A-8661-ACB5CD62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0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213A9"/>
  </w:style>
  <w:style w:type="paragraph" w:styleId="a3">
    <w:name w:val="header"/>
    <w:basedOn w:val="a"/>
    <w:link w:val="a4"/>
    <w:uiPriority w:val="99"/>
    <w:semiHidden/>
    <w:unhideWhenUsed/>
    <w:rsid w:val="00521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213A9"/>
    <w:rPr>
      <w:rFonts w:ascii="Calibri" w:eastAsia="Calibri" w:hAnsi="Calibri" w:cs="Times New Roman"/>
    </w:rPr>
  </w:style>
  <w:style w:type="character" w:styleId="a5">
    <w:name w:val="page number"/>
    <w:rsid w:val="005213A9"/>
  </w:style>
  <w:style w:type="paragraph" w:styleId="a6">
    <w:name w:val="Balloon Text"/>
    <w:basedOn w:val="a"/>
    <w:link w:val="a7"/>
    <w:uiPriority w:val="99"/>
    <w:semiHidden/>
    <w:unhideWhenUsed/>
    <w:rsid w:val="005213A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13A9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7075A1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AE7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12</Pages>
  <Words>2133</Words>
  <Characters>12164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 - 2</Company>
  <LinksUpToDate>false</LinksUpToDate>
  <CharactersWithSpaces>14269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69</cp:revision>
  <dcterms:created xsi:type="dcterms:W3CDTF">2016-10-24T06:43:00Z</dcterms:created>
  <dcterms:modified xsi:type="dcterms:W3CDTF">2016-12-02T12:17:00Z</dcterms:modified>
</cp:coreProperties>
</file>