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1" w:rsidRPr="001D5760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21" w:rsidRPr="001D5760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7C6C21" w:rsidRPr="001D5760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b/>
          <w:sz w:val="24"/>
          <w:szCs w:val="24"/>
          <w:lang w:eastAsia="ru-RU"/>
        </w:rPr>
        <w:t>ЛАБИНСКОГО РАЙОНА</w:t>
      </w:r>
    </w:p>
    <w:p w:rsidR="007C6C21" w:rsidRPr="001D5760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D5760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1D57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 </w:t>
      </w:r>
    </w:p>
    <w:p w:rsidR="008404B4" w:rsidRDefault="008404B4" w:rsidP="007C6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C21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C43DB" w:rsidRPr="00DC43DB">
        <w:rPr>
          <w:rFonts w:ascii="Times New Roman" w:eastAsia="Times New Roman" w:hAnsi="Times New Roman"/>
          <w:sz w:val="24"/>
          <w:szCs w:val="24"/>
          <w:lang w:eastAsia="ru-RU"/>
        </w:rPr>
        <w:t>02.12.2016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3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C43DB" w:rsidRPr="00DC43DB">
        <w:rPr>
          <w:rFonts w:ascii="Times New Roman" w:eastAsia="Times New Roman" w:hAnsi="Times New Roman"/>
          <w:sz w:val="24"/>
          <w:szCs w:val="24"/>
          <w:lang w:eastAsia="ru-RU"/>
        </w:rPr>
        <w:t>1641</w:t>
      </w:r>
    </w:p>
    <w:p w:rsidR="007C6C21" w:rsidRPr="001D5760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A35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>Лабинск</w:t>
      </w:r>
    </w:p>
    <w:p w:rsidR="007C6C21" w:rsidRPr="00347A14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6C21" w:rsidRPr="00347A14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2C5" w:rsidRDefault="007C6C21" w:rsidP="007C6C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C21">
        <w:rPr>
          <w:rFonts w:ascii="Times New Roman" w:hAnsi="Times New Roman"/>
          <w:b/>
          <w:sz w:val="28"/>
        </w:rPr>
        <w:t xml:space="preserve">О мониторинге негативного воздействия </w:t>
      </w:r>
    </w:p>
    <w:p w:rsidR="007952C5" w:rsidRDefault="007C6C21" w:rsidP="007C6C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C21">
        <w:rPr>
          <w:rFonts w:ascii="Times New Roman" w:hAnsi="Times New Roman"/>
          <w:b/>
          <w:sz w:val="28"/>
        </w:rPr>
        <w:t xml:space="preserve">на окружающую среду при отведении сточных вод </w:t>
      </w:r>
    </w:p>
    <w:p w:rsidR="007952C5" w:rsidRDefault="007C6C21" w:rsidP="007C6C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C21">
        <w:rPr>
          <w:rFonts w:ascii="Times New Roman" w:hAnsi="Times New Roman"/>
          <w:b/>
          <w:sz w:val="28"/>
        </w:rPr>
        <w:t xml:space="preserve">на территории </w:t>
      </w:r>
      <w:r>
        <w:rPr>
          <w:rFonts w:ascii="Times New Roman" w:hAnsi="Times New Roman"/>
          <w:b/>
          <w:sz w:val="28"/>
        </w:rPr>
        <w:t xml:space="preserve">Лабинского городского поселения </w:t>
      </w:r>
    </w:p>
    <w:p w:rsidR="007C6C21" w:rsidRPr="007C6C21" w:rsidRDefault="007C6C21" w:rsidP="007C6C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Лабинского района</w:t>
      </w:r>
    </w:p>
    <w:p w:rsidR="007C6C21" w:rsidRPr="00347A14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C21" w:rsidRPr="00347A14" w:rsidRDefault="007C6C21" w:rsidP="007C6C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C21" w:rsidRPr="007C6C21" w:rsidRDefault="007C6C21" w:rsidP="00A27D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7C6C21">
        <w:rPr>
          <w:sz w:val="28"/>
          <w:szCs w:val="28"/>
          <w:lang w:eastAsia="ar-SA"/>
        </w:rPr>
        <w:t>В соответствии с федеральными законами от 6 октября 2003 года</w:t>
      </w:r>
      <w:r w:rsidR="002F19D6">
        <w:rPr>
          <w:sz w:val="28"/>
          <w:szCs w:val="28"/>
          <w:lang w:eastAsia="ar-SA"/>
        </w:rPr>
        <w:t xml:space="preserve">                   </w:t>
      </w:r>
      <w:r w:rsidRPr="007C6C21"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562BBF">
        <w:rPr>
          <w:sz w:val="28"/>
          <w:szCs w:val="28"/>
          <w:lang w:eastAsia="ar-SA"/>
        </w:rPr>
        <w:t xml:space="preserve"> от 10 января 2002 года </w:t>
      </w:r>
      <w:r w:rsidR="00D91F6C">
        <w:rPr>
          <w:sz w:val="28"/>
          <w:szCs w:val="28"/>
          <w:lang w:eastAsia="ar-SA"/>
        </w:rPr>
        <w:t xml:space="preserve">№ </w:t>
      </w:r>
      <w:r w:rsidR="00562BBF">
        <w:rPr>
          <w:sz w:val="28"/>
          <w:szCs w:val="28"/>
          <w:lang w:eastAsia="ar-SA"/>
        </w:rPr>
        <w:t>7-ФЗ «Об охране окружающей среды»,</w:t>
      </w:r>
      <w:r w:rsidRPr="007C6C21">
        <w:rPr>
          <w:sz w:val="28"/>
          <w:szCs w:val="28"/>
          <w:lang w:eastAsia="ar-SA"/>
        </w:rPr>
        <w:t xml:space="preserve"> от 7 декабря 2011 года № 416-ФЗ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</w:t>
      </w:r>
      <w:r w:rsidR="007515D8">
        <w:rPr>
          <w:sz w:val="28"/>
          <w:szCs w:val="28"/>
          <w:lang w:eastAsia="ar-SA"/>
        </w:rPr>
        <w:t xml:space="preserve">            </w:t>
      </w:r>
      <w:r w:rsidRPr="007C6C21">
        <w:rPr>
          <w:sz w:val="28"/>
          <w:szCs w:val="28"/>
          <w:lang w:eastAsia="ar-SA"/>
        </w:rPr>
        <w:t xml:space="preserve">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 </w:t>
      </w:r>
      <w:proofErr w:type="gramStart"/>
      <w:r w:rsidRPr="007C6C21">
        <w:rPr>
          <w:sz w:val="28"/>
          <w:szCs w:val="28"/>
        </w:rPr>
        <w:t>п</w:t>
      </w:r>
      <w:proofErr w:type="gramEnd"/>
      <w:r w:rsidRPr="007C6C21">
        <w:rPr>
          <w:sz w:val="28"/>
          <w:szCs w:val="28"/>
        </w:rPr>
        <w:t xml:space="preserve"> о с т а н о в л я ю:</w:t>
      </w:r>
    </w:p>
    <w:p w:rsidR="00562BBF" w:rsidRDefault="00562BBF" w:rsidP="00A27D34">
      <w:pPr>
        <w:numPr>
          <w:ilvl w:val="0"/>
          <w:numId w:val="1"/>
        </w:numPr>
        <w:tabs>
          <w:tab w:val="left" w:pos="2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межведомственную комиссию по проведению мониторинга негативного воздействия на окружающую среду при отведении сточных вод </w:t>
      </w:r>
      <w:r w:rsidR="00FA190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на территории Лабинского городского поселения Лабинского района (приложение № 1).</w:t>
      </w:r>
    </w:p>
    <w:p w:rsidR="00562BBF" w:rsidRPr="00562BBF" w:rsidRDefault="00562BBF" w:rsidP="00A27D34">
      <w:pPr>
        <w:numPr>
          <w:ilvl w:val="0"/>
          <w:numId w:val="1"/>
        </w:numPr>
        <w:tabs>
          <w:tab w:val="left" w:pos="2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Положение о межведомственной комиссии</w:t>
      </w:r>
      <w:r w:rsidRPr="00562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мониторинга негативного воздействия на окружающую среду при отведении сточных вод на территории Лабинского городского поселения Лабинского района (приложение № 2).</w:t>
      </w:r>
      <w:proofErr w:type="gramEnd"/>
    </w:p>
    <w:p w:rsidR="007C6C21" w:rsidRDefault="007C6C21" w:rsidP="00A27D34">
      <w:pPr>
        <w:numPr>
          <w:ilvl w:val="0"/>
          <w:numId w:val="1"/>
        </w:numPr>
        <w:tabs>
          <w:tab w:val="left" w:pos="2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21">
        <w:rPr>
          <w:rFonts w:ascii="Times New Roman" w:hAnsi="Times New Roman"/>
          <w:sz w:val="28"/>
          <w:szCs w:val="28"/>
        </w:rPr>
        <w:t xml:space="preserve">Создать при администрации Лабинского городского поселения Лабинского района </w:t>
      </w:r>
      <w:r w:rsidR="00107E38">
        <w:rPr>
          <w:rFonts w:ascii="Times New Roman" w:hAnsi="Times New Roman"/>
          <w:sz w:val="28"/>
          <w:szCs w:val="28"/>
        </w:rPr>
        <w:t>рабочую группу</w:t>
      </w:r>
      <w:r w:rsidRPr="007C6C21">
        <w:rPr>
          <w:rFonts w:ascii="Times New Roman" w:hAnsi="Times New Roman"/>
          <w:sz w:val="28"/>
          <w:szCs w:val="28"/>
        </w:rPr>
        <w:t xml:space="preserve"> по проведению мониторинга негативного воздействия на окружающую среду при отводе сточных вод</w:t>
      </w:r>
      <w:r w:rsidR="00562BBF">
        <w:rPr>
          <w:rFonts w:ascii="Times New Roman" w:hAnsi="Times New Roman"/>
          <w:sz w:val="28"/>
          <w:szCs w:val="28"/>
        </w:rPr>
        <w:t xml:space="preserve"> и утвердить ее состав (приложение № 3)</w:t>
      </w:r>
      <w:r w:rsidR="006E6E85">
        <w:rPr>
          <w:rFonts w:ascii="Times New Roman" w:hAnsi="Times New Roman"/>
          <w:sz w:val="28"/>
          <w:szCs w:val="28"/>
        </w:rPr>
        <w:t>.</w:t>
      </w:r>
      <w:r w:rsidRPr="007C6C21">
        <w:rPr>
          <w:rFonts w:ascii="Times New Roman" w:hAnsi="Times New Roman"/>
          <w:sz w:val="28"/>
          <w:szCs w:val="28"/>
        </w:rPr>
        <w:t xml:space="preserve"> </w:t>
      </w:r>
    </w:p>
    <w:p w:rsidR="00BB4024" w:rsidRDefault="007C6C21" w:rsidP="00A27D34">
      <w:pPr>
        <w:numPr>
          <w:ilvl w:val="0"/>
          <w:numId w:val="1"/>
        </w:numPr>
        <w:tabs>
          <w:tab w:val="left" w:pos="2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21">
        <w:rPr>
          <w:rFonts w:ascii="Times New Roman" w:hAnsi="Times New Roman"/>
          <w:sz w:val="28"/>
          <w:szCs w:val="28"/>
        </w:rPr>
        <w:t xml:space="preserve">Утвердить перечень мероприятий по проведению мониторинга негативного воздействия на окружающую среду при отведении </w:t>
      </w:r>
      <w:r w:rsidR="00AE4336">
        <w:rPr>
          <w:rFonts w:ascii="Times New Roman" w:hAnsi="Times New Roman"/>
          <w:sz w:val="28"/>
          <w:szCs w:val="28"/>
        </w:rPr>
        <w:t xml:space="preserve">                      </w:t>
      </w:r>
      <w:r w:rsidRPr="007C6C21">
        <w:rPr>
          <w:rFonts w:ascii="Times New Roman" w:hAnsi="Times New Roman"/>
          <w:sz w:val="28"/>
          <w:szCs w:val="28"/>
        </w:rPr>
        <w:t xml:space="preserve">сточных вод на территории Лабинского городского поселения </w:t>
      </w:r>
      <w:r w:rsidR="00AE4336">
        <w:rPr>
          <w:rFonts w:ascii="Times New Roman" w:hAnsi="Times New Roman"/>
          <w:sz w:val="28"/>
          <w:szCs w:val="28"/>
        </w:rPr>
        <w:t xml:space="preserve">                    </w:t>
      </w:r>
      <w:r w:rsidRPr="007C6C21">
        <w:rPr>
          <w:rFonts w:ascii="Times New Roman" w:hAnsi="Times New Roman"/>
          <w:sz w:val="28"/>
          <w:szCs w:val="28"/>
        </w:rPr>
        <w:t xml:space="preserve">(приложение № </w:t>
      </w:r>
      <w:r w:rsidR="00562BBF">
        <w:rPr>
          <w:rFonts w:ascii="Times New Roman" w:hAnsi="Times New Roman"/>
          <w:sz w:val="28"/>
          <w:szCs w:val="28"/>
        </w:rPr>
        <w:t>4</w:t>
      </w:r>
      <w:r w:rsidRPr="007C6C21">
        <w:rPr>
          <w:rFonts w:ascii="Times New Roman" w:hAnsi="Times New Roman"/>
          <w:sz w:val="28"/>
          <w:szCs w:val="28"/>
        </w:rPr>
        <w:t>).</w:t>
      </w:r>
    </w:p>
    <w:p w:rsidR="00BB4024" w:rsidRPr="00BB4024" w:rsidRDefault="00BB4024" w:rsidP="00A27D34">
      <w:pPr>
        <w:numPr>
          <w:ilvl w:val="0"/>
          <w:numId w:val="1"/>
        </w:numPr>
        <w:tabs>
          <w:tab w:val="left" w:pos="27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2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делопроизводства администрации Лабинского городского поселения Лабинского района (Переходько) опубликовать настоящее </w:t>
      </w:r>
      <w:r w:rsidRPr="00BB4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в средствах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в сети Интернет</w:t>
      </w:r>
      <w:r w:rsidRPr="00BB40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024" w:rsidRDefault="00BB4024" w:rsidP="00BB4024">
      <w:pPr>
        <w:numPr>
          <w:ilvl w:val="0"/>
          <w:numId w:val="1"/>
        </w:numPr>
        <w:tabs>
          <w:tab w:val="left" w:pos="27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697162">
        <w:rPr>
          <w:rFonts w:ascii="Times New Roman" w:eastAsia="Times New Roman" w:hAnsi="Times New Roman"/>
          <w:sz w:val="28"/>
          <w:szCs w:val="28"/>
        </w:rPr>
        <w:t>(вопросы жилищно-коммунального хозяйства, чрезвычайных ситуаций и благоустройства)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Г.Д. Родникова</w:t>
      </w:r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024" w:rsidRPr="00BB4024" w:rsidRDefault="00BB4024" w:rsidP="00BB4024">
      <w:pPr>
        <w:numPr>
          <w:ilvl w:val="0"/>
          <w:numId w:val="1"/>
        </w:numPr>
        <w:tabs>
          <w:tab w:val="left" w:pos="27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402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7C6C21" w:rsidRPr="00B87B12" w:rsidRDefault="007C6C21" w:rsidP="007C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C21" w:rsidRPr="00B87B12" w:rsidRDefault="007C6C21" w:rsidP="007C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9EE" w:rsidRDefault="006B19EE" w:rsidP="007C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C6C21" w:rsidRPr="007C6C21" w:rsidRDefault="006B19EE" w:rsidP="007C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C6C21" w:rsidRPr="007C6C21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7733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C6C21" w:rsidRPr="007C6C2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C6C21" w:rsidRDefault="007C6C21" w:rsidP="007C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C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777334">
        <w:rPr>
          <w:rFonts w:ascii="Times New Roman" w:eastAsia="Times New Roman" w:hAnsi="Times New Roman"/>
          <w:sz w:val="28"/>
          <w:szCs w:val="28"/>
          <w:lang w:eastAsia="ru-RU"/>
        </w:rPr>
        <w:t>П.В. Дядюра</w:t>
      </w:r>
    </w:p>
    <w:p w:rsidR="007E4A9A" w:rsidRDefault="007E4A9A" w:rsidP="00BB4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Проект внесен:</w:t>
      </w:r>
    </w:p>
    <w:p w:rsidR="007C6C21" w:rsidRPr="00E57D6A" w:rsidRDefault="007C6C21" w:rsidP="007C6C21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8404B4" w:rsidRPr="00E57D6A">
        <w:rPr>
          <w:rFonts w:ascii="Times New Roman" w:hAnsi="Times New Roman"/>
          <w:color w:val="FFFFFF" w:themeColor="background1"/>
          <w:sz w:val="28"/>
          <w:szCs w:val="28"/>
        </w:rPr>
        <w:t>Г.Д. Родников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Составитель проекта: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Ведущий специалист отдела 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жилищно-коммунального хозяйства и 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благоустройства администрации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О.С. </w:t>
      </w:r>
      <w:r w:rsidR="008404B4" w:rsidRPr="00E57D6A">
        <w:rPr>
          <w:rFonts w:ascii="Times New Roman" w:hAnsi="Times New Roman"/>
          <w:color w:val="FFFFFF" w:themeColor="background1"/>
          <w:sz w:val="28"/>
          <w:szCs w:val="28"/>
        </w:rPr>
        <w:t>Бояринцева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Проект согласован:</w:t>
      </w:r>
    </w:p>
    <w:p w:rsidR="0051142E" w:rsidRPr="00E57D6A" w:rsidRDefault="00107E38" w:rsidP="0051142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>Начальник</w:t>
      </w:r>
      <w:r w:rsidR="007C6C21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 отдела </w:t>
      </w:r>
      <w:r w:rsidR="0051142E"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жилищно-коммунального </w:t>
      </w:r>
    </w:p>
    <w:p w:rsidR="0051142E" w:rsidRPr="00E57D6A" w:rsidRDefault="0051142E" w:rsidP="0051142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хозяйства и благоустройства </w:t>
      </w:r>
    </w:p>
    <w:p w:rsidR="007C6C21" w:rsidRPr="00E57D6A" w:rsidRDefault="0051142E" w:rsidP="0051142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администрации</w:t>
      </w:r>
      <w:r w:rsidR="007C6C21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7C6C21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7C6C21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7C6C21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7C6C21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54794E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54794E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54794E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ab/>
      </w:r>
      <w:r w:rsidR="008404B4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Д.А. </w:t>
      </w:r>
      <w:proofErr w:type="spellStart"/>
      <w:r w:rsidR="008404B4" w:rsidRPr="00E57D6A">
        <w:rPr>
          <w:rFonts w:ascii="Times New Roman" w:eastAsia="Times New Roman" w:hAnsi="Times New Roman"/>
          <w:color w:val="FFFFFF" w:themeColor="background1"/>
          <w:sz w:val="28"/>
          <w:szCs w:val="28"/>
        </w:rPr>
        <w:t>Копанев</w:t>
      </w:r>
      <w:proofErr w:type="spellEnd"/>
      <w:r w:rsidR="007C6C21"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юридического отдела 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администрации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  <w:t>О.Б. Резанова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794E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делопроизводства 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администрации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9D4527"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9D4527"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54794E"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54794E"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54794E"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О.А. Переходько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Заявка на рассылку: отдел делопроизводства</w:t>
      </w:r>
      <w:r w:rsidR="00481F36"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 администрации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>, отдел ЖКХ и благоустройства</w:t>
      </w:r>
      <w:r w:rsidR="00481F36"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 администрации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, председатели Советов микрорайонов, </w:t>
      </w:r>
      <w:r w:rsidR="00481F36"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</w:t>
      </w:r>
      <w:r w:rsidR="00D4521B"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МУП «Водоканал», 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Лабинская межрайонная прокуратура.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Заявку составил: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Ведущий специалист отдела 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 xml:space="preserve">жилищно-коммунального хозяйства и </w:t>
      </w:r>
    </w:p>
    <w:p w:rsidR="007C6C21" w:rsidRPr="00E57D6A" w:rsidRDefault="007C6C21" w:rsidP="007C6C2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7D6A">
        <w:rPr>
          <w:rFonts w:ascii="Times New Roman" w:hAnsi="Times New Roman"/>
          <w:color w:val="FFFFFF" w:themeColor="background1"/>
          <w:sz w:val="28"/>
          <w:szCs w:val="28"/>
        </w:rPr>
        <w:t>благоустройства администрации</w:t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7D6A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О.С. </w:t>
      </w:r>
      <w:r w:rsidR="008404B4" w:rsidRPr="00E57D6A">
        <w:rPr>
          <w:rFonts w:ascii="Times New Roman" w:hAnsi="Times New Roman"/>
          <w:color w:val="FFFFFF" w:themeColor="background1"/>
          <w:sz w:val="28"/>
          <w:szCs w:val="28"/>
        </w:rPr>
        <w:t>Бояринцева</w:t>
      </w:r>
    </w:p>
    <w:p w:rsidR="007C6C21" w:rsidRPr="00E57D6A" w:rsidRDefault="007C6C21" w:rsidP="007C6C21">
      <w:pPr>
        <w:shd w:val="clear" w:color="auto" w:fill="FFFFFF"/>
        <w:tabs>
          <w:tab w:val="left" w:pos="7992"/>
        </w:tabs>
        <w:spacing w:after="0" w:line="240" w:lineRule="auto"/>
        <w:rPr>
          <w:rFonts w:ascii="Times New Roman" w:hAnsi="Times New Roman"/>
          <w:color w:val="FFFFFF" w:themeColor="background1"/>
          <w:spacing w:val="-1"/>
          <w:sz w:val="28"/>
          <w:szCs w:val="28"/>
        </w:rPr>
      </w:pPr>
    </w:p>
    <w:p w:rsidR="00C26F61" w:rsidRDefault="00C26F61" w:rsidP="007C6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C26F61" w:rsidSect="00347A1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5353"/>
        <w:gridCol w:w="4394"/>
      </w:tblGrid>
      <w:tr w:rsidR="00D4521B" w:rsidRPr="00757E15" w:rsidTr="00D4521B">
        <w:trPr>
          <w:trHeight w:val="2268"/>
        </w:trPr>
        <w:tc>
          <w:tcPr>
            <w:tcW w:w="5353" w:type="dxa"/>
          </w:tcPr>
          <w:p w:rsidR="00D4521B" w:rsidRPr="00F865D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4521B" w:rsidRPr="00F865D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4521B" w:rsidRPr="00F865D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:rsidR="00D4521B" w:rsidRPr="00BF1A27" w:rsidRDefault="00D4521B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D4521B" w:rsidRPr="00BF1A27" w:rsidRDefault="00D4521B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521B" w:rsidRPr="00BF1A27" w:rsidRDefault="00BB4024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D4521B" w:rsidRPr="00BF1A27" w:rsidRDefault="00D4521B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4521B" w:rsidRPr="00BF1A27" w:rsidRDefault="00D4521B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Лабинского городского поселения</w:t>
            </w:r>
          </w:p>
          <w:p w:rsidR="00D4521B" w:rsidRPr="00BF1A27" w:rsidRDefault="00D4521B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Лабинского района </w:t>
            </w:r>
          </w:p>
          <w:p w:rsidR="00D4521B" w:rsidRPr="00F865DC" w:rsidRDefault="00D4521B" w:rsidP="00DC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F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02.12.2016</w:t>
            </w:r>
            <w:r w:rsidRPr="00BF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1641</w:t>
            </w:r>
          </w:p>
        </w:tc>
      </w:tr>
    </w:tbl>
    <w:p w:rsidR="00D4521B" w:rsidRPr="001014EC" w:rsidRDefault="00D4521B" w:rsidP="00D4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21B" w:rsidRPr="001014EC" w:rsidRDefault="00D4521B" w:rsidP="00D4521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21B" w:rsidRPr="001014EC" w:rsidRDefault="00D4521B" w:rsidP="00D4521B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4EC">
        <w:rPr>
          <w:rFonts w:ascii="Times New Roman" w:hAnsi="Times New Roman"/>
          <w:sz w:val="28"/>
          <w:szCs w:val="28"/>
        </w:rPr>
        <w:t>СОСТАВ</w:t>
      </w:r>
    </w:p>
    <w:p w:rsidR="009759FE" w:rsidRDefault="00D4521B" w:rsidP="00D4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14EC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1014EC">
        <w:rPr>
          <w:rFonts w:ascii="Times New Roman" w:hAnsi="Times New Roman"/>
          <w:sz w:val="28"/>
          <w:szCs w:val="28"/>
        </w:rPr>
        <w:t xml:space="preserve"> комиссии по проведению мониторинга </w:t>
      </w:r>
    </w:p>
    <w:p w:rsidR="00D4521B" w:rsidRPr="001014EC" w:rsidRDefault="00D4521B" w:rsidP="00D4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4EC">
        <w:rPr>
          <w:rFonts w:ascii="Times New Roman" w:hAnsi="Times New Roman"/>
          <w:sz w:val="28"/>
          <w:szCs w:val="28"/>
        </w:rPr>
        <w:t xml:space="preserve">негативного воздействия на окружающую среду при отведении сточных вод </w:t>
      </w:r>
    </w:p>
    <w:p w:rsidR="00D4521B" w:rsidRPr="001014EC" w:rsidRDefault="00D4521B" w:rsidP="00D4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4EC">
        <w:rPr>
          <w:rFonts w:ascii="Times New Roman" w:hAnsi="Times New Roman"/>
          <w:sz w:val="28"/>
          <w:szCs w:val="28"/>
        </w:rPr>
        <w:t>на территории Лабинского городского поселения Лабинского района</w:t>
      </w:r>
    </w:p>
    <w:p w:rsidR="00D4521B" w:rsidRPr="001014EC" w:rsidRDefault="00D4521B" w:rsidP="00D4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21B" w:rsidRPr="001014EC" w:rsidRDefault="00D4521B" w:rsidP="00D4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3227"/>
        <w:gridCol w:w="283"/>
        <w:gridCol w:w="6237"/>
      </w:tblGrid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 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Дмитриевич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Лабинского городского поселения Лабинского района, председатель комиссии;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Копанев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жилищно-коммунального хозяйства и благоустройства администрации Лабинского городского поселения, заместитель председателя комиссии;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Бояринцева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жилищно-коммунального хозяйства и благоустройства администрации Лабинского городского поселения Лабинского района, секретарь комиссии.</w:t>
            </w:r>
          </w:p>
          <w:p w:rsidR="009759FE" w:rsidRPr="001014EC" w:rsidRDefault="009759FE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Аркушенко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Василий Григорьевич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председателя Совета микрорайона № 1 (по согласованию);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6                   (по согласованию);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Датова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Олеся Сергеевна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государственный инспектор территориального сектора по Лабинскому району </w:t>
            </w:r>
            <w:proofErr w:type="gramStart"/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государственного экологического </w:t>
            </w:r>
            <w:r w:rsidR="009759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надзора управления государственного экологического надзора министерства </w:t>
            </w:r>
            <w:r w:rsidR="009759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природных ресурсов Краснодарского</w:t>
            </w:r>
            <w:proofErr w:type="gramEnd"/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 </w:t>
            </w:r>
            <w:r w:rsidR="009759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Игнатьева 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Васильевна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4                      (по согласованию);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Колодяжная 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Юрьевна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2                  (по согласованию);</w:t>
            </w:r>
          </w:p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Лабеко</w:t>
            </w:r>
          </w:p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потребительской сферы администрации Лабинского городского поселения Лабинского района;</w:t>
            </w:r>
          </w:p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Остапенко 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3                       (по согласованию);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Путинцев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инженер МУП «Водоканал»                            (по согласованию);</w:t>
            </w: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1B" w:rsidRPr="001014EC" w:rsidTr="005F1CDB">
        <w:tc>
          <w:tcPr>
            <w:tcW w:w="3227" w:type="dxa"/>
          </w:tcPr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Ремесленникова</w:t>
            </w:r>
          </w:p>
          <w:p w:rsidR="00D4521B" w:rsidRPr="001014EC" w:rsidRDefault="00D4521B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283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D4521B" w:rsidRPr="001014EC" w:rsidRDefault="00D4521B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5                     (по согласованию)</w:t>
            </w:r>
            <w:r w:rsidR="00A36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4521B" w:rsidRPr="001014EC" w:rsidRDefault="00D4521B" w:rsidP="00D4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21B" w:rsidRPr="001014EC" w:rsidRDefault="00D4521B" w:rsidP="00D4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21B" w:rsidRDefault="00D4521B" w:rsidP="00D452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4EC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 w:rsidRPr="001014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4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4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4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4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4EC">
        <w:rPr>
          <w:rFonts w:ascii="Times New Roman" w:eastAsia="Times New Roman" w:hAnsi="Times New Roman"/>
          <w:sz w:val="28"/>
          <w:szCs w:val="28"/>
          <w:lang w:eastAsia="ru-RU"/>
        </w:rPr>
        <w:tab/>
        <w:t>Г.Д. Родников</w:t>
      </w:r>
    </w:p>
    <w:p w:rsidR="00A36F41" w:rsidRDefault="00A36F41" w:rsidP="00D452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36F41" w:rsidSect="00347A1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5353"/>
        <w:gridCol w:w="4394"/>
      </w:tblGrid>
      <w:tr w:rsidR="007E4A9A" w:rsidRPr="001014EC" w:rsidTr="005F1CDB">
        <w:tc>
          <w:tcPr>
            <w:tcW w:w="5353" w:type="dxa"/>
          </w:tcPr>
          <w:p w:rsidR="007E4A9A" w:rsidRPr="001014EC" w:rsidRDefault="007E4A9A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E4A9A" w:rsidRPr="001014EC" w:rsidRDefault="007E4A9A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10E8A"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10E8A" w:rsidRPr="001014EC" w:rsidRDefault="00010E8A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4A9A" w:rsidRPr="001014EC" w:rsidRDefault="007E4A9A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7E4A9A" w:rsidRPr="001014EC" w:rsidRDefault="007E4A9A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E4A9A" w:rsidRPr="001014EC" w:rsidRDefault="007E4A9A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Лабинского городского поселения</w:t>
            </w:r>
          </w:p>
          <w:p w:rsidR="007E4A9A" w:rsidRPr="001014EC" w:rsidRDefault="007E4A9A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Лабинского района </w:t>
            </w:r>
          </w:p>
          <w:p w:rsidR="007E4A9A" w:rsidRPr="001014EC" w:rsidRDefault="007E4A9A" w:rsidP="00DC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02.12.2016</w:t>
            </w:r>
            <w:r w:rsidRPr="0010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1641</w:t>
            </w:r>
          </w:p>
        </w:tc>
      </w:tr>
    </w:tbl>
    <w:p w:rsidR="007E4A9A" w:rsidRPr="006B4E48" w:rsidRDefault="007E4A9A" w:rsidP="007E4A9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3C12" w:rsidRPr="006B4E48" w:rsidRDefault="008F3C12" w:rsidP="007E4A9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4A9A" w:rsidRPr="0088473B" w:rsidRDefault="007E4A9A" w:rsidP="007E4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6B4E48" w:rsidRDefault="007E4A9A" w:rsidP="007E4A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</w:t>
      </w:r>
      <w:r w:rsidRPr="00107E38">
        <w:rPr>
          <w:rFonts w:ascii="Times New Roman" w:hAnsi="Times New Roman"/>
          <w:sz w:val="28"/>
        </w:rPr>
        <w:t xml:space="preserve">проведению мониторинга </w:t>
      </w:r>
    </w:p>
    <w:p w:rsidR="007E4A9A" w:rsidRDefault="007E4A9A" w:rsidP="007E4A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7E38">
        <w:rPr>
          <w:rFonts w:ascii="Times New Roman" w:hAnsi="Times New Roman"/>
          <w:sz w:val="28"/>
        </w:rPr>
        <w:t xml:space="preserve">негативного воздействия на окружающую среду при отведении сточных вод </w:t>
      </w:r>
    </w:p>
    <w:p w:rsidR="007E4A9A" w:rsidRPr="00107E38" w:rsidRDefault="007E4A9A" w:rsidP="007E4A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7E38">
        <w:rPr>
          <w:rFonts w:ascii="Times New Roman" w:hAnsi="Times New Roman"/>
          <w:sz w:val="28"/>
        </w:rPr>
        <w:t>на территории Лабинского городского поселения</w:t>
      </w:r>
      <w:r>
        <w:rPr>
          <w:rFonts w:ascii="Times New Roman" w:hAnsi="Times New Roman"/>
          <w:sz w:val="28"/>
        </w:rPr>
        <w:t xml:space="preserve"> Лабинского района</w:t>
      </w:r>
    </w:p>
    <w:p w:rsidR="007E4A9A" w:rsidRDefault="007E4A9A" w:rsidP="007E4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076" w:rsidRDefault="003F2076" w:rsidP="007E4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Default="007E4A9A" w:rsidP="003948D8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3948D8" w:rsidRPr="0088473B" w:rsidRDefault="003948D8" w:rsidP="00394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Pr="0088473B" w:rsidRDefault="007E4A9A" w:rsidP="002375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задачей комиссии по </w:t>
      </w:r>
      <w:r w:rsidRPr="00107E38">
        <w:rPr>
          <w:rFonts w:ascii="Times New Roman" w:hAnsi="Times New Roman"/>
          <w:sz w:val="28"/>
        </w:rPr>
        <w:t>проведению мониторинга негативного воздействия на окружающую среду при отведении сточных вод на территории Лабинского городского поселения</w:t>
      </w:r>
      <w:r>
        <w:rPr>
          <w:rFonts w:ascii="Times New Roman" w:hAnsi="Times New Roman"/>
          <w:sz w:val="28"/>
        </w:rPr>
        <w:t xml:space="preserve"> Лабинского района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комиссия)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684B8E">
        <w:rPr>
          <w:rFonts w:ascii="Times New Roman" w:eastAsia="Times New Roman" w:hAnsi="Times New Roman"/>
          <w:sz w:val="28"/>
          <w:szCs w:val="28"/>
          <w:lang w:eastAsia="ru-RU"/>
        </w:rPr>
        <w:t>соблюдением природоохранного и санитарно-эпидемиологического законодательства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4A9A" w:rsidRPr="0088473B" w:rsidRDefault="007E4A9A" w:rsidP="007E4A9A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в своей деятельности руководствуется нормативными правовыми актами Российской Федерации, Краснодарского края, 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Лабинского района.</w:t>
      </w:r>
    </w:p>
    <w:p w:rsidR="007E4A9A" w:rsidRPr="0088473B" w:rsidRDefault="007E4A9A" w:rsidP="007E4A9A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Положение о комиссии и её составе утверждается постановлением </w:t>
      </w:r>
      <w:r w:rsidR="00BB40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Лабинского района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4A9A" w:rsidRPr="0088473B" w:rsidRDefault="007E4A9A" w:rsidP="007E4A9A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Руководство деятельностью комиссии осуществляется председателем комиссии.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Default="007E4A9A" w:rsidP="0023759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комиссии</w:t>
      </w:r>
    </w:p>
    <w:p w:rsidR="0023759A" w:rsidRPr="0088473B" w:rsidRDefault="0023759A" w:rsidP="002375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Default="007E4A9A" w:rsidP="00F2740F">
      <w:pPr>
        <w:numPr>
          <w:ilvl w:val="1"/>
          <w:numId w:val="3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Согласно законодательству Российской Федерации, комиссия в соответствии с возложенными на нее задачами:</w:t>
      </w:r>
    </w:p>
    <w:p w:rsidR="00684B8E" w:rsidRPr="00684B8E" w:rsidRDefault="00684B8E" w:rsidP="00CD08E6">
      <w:pPr>
        <w:pStyle w:val="a9"/>
        <w:numPr>
          <w:ilvl w:val="2"/>
          <w:numId w:val="3"/>
        </w:numPr>
        <w:tabs>
          <w:tab w:val="num" w:pos="0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работы рабочей группы 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107E38">
        <w:rPr>
          <w:rFonts w:ascii="Times New Roman" w:hAnsi="Times New Roman"/>
          <w:sz w:val="28"/>
        </w:rPr>
        <w:t>проведению мониторинга негативного воздействия на окружающую среду при отведении сточных вод на территории Лабинского городского поселения</w:t>
      </w:r>
      <w:r w:rsidR="0057794F">
        <w:rPr>
          <w:rFonts w:ascii="Times New Roman" w:hAnsi="Times New Roman"/>
          <w:sz w:val="28"/>
        </w:rPr>
        <w:t xml:space="preserve"> Лабинского района.</w:t>
      </w:r>
    </w:p>
    <w:p w:rsidR="00684B8E" w:rsidRPr="00EA5D7B" w:rsidRDefault="00684B8E" w:rsidP="00CD08E6">
      <w:pPr>
        <w:pStyle w:val="a9"/>
        <w:numPr>
          <w:ilvl w:val="2"/>
          <w:numId w:val="3"/>
        </w:numPr>
        <w:tabs>
          <w:tab w:val="num" w:pos="0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 xml:space="preserve">Направление отчета в </w:t>
      </w:r>
      <w:r w:rsidR="008F3C12">
        <w:rPr>
          <w:rFonts w:ascii="Times New Roman" w:hAnsi="Times New Roman"/>
          <w:sz w:val="28"/>
        </w:rPr>
        <w:t xml:space="preserve">отдел жилищно-коммунального хозяйства и природопользования администрации муниципального образования </w:t>
      </w:r>
      <w:r>
        <w:rPr>
          <w:rFonts w:ascii="Times New Roman" w:hAnsi="Times New Roman"/>
          <w:sz w:val="28"/>
        </w:rPr>
        <w:t>Лабинский район</w:t>
      </w:r>
      <w:r w:rsidR="00197CD6">
        <w:rPr>
          <w:rFonts w:ascii="Times New Roman" w:hAnsi="Times New Roman"/>
          <w:sz w:val="28"/>
        </w:rPr>
        <w:t xml:space="preserve">, с указанием информации о количестве выявленных, </w:t>
      </w:r>
      <w:r w:rsidR="00197CD6" w:rsidRPr="00197CD6">
        <w:rPr>
          <w:rFonts w:ascii="Times New Roman" w:hAnsi="Times New Roman"/>
          <w:sz w:val="28"/>
          <w:szCs w:val="28"/>
        </w:rPr>
        <w:t xml:space="preserve">ликвидированных </w:t>
      </w:r>
      <w:r w:rsidR="00197CD6">
        <w:rPr>
          <w:rFonts w:ascii="Times New Roman" w:hAnsi="Times New Roman"/>
          <w:sz w:val="28"/>
          <w:szCs w:val="28"/>
        </w:rPr>
        <w:t>ф</w:t>
      </w:r>
      <w:r w:rsidR="00197CD6" w:rsidRPr="00197CD6">
        <w:rPr>
          <w:rFonts w:ascii="Times New Roman" w:hAnsi="Times New Roman"/>
          <w:sz w:val="28"/>
          <w:szCs w:val="28"/>
        </w:rPr>
        <w:t>акта</w:t>
      </w:r>
      <w:r w:rsidR="00197CD6">
        <w:rPr>
          <w:rFonts w:ascii="Times New Roman" w:hAnsi="Times New Roman"/>
          <w:sz w:val="28"/>
          <w:szCs w:val="28"/>
        </w:rPr>
        <w:t>х</w:t>
      </w:r>
      <w:r w:rsidR="00197CD6" w:rsidRPr="00197CD6">
        <w:rPr>
          <w:rFonts w:ascii="Times New Roman" w:hAnsi="Times New Roman"/>
          <w:sz w:val="28"/>
          <w:szCs w:val="28"/>
        </w:rPr>
        <w:t xml:space="preserve"> самовольного подключения (технического соединения) объектов капитального строительства и иных объектов к централи</w:t>
      </w:r>
      <w:r w:rsidR="00197CD6">
        <w:rPr>
          <w:rFonts w:ascii="Times New Roman" w:hAnsi="Times New Roman"/>
          <w:sz w:val="28"/>
          <w:szCs w:val="28"/>
        </w:rPr>
        <w:t>зованной системе водоотведения,</w:t>
      </w:r>
      <w:r w:rsidR="00197CD6" w:rsidRPr="00197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CD6" w:rsidRPr="00197CD6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="00197CD6">
        <w:rPr>
          <w:rFonts w:ascii="Times New Roman" w:hAnsi="Times New Roman"/>
          <w:sz w:val="28"/>
          <w:szCs w:val="28"/>
        </w:rPr>
        <w:t xml:space="preserve"> и осуществляющих сброс сточных вод на территорию Лабинского городского поселения Лабинского района или в поверхностные воды, а также применения к нарушителям соответствующих административных мер</w:t>
      </w:r>
      <w:r w:rsidRPr="00197CD6">
        <w:rPr>
          <w:rFonts w:ascii="Times New Roman" w:hAnsi="Times New Roman"/>
          <w:sz w:val="28"/>
          <w:szCs w:val="28"/>
        </w:rPr>
        <w:t>.</w:t>
      </w:r>
      <w:proofErr w:type="gramEnd"/>
    </w:p>
    <w:p w:rsidR="00EA5D7B" w:rsidRPr="00197CD6" w:rsidRDefault="00EA5D7B" w:rsidP="00EA5D7B">
      <w:pPr>
        <w:pStyle w:val="a9"/>
        <w:tabs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Default="007E4A9A" w:rsidP="008C2B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работы комиссии</w:t>
      </w:r>
    </w:p>
    <w:p w:rsidR="008C2B16" w:rsidRPr="0088473B" w:rsidRDefault="008C2B16" w:rsidP="008C2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Pr="0088473B" w:rsidRDefault="007E4A9A" w:rsidP="007E4A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20F0">
        <w:rPr>
          <w:rFonts w:ascii="Times New Roman" w:eastAsia="Times New Roman" w:hAnsi="Times New Roman"/>
          <w:sz w:val="28"/>
          <w:szCs w:val="28"/>
          <w:lang w:eastAsia="ru-RU"/>
        </w:rPr>
        <w:t>Комиссия проводит заседания по мере необходимости, но не реже чем один раз в квартал.</w:t>
      </w:r>
      <w:bookmarkStart w:id="0" w:name="_GoBack"/>
      <w:bookmarkEnd w:id="0"/>
    </w:p>
    <w:p w:rsidR="007E4A9A" w:rsidRPr="0088473B" w:rsidRDefault="007E4A9A" w:rsidP="007E4A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Заседание комиссии проводит её председатель или по его поручению заместитель председателя комиссии.</w:t>
      </w:r>
    </w:p>
    <w:p w:rsidR="007E4A9A" w:rsidRPr="0088473B" w:rsidRDefault="007E4A9A" w:rsidP="007E4A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Заседание считается правомочным, если на нем присутствуют не менее половины ее членов.</w:t>
      </w:r>
    </w:p>
    <w:p w:rsidR="007E4A9A" w:rsidRPr="0088473B" w:rsidRDefault="007E4A9A" w:rsidP="007E4A9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На заседаниях комиссии ведется протокол, в котором отражается краткое содержание рассматриваемых вопросов с обязательной постановляющей частью. Протокол утверждается председателем комиссии и подписывается секретарем комиссии.</w:t>
      </w:r>
    </w:p>
    <w:p w:rsidR="007E4A9A" w:rsidRDefault="007E4A9A" w:rsidP="007E4A9A">
      <w:pPr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Default="007E4A9A" w:rsidP="001F74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Обязанности председателя и членов комиссии</w:t>
      </w:r>
    </w:p>
    <w:p w:rsidR="001F742F" w:rsidRPr="0088473B" w:rsidRDefault="001F742F" w:rsidP="001F742F">
      <w:pPr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комиссии: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4.1.1.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 работой комиссии, её секретариатом.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4.1.2.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Распределяет обязанности между членами комиссии, дает им отдельные поручения, связанные с работой комиссии.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4.1.3.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Определяет время и место проведения заседаний комиссии, круг вопросов, подлежащих рассмотрению на очередном заседании комиссии.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Члены комиссии: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Организуют, в пределах своей компетенции, проведение мероприятий по выполнению нормативных правовых актов Российской Федерации, Краснодарского края, а также решений комиссии в части </w:t>
      </w:r>
      <w:r w:rsidR="00010E8A">
        <w:rPr>
          <w:rFonts w:ascii="Times New Roman" w:eastAsia="Times New Roman" w:hAnsi="Times New Roman"/>
          <w:sz w:val="28"/>
          <w:szCs w:val="28"/>
          <w:lang w:eastAsia="ru-RU"/>
        </w:rPr>
        <w:t>соблюдением природоохранного и санитарно-эпидемиологического законодательства</w:t>
      </w:r>
      <w:r w:rsidR="00010E8A"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E8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улучшения санитарного состояния территории 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Лабинского района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4.2.2.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Вносят предложения о включении в план работы комиссии вопросов, касающихся санитарного состояния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 Лабинского района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, принимают участие в подготовке материалов для рассмотрения комиссии вопросов.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Секретарь комиссии: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Принимает участие в подготовке материалов по включенным на рассмотрение комиссии вопросам.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4.3.2.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Подготавливает проекты планов работы комиссии и отчет</w:t>
      </w:r>
      <w:proofErr w:type="gramStart"/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ы о её</w:t>
      </w:r>
      <w:proofErr w:type="gramEnd"/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</w:t>
      </w:r>
    </w:p>
    <w:p w:rsidR="007E4A9A" w:rsidRPr="0088473B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>Ведет рабочую документацию комиссии, своевременно оповещает членов комиссии о сроках проведения заседаний комиссии и знакомит их с материалами, подготовленными для рассмотрения на очередном заседании комиссии.</w:t>
      </w:r>
    </w:p>
    <w:p w:rsidR="007E4A9A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4.3.4.</w:t>
      </w:r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Осуществляет </w:t>
      </w:r>
      <w:proofErr w:type="gramStart"/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473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ранее принятых решений комиссии.</w:t>
      </w:r>
    </w:p>
    <w:p w:rsidR="007E4A9A" w:rsidRDefault="007E4A9A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C12" w:rsidRDefault="008F3C12" w:rsidP="007E4A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9A" w:rsidRPr="0088473B" w:rsidRDefault="007E4A9A" w:rsidP="007E4A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Г.Д. Родников</w:t>
      </w:r>
    </w:p>
    <w:p w:rsidR="007E4A9A" w:rsidRDefault="007E4A9A" w:rsidP="007E4A9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E4A9A" w:rsidSect="00EA5D7B">
          <w:pgSz w:w="11906" w:h="16838" w:code="9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5353"/>
        <w:gridCol w:w="4394"/>
      </w:tblGrid>
      <w:tr w:rsidR="00107E38" w:rsidRPr="00F849EE" w:rsidTr="00D4521B">
        <w:trPr>
          <w:trHeight w:val="2268"/>
        </w:trPr>
        <w:tc>
          <w:tcPr>
            <w:tcW w:w="535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07E38" w:rsidRPr="00F849EE" w:rsidRDefault="00107E3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4521B"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07E38" w:rsidRPr="00F849EE" w:rsidRDefault="00107E3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7E38" w:rsidRPr="00F849EE" w:rsidRDefault="00107E3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107E38" w:rsidRPr="00F849EE" w:rsidRDefault="00107E3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07E38" w:rsidRPr="00F849EE" w:rsidRDefault="00107E3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Лабинского городского поселения</w:t>
            </w:r>
          </w:p>
          <w:p w:rsidR="00107E38" w:rsidRPr="00F849EE" w:rsidRDefault="00107E3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Лабинского района </w:t>
            </w:r>
          </w:p>
          <w:p w:rsidR="00107E38" w:rsidRPr="00F849EE" w:rsidRDefault="00107E38" w:rsidP="00DC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02.12.2016</w:t>
            </w: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1641</w:t>
            </w:r>
          </w:p>
        </w:tc>
      </w:tr>
    </w:tbl>
    <w:p w:rsidR="00107E38" w:rsidRPr="004539E5" w:rsidRDefault="00107E38" w:rsidP="00107E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E38" w:rsidRPr="004539E5" w:rsidRDefault="00107E38" w:rsidP="00107E3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E38" w:rsidRPr="00F849EE" w:rsidRDefault="00107E38" w:rsidP="00107E38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9EE">
        <w:rPr>
          <w:rFonts w:ascii="Times New Roman" w:hAnsi="Times New Roman"/>
          <w:sz w:val="28"/>
          <w:szCs w:val="28"/>
        </w:rPr>
        <w:t>СОСТАВ</w:t>
      </w:r>
    </w:p>
    <w:p w:rsidR="00107E38" w:rsidRPr="00F849EE" w:rsidRDefault="00107E38" w:rsidP="0010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9EE">
        <w:rPr>
          <w:rFonts w:ascii="Times New Roman" w:hAnsi="Times New Roman"/>
          <w:sz w:val="28"/>
          <w:szCs w:val="28"/>
        </w:rPr>
        <w:t xml:space="preserve">рабочей группы по проведению мониторинга негативного воздействия на окружающую среду при отведении сточных вод на территории </w:t>
      </w:r>
    </w:p>
    <w:p w:rsidR="00107E38" w:rsidRPr="00F849EE" w:rsidRDefault="00107E38" w:rsidP="0010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9EE">
        <w:rPr>
          <w:rFonts w:ascii="Times New Roman" w:hAnsi="Times New Roman"/>
          <w:sz w:val="28"/>
          <w:szCs w:val="28"/>
        </w:rPr>
        <w:t>Лабинского городского поселения</w:t>
      </w:r>
    </w:p>
    <w:p w:rsidR="00107E38" w:rsidRPr="00F849EE" w:rsidRDefault="00107E38" w:rsidP="0010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E38" w:rsidRPr="00F849EE" w:rsidRDefault="00107E38" w:rsidP="0010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3227"/>
        <w:gridCol w:w="283"/>
        <w:gridCol w:w="6237"/>
      </w:tblGrid>
      <w:tr w:rsidR="00107E38" w:rsidRPr="00F849EE" w:rsidTr="00107E38">
        <w:tc>
          <w:tcPr>
            <w:tcW w:w="3227" w:type="dxa"/>
          </w:tcPr>
          <w:p w:rsidR="00107E38" w:rsidRPr="00F849EE" w:rsidRDefault="008404B4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Бояринцева</w:t>
            </w:r>
          </w:p>
          <w:p w:rsidR="00107E38" w:rsidRPr="00F849EE" w:rsidRDefault="00107E38" w:rsidP="008404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404B4"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ксана</w:t>
            </w: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жилищно-коммунального хозяйства и благоустройства администрации Лабинского городского поселения Лабинского района, секретарь комиссии.</w:t>
            </w:r>
          </w:p>
        </w:tc>
      </w:tr>
      <w:tr w:rsidR="00A84A08" w:rsidRPr="00F849EE" w:rsidTr="00107E38">
        <w:tc>
          <w:tcPr>
            <w:tcW w:w="3227" w:type="dxa"/>
          </w:tcPr>
          <w:p w:rsidR="00A84A08" w:rsidRPr="00F849EE" w:rsidRDefault="00A84A0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84A08" w:rsidRPr="00F849EE" w:rsidRDefault="00A84A0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84A08" w:rsidRPr="00F849EE" w:rsidRDefault="00A84A0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958" w:rsidRPr="00F849EE" w:rsidTr="005F1CDB">
        <w:tc>
          <w:tcPr>
            <w:tcW w:w="3227" w:type="dxa"/>
          </w:tcPr>
          <w:p w:rsidR="00012958" w:rsidRPr="00F849EE" w:rsidRDefault="0001295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Аркушенко</w:t>
            </w:r>
          </w:p>
          <w:p w:rsidR="00012958" w:rsidRPr="00F849EE" w:rsidRDefault="0001295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Василий Григорьевич</w:t>
            </w:r>
          </w:p>
        </w:tc>
        <w:tc>
          <w:tcPr>
            <w:tcW w:w="283" w:type="dxa"/>
          </w:tcPr>
          <w:p w:rsidR="00012958" w:rsidRPr="00F849EE" w:rsidRDefault="0001295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012958" w:rsidRPr="00F849EE" w:rsidRDefault="0063531A" w:rsidP="000129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012958"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сполняющий</w:t>
            </w:r>
            <w:proofErr w:type="gramEnd"/>
            <w:r w:rsidR="00012958"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председателя Совета микрорайона № 1 (по согласованию);</w:t>
            </w:r>
          </w:p>
        </w:tc>
      </w:tr>
      <w:tr w:rsidR="00012958" w:rsidRPr="00F849EE" w:rsidTr="00107E38">
        <w:tc>
          <w:tcPr>
            <w:tcW w:w="3227" w:type="dxa"/>
          </w:tcPr>
          <w:p w:rsidR="00012958" w:rsidRPr="00F849EE" w:rsidRDefault="0001295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12958" w:rsidRPr="00F849EE" w:rsidRDefault="0001295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12958" w:rsidRPr="00F849EE" w:rsidRDefault="0001295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38" w:rsidRPr="00F849EE" w:rsidTr="00107E38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</w:t>
            </w:r>
          </w:p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6                   (по согласованию);</w:t>
            </w:r>
          </w:p>
        </w:tc>
      </w:tr>
      <w:tr w:rsidR="00107E38" w:rsidRPr="00F849EE" w:rsidTr="00107E38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38" w:rsidRPr="00F849EE" w:rsidTr="00107E38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Игнатьева </w:t>
            </w:r>
          </w:p>
          <w:p w:rsidR="0063531A" w:rsidRPr="00F849EE" w:rsidRDefault="00107E38" w:rsidP="005F7F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4                      (по согласованию);</w:t>
            </w:r>
          </w:p>
        </w:tc>
      </w:tr>
      <w:tr w:rsidR="00107E38" w:rsidRPr="00F849EE" w:rsidTr="005F1CDB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38" w:rsidRPr="00F849EE" w:rsidTr="005F1CDB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Колодяжная </w:t>
            </w:r>
          </w:p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Юрьевна</w:t>
            </w: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07E38" w:rsidRPr="00F849EE" w:rsidRDefault="00107E38" w:rsidP="005F7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2                  (по согласованию);</w:t>
            </w:r>
          </w:p>
        </w:tc>
      </w:tr>
      <w:tr w:rsidR="00012958" w:rsidRPr="00F849EE" w:rsidTr="005F1CDB">
        <w:tc>
          <w:tcPr>
            <w:tcW w:w="3227" w:type="dxa"/>
          </w:tcPr>
          <w:p w:rsidR="00012958" w:rsidRPr="00F849EE" w:rsidRDefault="0001295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12958" w:rsidRPr="00F849EE" w:rsidRDefault="0001295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12958" w:rsidRPr="00F849EE" w:rsidRDefault="0001295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38" w:rsidRPr="00F849EE" w:rsidTr="005F1CDB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Остапенко </w:t>
            </w:r>
          </w:p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Васильевна</w:t>
            </w: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3                       (по согласованию);</w:t>
            </w:r>
          </w:p>
        </w:tc>
      </w:tr>
      <w:tr w:rsidR="00107E38" w:rsidRPr="00F849EE" w:rsidTr="005F1CDB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7E38" w:rsidRPr="00F849EE" w:rsidTr="005F1CDB">
        <w:tc>
          <w:tcPr>
            <w:tcW w:w="3227" w:type="dxa"/>
          </w:tcPr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Ремесленникова</w:t>
            </w:r>
          </w:p>
          <w:p w:rsidR="00107E38" w:rsidRPr="00F849EE" w:rsidRDefault="00107E38" w:rsidP="005F1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283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107E38" w:rsidRPr="00F849EE" w:rsidRDefault="00107E3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микрорайона № 5                     (по согласованию)</w:t>
            </w:r>
            <w:r w:rsidR="005F7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07E38" w:rsidRPr="00F849EE" w:rsidRDefault="00107E38" w:rsidP="0010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E38" w:rsidRPr="00F849EE" w:rsidRDefault="00107E38" w:rsidP="0010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E38" w:rsidRPr="00F849EE" w:rsidRDefault="00107E38" w:rsidP="0010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9EE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 w:rsidRPr="00F849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7F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7F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7F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7F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012958" w:rsidRPr="00F849EE">
        <w:rPr>
          <w:rFonts w:ascii="Times New Roman" w:eastAsia="Times New Roman" w:hAnsi="Times New Roman"/>
          <w:sz w:val="28"/>
          <w:szCs w:val="28"/>
          <w:lang w:eastAsia="ru-RU"/>
        </w:rPr>
        <w:t>Г.Д. Родников</w:t>
      </w:r>
    </w:p>
    <w:p w:rsidR="00107E38" w:rsidRPr="00F865DC" w:rsidRDefault="00107E38" w:rsidP="00107E3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107E38" w:rsidRPr="00F865DC" w:rsidSect="005F1CDB">
          <w:pgSz w:w="11906" w:h="16838" w:code="9"/>
          <w:pgMar w:top="1134" w:right="566" w:bottom="993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/>
      </w:tblPr>
      <w:tblGrid>
        <w:gridCol w:w="5353"/>
        <w:gridCol w:w="4394"/>
      </w:tblGrid>
      <w:tr w:rsidR="00177278" w:rsidRPr="0050154F" w:rsidTr="00D4521B">
        <w:trPr>
          <w:trHeight w:val="2268"/>
        </w:trPr>
        <w:tc>
          <w:tcPr>
            <w:tcW w:w="5353" w:type="dxa"/>
          </w:tcPr>
          <w:p w:rsidR="00177278" w:rsidRPr="0050154F" w:rsidRDefault="0017727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278" w:rsidRPr="0050154F" w:rsidRDefault="0017727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278" w:rsidRPr="0050154F" w:rsidRDefault="00177278" w:rsidP="005F1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77278" w:rsidRPr="0050154F" w:rsidRDefault="0017727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4521B"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77278" w:rsidRPr="0050154F" w:rsidRDefault="0017727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278" w:rsidRPr="0050154F" w:rsidRDefault="0017727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177278" w:rsidRPr="0050154F" w:rsidRDefault="0017727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77278" w:rsidRPr="0050154F" w:rsidRDefault="0017727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Лабинского городского поселения</w:t>
            </w:r>
          </w:p>
          <w:p w:rsidR="00177278" w:rsidRPr="0050154F" w:rsidRDefault="00177278" w:rsidP="005F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Лабинского района </w:t>
            </w:r>
          </w:p>
          <w:p w:rsidR="00177278" w:rsidRPr="0050154F" w:rsidRDefault="00177278" w:rsidP="00DC4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02.12.2016</w:t>
            </w:r>
            <w:r w:rsidRPr="00501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C4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1641</w:t>
            </w:r>
          </w:p>
        </w:tc>
      </w:tr>
    </w:tbl>
    <w:p w:rsidR="00177278" w:rsidRPr="0050154F" w:rsidRDefault="00177278" w:rsidP="00177278">
      <w:pPr>
        <w:tabs>
          <w:tab w:val="left" w:pos="2790"/>
        </w:tabs>
        <w:jc w:val="center"/>
        <w:rPr>
          <w:sz w:val="28"/>
          <w:szCs w:val="28"/>
        </w:rPr>
      </w:pPr>
    </w:p>
    <w:p w:rsidR="00177278" w:rsidRPr="0050154F" w:rsidRDefault="00177278" w:rsidP="009310C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54F">
        <w:rPr>
          <w:rFonts w:ascii="Times New Roman" w:hAnsi="Times New Roman"/>
          <w:sz w:val="28"/>
          <w:szCs w:val="28"/>
        </w:rPr>
        <w:t>ПЕРЕЧЕНЬ</w:t>
      </w:r>
    </w:p>
    <w:p w:rsidR="003F010B" w:rsidRDefault="00177278" w:rsidP="0093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54F">
        <w:rPr>
          <w:rFonts w:ascii="Times New Roman" w:hAnsi="Times New Roman"/>
          <w:sz w:val="28"/>
          <w:szCs w:val="28"/>
        </w:rPr>
        <w:t xml:space="preserve">мероприятий по проведению мониторинга негативного воздействия </w:t>
      </w:r>
    </w:p>
    <w:p w:rsidR="00705042" w:rsidRDefault="00177278" w:rsidP="0093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54F">
        <w:rPr>
          <w:rFonts w:ascii="Times New Roman" w:hAnsi="Times New Roman"/>
          <w:sz w:val="28"/>
          <w:szCs w:val="28"/>
        </w:rPr>
        <w:t xml:space="preserve">на окружающую среду при отведении сточных вод на территории </w:t>
      </w:r>
    </w:p>
    <w:p w:rsidR="00177278" w:rsidRPr="0050154F" w:rsidRDefault="009310CD" w:rsidP="0093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54F">
        <w:rPr>
          <w:rFonts w:ascii="Times New Roman" w:hAnsi="Times New Roman"/>
          <w:sz w:val="28"/>
          <w:szCs w:val="28"/>
        </w:rPr>
        <w:t>Лабинского городского поселения</w:t>
      </w:r>
    </w:p>
    <w:p w:rsidR="00107E38" w:rsidRDefault="00107E38" w:rsidP="00107E38">
      <w:pPr>
        <w:spacing w:after="0" w:line="240" w:lineRule="auto"/>
        <w:rPr>
          <w:sz w:val="28"/>
        </w:rPr>
      </w:pPr>
    </w:p>
    <w:p w:rsidR="00177278" w:rsidRDefault="00177278" w:rsidP="00107E38">
      <w:pPr>
        <w:spacing w:after="0" w:line="240" w:lineRule="auto"/>
        <w:rPr>
          <w:sz w:val="28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34"/>
        <w:gridCol w:w="2313"/>
        <w:gridCol w:w="3215"/>
        <w:gridCol w:w="1984"/>
        <w:gridCol w:w="1843"/>
      </w:tblGrid>
      <w:tr w:rsidR="00B0101B" w:rsidTr="00687556">
        <w:trPr>
          <w:tblHeader/>
        </w:trPr>
        <w:tc>
          <w:tcPr>
            <w:tcW w:w="534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 xml:space="preserve">№ </w:t>
            </w:r>
            <w:proofErr w:type="gramStart"/>
            <w:r w:rsidRPr="009310CD">
              <w:rPr>
                <w:rFonts w:ascii="Times New Roman" w:hAnsi="Times New Roman"/>
              </w:rPr>
              <w:t>п</w:t>
            </w:r>
            <w:proofErr w:type="gramEnd"/>
            <w:r w:rsidRPr="009310CD">
              <w:rPr>
                <w:rFonts w:ascii="Times New Roman" w:hAnsi="Times New Roman"/>
              </w:rPr>
              <w:t>/п</w:t>
            </w:r>
          </w:p>
        </w:tc>
        <w:tc>
          <w:tcPr>
            <w:tcW w:w="2313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3215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Результат проведенного мероприятия</w:t>
            </w:r>
          </w:p>
        </w:tc>
        <w:tc>
          <w:tcPr>
            <w:tcW w:w="1984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Срок мероприятия</w:t>
            </w:r>
          </w:p>
        </w:tc>
        <w:tc>
          <w:tcPr>
            <w:tcW w:w="1843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Ответственные лица</w:t>
            </w:r>
          </w:p>
        </w:tc>
      </w:tr>
      <w:tr w:rsidR="00B0101B" w:rsidTr="00687556">
        <w:trPr>
          <w:tblHeader/>
        </w:trPr>
        <w:tc>
          <w:tcPr>
            <w:tcW w:w="534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1</w:t>
            </w:r>
          </w:p>
        </w:tc>
        <w:tc>
          <w:tcPr>
            <w:tcW w:w="2313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2</w:t>
            </w:r>
          </w:p>
        </w:tc>
        <w:tc>
          <w:tcPr>
            <w:tcW w:w="3215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310CD" w:rsidRPr="009310CD" w:rsidRDefault="009310CD" w:rsidP="005F1CDB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5</w:t>
            </w:r>
          </w:p>
        </w:tc>
      </w:tr>
      <w:tr w:rsidR="00B0101B" w:rsidTr="0058273A">
        <w:tc>
          <w:tcPr>
            <w:tcW w:w="534" w:type="dxa"/>
          </w:tcPr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1</w:t>
            </w:r>
          </w:p>
        </w:tc>
        <w:tc>
          <w:tcPr>
            <w:tcW w:w="2313" w:type="dxa"/>
          </w:tcPr>
          <w:p w:rsidR="009310CD" w:rsidRPr="009310CD" w:rsidRDefault="009310CD" w:rsidP="005F1CDB">
            <w:pPr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 xml:space="preserve">Выявление факта самовольного подключения (технического соединения) объектов капитального строительства и иных объектов к централизованной системе водоотведения,  </w:t>
            </w:r>
            <w:proofErr w:type="spellStart"/>
            <w:r w:rsidRPr="009310CD">
              <w:rPr>
                <w:rFonts w:ascii="Times New Roman" w:hAnsi="Times New Roman"/>
              </w:rPr>
              <w:t>канализования</w:t>
            </w:r>
            <w:proofErr w:type="spellEnd"/>
          </w:p>
        </w:tc>
        <w:tc>
          <w:tcPr>
            <w:tcW w:w="3215" w:type="dxa"/>
          </w:tcPr>
          <w:p w:rsidR="009310CD" w:rsidRPr="009310CD" w:rsidRDefault="00A84A08" w:rsidP="005F1CD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9310CD" w:rsidRPr="009310CD">
              <w:rPr>
                <w:rFonts w:ascii="Times New Roman" w:hAnsi="Times New Roman"/>
              </w:rPr>
              <w:t xml:space="preserve">одготовка Акта о факте самовольного подключения (технологического присоединения) объектов капитального строительства и иных объектов с централизованной системе водоотведения, </w:t>
            </w:r>
            <w:proofErr w:type="spellStart"/>
            <w:r w:rsidR="009310CD" w:rsidRPr="009310CD">
              <w:rPr>
                <w:rFonts w:ascii="Times New Roman" w:hAnsi="Times New Roman"/>
              </w:rPr>
              <w:t>канализования</w:t>
            </w:r>
            <w:proofErr w:type="spellEnd"/>
            <w:r w:rsidR="009310CD" w:rsidRPr="009310CD">
              <w:rPr>
                <w:rFonts w:ascii="Times New Roman" w:hAnsi="Times New Roman"/>
              </w:rPr>
              <w:t>, и направление его в межведомственную комиссию по проведению мониторинга негативного воздействия на окружающую среду при отведении сточных вод</w:t>
            </w:r>
            <w:proofErr w:type="gramEnd"/>
          </w:p>
        </w:tc>
        <w:tc>
          <w:tcPr>
            <w:tcW w:w="1984" w:type="dxa"/>
          </w:tcPr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в течение 1 рабочего дня</w:t>
            </w:r>
          </w:p>
        </w:tc>
        <w:tc>
          <w:tcPr>
            <w:tcW w:w="1843" w:type="dxa"/>
          </w:tcPr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рабочая группа</w:t>
            </w:r>
          </w:p>
        </w:tc>
      </w:tr>
      <w:tr w:rsidR="00B0101B" w:rsidTr="0058273A">
        <w:tc>
          <w:tcPr>
            <w:tcW w:w="534" w:type="dxa"/>
          </w:tcPr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2</w:t>
            </w:r>
          </w:p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</w:p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9310CD" w:rsidRPr="009310CD" w:rsidRDefault="00FD4204" w:rsidP="005F1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310CD" w:rsidRPr="009310CD">
              <w:rPr>
                <w:rFonts w:ascii="Times New Roman" w:hAnsi="Times New Roman"/>
              </w:rPr>
              <w:t xml:space="preserve">ривлечение к административной ответственности владельца объекта </w:t>
            </w:r>
          </w:p>
          <w:p w:rsidR="009310CD" w:rsidRPr="009310CD" w:rsidRDefault="00E83258" w:rsidP="00E83258">
            <w:pPr>
              <w:jc w:val="both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 xml:space="preserve">капитального строительства, допустившего незаконное подключение к централизованной системе водоотведения, </w:t>
            </w:r>
            <w:proofErr w:type="spellStart"/>
            <w:r w:rsidRPr="009310CD">
              <w:rPr>
                <w:rFonts w:ascii="Times New Roman" w:hAnsi="Times New Roman"/>
              </w:rPr>
              <w:t>канализования</w:t>
            </w:r>
            <w:proofErr w:type="spellEnd"/>
          </w:p>
        </w:tc>
        <w:tc>
          <w:tcPr>
            <w:tcW w:w="3215" w:type="dxa"/>
          </w:tcPr>
          <w:p w:rsidR="009310CD" w:rsidRPr="009310CD" w:rsidRDefault="006E6E85" w:rsidP="006E6E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акта о выявлении нарушения и перенаправление его в соответствии с компетенцией </w:t>
            </w:r>
          </w:p>
        </w:tc>
        <w:tc>
          <w:tcPr>
            <w:tcW w:w="1984" w:type="dxa"/>
          </w:tcPr>
          <w:p w:rsidR="009310CD" w:rsidRPr="009310CD" w:rsidRDefault="00EA0869" w:rsidP="00450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012958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1 дня</w:t>
            </w:r>
          </w:p>
        </w:tc>
        <w:tc>
          <w:tcPr>
            <w:tcW w:w="1843" w:type="dxa"/>
          </w:tcPr>
          <w:p w:rsidR="009310CD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83258">
              <w:rPr>
                <w:rFonts w:ascii="Times New Roman" w:hAnsi="Times New Roman"/>
              </w:rPr>
              <w:t xml:space="preserve">тдел </w:t>
            </w:r>
            <w:r w:rsidR="008B127D">
              <w:rPr>
                <w:rFonts w:ascii="Times New Roman" w:hAnsi="Times New Roman"/>
              </w:rPr>
              <w:t>жилищно-коммунального хозяйства и благоустройства</w:t>
            </w:r>
          </w:p>
        </w:tc>
      </w:tr>
      <w:tr w:rsidR="00B0101B" w:rsidTr="0058273A">
        <w:tc>
          <w:tcPr>
            <w:tcW w:w="534" w:type="dxa"/>
          </w:tcPr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3</w:t>
            </w:r>
          </w:p>
        </w:tc>
        <w:tc>
          <w:tcPr>
            <w:tcW w:w="2313" w:type="dxa"/>
          </w:tcPr>
          <w:p w:rsidR="009310CD" w:rsidRPr="009310CD" w:rsidRDefault="009310CD" w:rsidP="005F1CDB">
            <w:pPr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 xml:space="preserve">Временное прекращение или ограничение холодного водоснабжения в отношении абонента или лица, осуществляющего </w:t>
            </w:r>
            <w:r w:rsidRPr="009310CD">
              <w:rPr>
                <w:rFonts w:ascii="Times New Roman" w:hAnsi="Times New Roman"/>
              </w:rPr>
              <w:lastRenderedPageBreak/>
              <w:t>незаконное пользование системой ливневой канализации путем сброса сточных вод</w:t>
            </w:r>
          </w:p>
        </w:tc>
        <w:tc>
          <w:tcPr>
            <w:tcW w:w="3215" w:type="dxa"/>
          </w:tcPr>
          <w:p w:rsidR="009310CD" w:rsidRPr="009310CD" w:rsidRDefault="009310CD" w:rsidP="005F1CDB">
            <w:pPr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lastRenderedPageBreak/>
              <w:t xml:space="preserve">Уведомление собственника объекта капитального строительства или иного объекта в установленные законом сроки (за 1 сутки) о предстоящем прекращении или ограничении холодного водоснабжения с указанием в </w:t>
            </w:r>
            <w:r w:rsidRPr="009310CD">
              <w:rPr>
                <w:rFonts w:ascii="Times New Roman" w:hAnsi="Times New Roman"/>
              </w:rPr>
              <w:lastRenderedPageBreak/>
              <w:t>уведомлении о необходимости в соответствии законом заключения договора на водоотведение и разъяснением порядка его заключения</w:t>
            </w:r>
          </w:p>
        </w:tc>
        <w:tc>
          <w:tcPr>
            <w:tcW w:w="1984" w:type="dxa"/>
          </w:tcPr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lastRenderedPageBreak/>
              <w:t>в тече6нии 7 рабочих дней</w:t>
            </w:r>
          </w:p>
        </w:tc>
        <w:tc>
          <w:tcPr>
            <w:tcW w:w="1843" w:type="dxa"/>
          </w:tcPr>
          <w:p w:rsidR="009310CD" w:rsidRPr="009310CD" w:rsidRDefault="009310CD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 xml:space="preserve">муниципальное </w:t>
            </w:r>
            <w:r w:rsidR="008B127D">
              <w:rPr>
                <w:rFonts w:ascii="Times New Roman" w:hAnsi="Times New Roman"/>
              </w:rPr>
              <w:t>унитарное предприятие «Водоканал» города Лабинска</w:t>
            </w:r>
          </w:p>
        </w:tc>
      </w:tr>
      <w:tr w:rsidR="00687556" w:rsidTr="0058273A">
        <w:tc>
          <w:tcPr>
            <w:tcW w:w="534" w:type="dxa"/>
          </w:tcPr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lastRenderedPageBreak/>
              <w:t>4</w:t>
            </w: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687556" w:rsidRPr="009310CD" w:rsidRDefault="00687556" w:rsidP="00B0101B">
            <w:pPr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Прекращение незаконного сброса сточных вод в централизованную систему ливневой канализации</w:t>
            </w:r>
          </w:p>
        </w:tc>
        <w:tc>
          <w:tcPr>
            <w:tcW w:w="3215" w:type="dxa"/>
          </w:tcPr>
          <w:p w:rsidR="00687556" w:rsidRPr="009310CD" w:rsidRDefault="00687556" w:rsidP="005F1CDB">
            <w:pPr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Приведение централизованной системы ливневой канализации в месте незаконной врезки в первоначальное состояние</w:t>
            </w:r>
          </w:p>
          <w:p w:rsidR="00687556" w:rsidRPr="009310CD" w:rsidRDefault="00687556" w:rsidP="005F1C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>в течение 14 дней</w:t>
            </w: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9310CD" w:rsidRDefault="00687556" w:rsidP="00450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7556" w:rsidRPr="009310CD" w:rsidRDefault="00687556" w:rsidP="00ED2918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унитарное предприятие «Водоканал» города Лабинска</w:t>
            </w:r>
          </w:p>
        </w:tc>
      </w:tr>
      <w:tr w:rsidR="00687556" w:rsidRPr="00B0101B" w:rsidTr="0058273A">
        <w:tc>
          <w:tcPr>
            <w:tcW w:w="534" w:type="dxa"/>
          </w:tcPr>
          <w:p w:rsidR="00687556" w:rsidRPr="00B0101B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B0101B">
              <w:rPr>
                <w:rFonts w:ascii="Times New Roman" w:hAnsi="Times New Roman"/>
              </w:rPr>
              <w:t>5</w:t>
            </w:r>
          </w:p>
        </w:tc>
        <w:tc>
          <w:tcPr>
            <w:tcW w:w="2313" w:type="dxa"/>
          </w:tcPr>
          <w:p w:rsidR="00687556" w:rsidRPr="00B0101B" w:rsidRDefault="00687556" w:rsidP="00B0101B">
            <w:pPr>
              <w:rPr>
                <w:rFonts w:ascii="Times New Roman" w:hAnsi="Times New Roman"/>
              </w:rPr>
            </w:pPr>
            <w:r w:rsidRPr="00B0101B">
              <w:rPr>
                <w:rFonts w:ascii="Times New Roman" w:hAnsi="Times New Roman"/>
              </w:rPr>
              <w:t>Привлечение к административной ответственности за нарушение Правил по благоустройству и санитарному содержанию территории Лабинского городского поселения</w:t>
            </w:r>
          </w:p>
        </w:tc>
        <w:tc>
          <w:tcPr>
            <w:tcW w:w="3215" w:type="dxa"/>
          </w:tcPr>
          <w:p w:rsidR="00687556" w:rsidRPr="00B0101B" w:rsidRDefault="00687556" w:rsidP="00B0101B">
            <w:pPr>
              <w:rPr>
                <w:rFonts w:ascii="Times New Roman" w:hAnsi="Times New Roman"/>
              </w:rPr>
            </w:pPr>
            <w:r w:rsidRPr="00B0101B">
              <w:rPr>
                <w:rFonts w:ascii="Times New Roman" w:hAnsi="Times New Roman"/>
              </w:rPr>
              <w:t xml:space="preserve">Составление прокола об административном правонарушении и направление в административную комиссию </w:t>
            </w:r>
          </w:p>
        </w:tc>
        <w:tc>
          <w:tcPr>
            <w:tcW w:w="1984" w:type="dxa"/>
          </w:tcPr>
          <w:p w:rsidR="00687556" w:rsidRPr="00B0101B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B0101B">
              <w:rPr>
                <w:rFonts w:ascii="Times New Roman" w:hAnsi="Times New Roman"/>
              </w:rPr>
              <w:t xml:space="preserve">в течение 2 дней составление протокола об </w:t>
            </w:r>
            <w:proofErr w:type="spellStart"/>
            <w:proofErr w:type="gramStart"/>
            <w:r w:rsidRPr="00B0101B">
              <w:rPr>
                <w:rFonts w:ascii="Times New Roman" w:hAnsi="Times New Roman"/>
              </w:rPr>
              <w:t>административ</w:t>
            </w:r>
            <w:r>
              <w:rPr>
                <w:rFonts w:ascii="Times New Roman" w:hAnsi="Times New Roman"/>
              </w:rPr>
              <w:t>-</w:t>
            </w:r>
            <w:r w:rsidRPr="00B0101B">
              <w:rPr>
                <w:rFonts w:ascii="Times New Roman" w:hAnsi="Times New Roman"/>
              </w:rPr>
              <w:t>ном</w:t>
            </w:r>
            <w:proofErr w:type="spellEnd"/>
            <w:proofErr w:type="gramEnd"/>
            <w:r w:rsidRPr="00B0101B">
              <w:rPr>
                <w:rFonts w:ascii="Times New Roman" w:hAnsi="Times New Roman"/>
              </w:rPr>
              <w:t xml:space="preserve"> правонарушении, в течение 3 дней – направление в </w:t>
            </w:r>
            <w:proofErr w:type="spellStart"/>
            <w:r w:rsidRPr="00B0101B">
              <w:rPr>
                <w:rFonts w:ascii="Times New Roman" w:hAnsi="Times New Roman"/>
              </w:rPr>
              <w:t>административ</w:t>
            </w:r>
            <w:r>
              <w:rPr>
                <w:rFonts w:ascii="Times New Roman" w:hAnsi="Times New Roman"/>
              </w:rPr>
              <w:t>-</w:t>
            </w:r>
            <w:r w:rsidRPr="00B0101B">
              <w:rPr>
                <w:rFonts w:ascii="Times New Roman" w:hAnsi="Times New Roman"/>
              </w:rPr>
              <w:t>ную</w:t>
            </w:r>
            <w:proofErr w:type="spellEnd"/>
            <w:r w:rsidRPr="00B0101B">
              <w:rPr>
                <w:rFonts w:ascii="Times New Roman" w:hAnsi="Times New Roman"/>
              </w:rPr>
              <w:t xml:space="preserve"> комиссию</w:t>
            </w:r>
          </w:p>
        </w:tc>
        <w:tc>
          <w:tcPr>
            <w:tcW w:w="1843" w:type="dxa"/>
          </w:tcPr>
          <w:p w:rsidR="00687556" w:rsidRPr="00B0101B" w:rsidRDefault="00687556" w:rsidP="00450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101B">
              <w:rPr>
                <w:rFonts w:ascii="Times New Roman" w:hAnsi="Times New Roman"/>
              </w:rPr>
              <w:t xml:space="preserve">тдел </w:t>
            </w:r>
            <w:r>
              <w:rPr>
                <w:rFonts w:ascii="Times New Roman" w:hAnsi="Times New Roman"/>
              </w:rPr>
              <w:t>жилищно-коммунального хозяйства</w:t>
            </w:r>
            <w:r w:rsidRPr="00B0101B">
              <w:rPr>
                <w:rFonts w:ascii="Times New Roman" w:hAnsi="Times New Roman"/>
              </w:rPr>
              <w:t xml:space="preserve"> и благоустройства</w:t>
            </w:r>
          </w:p>
        </w:tc>
      </w:tr>
      <w:tr w:rsidR="00687556" w:rsidRPr="006E6E85" w:rsidTr="0058273A">
        <w:tc>
          <w:tcPr>
            <w:tcW w:w="534" w:type="dxa"/>
          </w:tcPr>
          <w:p w:rsidR="00687556" w:rsidRPr="006E6E85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6E6E85">
              <w:rPr>
                <w:rFonts w:ascii="Times New Roman" w:hAnsi="Times New Roman"/>
              </w:rPr>
              <w:t>6</w:t>
            </w:r>
          </w:p>
        </w:tc>
        <w:tc>
          <w:tcPr>
            <w:tcW w:w="2313" w:type="dxa"/>
          </w:tcPr>
          <w:p w:rsidR="00687556" w:rsidRPr="006E6E85" w:rsidRDefault="00687556" w:rsidP="00B0101B">
            <w:pPr>
              <w:rPr>
                <w:rFonts w:ascii="Times New Roman" w:hAnsi="Times New Roman"/>
              </w:rPr>
            </w:pPr>
            <w:r w:rsidRPr="006E6E85">
              <w:rPr>
                <w:rFonts w:ascii="Times New Roman" w:hAnsi="Times New Roman"/>
              </w:rPr>
              <w:t>Выявление факта сброса сточных вод на территорию Лабинского городского поселения</w:t>
            </w:r>
          </w:p>
        </w:tc>
        <w:tc>
          <w:tcPr>
            <w:tcW w:w="3215" w:type="dxa"/>
          </w:tcPr>
          <w:p w:rsidR="00687556" w:rsidRPr="006E6E85" w:rsidRDefault="00687556" w:rsidP="00B0101B">
            <w:pPr>
              <w:rPr>
                <w:rFonts w:ascii="Times New Roman" w:hAnsi="Times New Roman"/>
              </w:rPr>
            </w:pPr>
            <w:r w:rsidRPr="006E6E85">
              <w:rPr>
                <w:rFonts w:ascii="Times New Roman" w:hAnsi="Times New Roman"/>
              </w:rPr>
              <w:t>Подготовка акта о факте сброса сточных вод на территории Лабинского городского поселения и направление его в межведомственную комиссию по проведению мониторинга негативного воздействия на окружающую среду при отведении сточных вод</w:t>
            </w:r>
          </w:p>
        </w:tc>
        <w:tc>
          <w:tcPr>
            <w:tcW w:w="1984" w:type="dxa"/>
          </w:tcPr>
          <w:p w:rsidR="00687556" w:rsidRPr="006E6E85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6E6E85">
              <w:rPr>
                <w:rFonts w:ascii="Times New Roman" w:hAnsi="Times New Roman"/>
              </w:rPr>
              <w:t>в течение 1 рабочего дня</w:t>
            </w:r>
          </w:p>
        </w:tc>
        <w:tc>
          <w:tcPr>
            <w:tcW w:w="1843" w:type="dxa"/>
          </w:tcPr>
          <w:p w:rsidR="00687556" w:rsidRPr="006E6E85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6E6E85">
              <w:rPr>
                <w:rFonts w:ascii="Times New Roman" w:hAnsi="Times New Roman"/>
              </w:rPr>
              <w:t>рабочая группа</w:t>
            </w:r>
          </w:p>
        </w:tc>
      </w:tr>
      <w:tr w:rsidR="00687556" w:rsidRPr="006E6E85" w:rsidTr="0058273A">
        <w:tc>
          <w:tcPr>
            <w:tcW w:w="534" w:type="dxa"/>
          </w:tcPr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687556" w:rsidRPr="00C40AED" w:rsidRDefault="00687556" w:rsidP="00C40AED">
            <w:pPr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t>Компенсация ущерба, причиненного окружающей среде, нанесенного владельцем объекта капитального строительства или иного объекта допустившим сброс сточных вод на территории Лабинского городского поселения</w:t>
            </w:r>
          </w:p>
        </w:tc>
        <w:tc>
          <w:tcPr>
            <w:tcW w:w="3215" w:type="dxa"/>
          </w:tcPr>
          <w:p w:rsidR="00687556" w:rsidRPr="00C40AED" w:rsidRDefault="00687556" w:rsidP="005F1CDB">
            <w:pPr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t xml:space="preserve">Отбор проб сточных вод для определения наличия в них загрязняющих веществ расчет размера </w:t>
            </w:r>
          </w:p>
          <w:p w:rsidR="00687556" w:rsidRPr="00C40AED" w:rsidRDefault="00687556" w:rsidP="00C40AED">
            <w:pPr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t>ущерба окружающей среде негативным воздействием из-за сброса сточных вод, подготовка и направление в суд искового заявления о возмещении ущерба, нанесенного окружающей среде</w:t>
            </w:r>
          </w:p>
        </w:tc>
        <w:tc>
          <w:tcPr>
            <w:tcW w:w="1984" w:type="dxa"/>
          </w:tcPr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t>в течение 30 дней</w:t>
            </w: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7556" w:rsidRPr="00C40AED" w:rsidRDefault="00164DF9" w:rsidP="00450EEF">
            <w:pPr>
              <w:jc w:val="center"/>
              <w:rPr>
                <w:rFonts w:ascii="Times New Roman" w:hAnsi="Times New Roman"/>
              </w:rPr>
            </w:pPr>
            <w:r w:rsidRPr="009310CD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унитарное предприятие «Водоканал» города Лабинска</w:t>
            </w:r>
            <w:r w:rsidRPr="00C40AED">
              <w:rPr>
                <w:rFonts w:ascii="Times New Roman" w:hAnsi="Times New Roman"/>
              </w:rPr>
              <w:t xml:space="preserve"> </w:t>
            </w:r>
          </w:p>
        </w:tc>
      </w:tr>
      <w:tr w:rsidR="00687556" w:rsidRPr="00C40AED" w:rsidTr="0058273A">
        <w:tc>
          <w:tcPr>
            <w:tcW w:w="534" w:type="dxa"/>
          </w:tcPr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t>8</w:t>
            </w: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687556" w:rsidRPr="00C40AED" w:rsidRDefault="00687556" w:rsidP="005F1CDB">
            <w:pPr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t>Подготовка отчета о проделанной работе</w:t>
            </w:r>
          </w:p>
          <w:p w:rsidR="00687556" w:rsidRPr="00C40AED" w:rsidRDefault="00687556" w:rsidP="00012958">
            <w:pPr>
              <w:rPr>
                <w:rFonts w:ascii="Times New Roman" w:hAnsi="Times New Roman"/>
              </w:rPr>
            </w:pPr>
          </w:p>
        </w:tc>
        <w:tc>
          <w:tcPr>
            <w:tcW w:w="3215" w:type="dxa"/>
          </w:tcPr>
          <w:p w:rsidR="00687556" w:rsidRPr="00C40AED" w:rsidRDefault="00687556" w:rsidP="00C40AED">
            <w:pPr>
              <w:rPr>
                <w:rFonts w:ascii="Times New Roman" w:hAnsi="Times New Roman"/>
              </w:rPr>
            </w:pPr>
            <w:proofErr w:type="gramStart"/>
            <w:r w:rsidRPr="00C40AED">
              <w:rPr>
                <w:rFonts w:ascii="Times New Roman" w:hAnsi="Times New Roman"/>
              </w:rPr>
              <w:t xml:space="preserve">Направление отчета в межведомственную комиссию по мониторингу негативного воздействия на окружающую среду при отведении сточных вод с указанием информации о количестве выявленных, ликвидированных фактов самовольного подключения (присоединения) капитальных объектов к централизованным </w:t>
            </w:r>
            <w:r w:rsidRPr="00C40AED">
              <w:rPr>
                <w:rFonts w:ascii="Times New Roman" w:hAnsi="Times New Roman"/>
              </w:rPr>
              <w:lastRenderedPageBreak/>
              <w:t xml:space="preserve">системам водоотведения, </w:t>
            </w:r>
            <w:proofErr w:type="spellStart"/>
            <w:r w:rsidRPr="00C40AED">
              <w:rPr>
                <w:rFonts w:ascii="Times New Roman" w:hAnsi="Times New Roman"/>
              </w:rPr>
              <w:t>канализования</w:t>
            </w:r>
            <w:proofErr w:type="spellEnd"/>
            <w:r w:rsidRPr="00C40AED">
              <w:rPr>
                <w:rFonts w:ascii="Times New Roman" w:hAnsi="Times New Roman"/>
              </w:rPr>
              <w:t>, и осуществляющих сброс сточных вод на территории Лабинского городского поселения и применения к нарушителям соответствующих административных мер</w:t>
            </w:r>
            <w:proofErr w:type="gramEnd"/>
          </w:p>
        </w:tc>
        <w:tc>
          <w:tcPr>
            <w:tcW w:w="1984" w:type="dxa"/>
          </w:tcPr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lastRenderedPageBreak/>
              <w:t>ежемесячно</w:t>
            </w: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  <w:r w:rsidRPr="00C40AED">
              <w:rPr>
                <w:rFonts w:ascii="Times New Roman" w:hAnsi="Times New Roman"/>
              </w:rPr>
              <w:t>рабочая группа</w:t>
            </w:r>
          </w:p>
          <w:p w:rsidR="00687556" w:rsidRPr="00C40AED" w:rsidRDefault="00687556" w:rsidP="00450EE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F2589" w:rsidRDefault="000F2589" w:rsidP="000F25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F2589" w:rsidRDefault="000F2589" w:rsidP="000F25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F2589" w:rsidRPr="00F865DC" w:rsidRDefault="000F2589" w:rsidP="000F25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Заместитель главы администрации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164DF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164DF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164DF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</w:t>
      </w:r>
      <w:r w:rsidR="00012958">
        <w:rPr>
          <w:rFonts w:ascii="Times New Roman" w:eastAsia="Times New Roman" w:hAnsi="Times New Roman"/>
          <w:sz w:val="27"/>
          <w:szCs w:val="27"/>
          <w:lang w:eastAsia="ru-RU"/>
        </w:rPr>
        <w:t>Г.Д. Родников</w:t>
      </w:r>
    </w:p>
    <w:sectPr w:rsidR="000F2589" w:rsidRPr="00F865DC" w:rsidSect="00164DF9">
      <w:pgSz w:w="11906" w:h="16838" w:code="9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52" w:rsidRDefault="00C47752">
      <w:pPr>
        <w:spacing w:after="0" w:line="240" w:lineRule="auto"/>
      </w:pPr>
      <w:r>
        <w:separator/>
      </w:r>
    </w:p>
  </w:endnote>
  <w:endnote w:type="continuationSeparator" w:id="0">
    <w:p w:rsidR="00C47752" w:rsidRDefault="00C4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52" w:rsidRDefault="00C47752">
      <w:pPr>
        <w:spacing w:after="0" w:line="240" w:lineRule="auto"/>
      </w:pPr>
      <w:r>
        <w:separator/>
      </w:r>
    </w:p>
  </w:footnote>
  <w:footnote w:type="continuationSeparator" w:id="0">
    <w:p w:rsidR="00C47752" w:rsidRDefault="00C4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9A" w:rsidRDefault="006E2721" w:rsidP="005F1CDB">
    <w:pPr>
      <w:pStyle w:val="a7"/>
      <w:jc w:val="center"/>
    </w:pPr>
    <w:r>
      <w:fldChar w:fldCharType="begin"/>
    </w:r>
    <w:r w:rsidR="007E4A9A">
      <w:instrText xml:space="preserve"> PAGE   \* MERGEFORMAT </w:instrText>
    </w:r>
    <w:r>
      <w:fldChar w:fldCharType="separate"/>
    </w:r>
    <w:r w:rsidR="00E57D6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AE2"/>
    <w:multiLevelType w:val="hybridMultilevel"/>
    <w:tmpl w:val="5854F0A2"/>
    <w:lvl w:ilvl="0" w:tplc="82A0C880">
      <w:start w:val="1"/>
      <w:numFmt w:val="decimal"/>
      <w:lvlText w:val="%1."/>
      <w:lvlJc w:val="left"/>
      <w:pPr>
        <w:ind w:left="225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21"/>
    <w:rsid w:val="00010E8A"/>
    <w:rsid w:val="00012958"/>
    <w:rsid w:val="000810DD"/>
    <w:rsid w:val="000855B2"/>
    <w:rsid w:val="00091B20"/>
    <w:rsid w:val="000A053E"/>
    <w:rsid w:val="000A7D92"/>
    <w:rsid w:val="000B65B1"/>
    <w:rsid w:val="000C4D17"/>
    <w:rsid w:val="000D20B9"/>
    <w:rsid w:val="000F2589"/>
    <w:rsid w:val="001014EC"/>
    <w:rsid w:val="00104CA8"/>
    <w:rsid w:val="00107E38"/>
    <w:rsid w:val="001414D0"/>
    <w:rsid w:val="00164DF9"/>
    <w:rsid w:val="00177278"/>
    <w:rsid w:val="00191EF8"/>
    <w:rsid w:val="00195C48"/>
    <w:rsid w:val="00197CD6"/>
    <w:rsid w:val="001A5398"/>
    <w:rsid w:val="001C626E"/>
    <w:rsid w:val="001D143D"/>
    <w:rsid w:val="001F742F"/>
    <w:rsid w:val="00212D47"/>
    <w:rsid w:val="00223093"/>
    <w:rsid w:val="00223D7E"/>
    <w:rsid w:val="0023759A"/>
    <w:rsid w:val="002622AE"/>
    <w:rsid w:val="00281846"/>
    <w:rsid w:val="00287CE6"/>
    <w:rsid w:val="002F19D6"/>
    <w:rsid w:val="00323D4F"/>
    <w:rsid w:val="00347A14"/>
    <w:rsid w:val="0037727B"/>
    <w:rsid w:val="00384441"/>
    <w:rsid w:val="003948D8"/>
    <w:rsid w:val="003A3C55"/>
    <w:rsid w:val="003B3592"/>
    <w:rsid w:val="003C11CB"/>
    <w:rsid w:val="003F010B"/>
    <w:rsid w:val="003F2076"/>
    <w:rsid w:val="00437038"/>
    <w:rsid w:val="00450EEF"/>
    <w:rsid w:val="00451C05"/>
    <w:rsid w:val="004539E5"/>
    <w:rsid w:val="0046035E"/>
    <w:rsid w:val="00467335"/>
    <w:rsid w:val="00477511"/>
    <w:rsid w:val="00481F36"/>
    <w:rsid w:val="004A5854"/>
    <w:rsid w:val="004A61AD"/>
    <w:rsid w:val="004D1246"/>
    <w:rsid w:val="004E0DB0"/>
    <w:rsid w:val="0050154F"/>
    <w:rsid w:val="00504394"/>
    <w:rsid w:val="0051142E"/>
    <w:rsid w:val="00545209"/>
    <w:rsid w:val="00546057"/>
    <w:rsid w:val="0054794E"/>
    <w:rsid w:val="005545F8"/>
    <w:rsid w:val="00562BBF"/>
    <w:rsid w:val="0057794F"/>
    <w:rsid w:val="0058273A"/>
    <w:rsid w:val="005F1CDB"/>
    <w:rsid w:val="005F7FBD"/>
    <w:rsid w:val="00625783"/>
    <w:rsid w:val="0063531A"/>
    <w:rsid w:val="00660FAB"/>
    <w:rsid w:val="00684B8E"/>
    <w:rsid w:val="00687556"/>
    <w:rsid w:val="00697162"/>
    <w:rsid w:val="006B19EE"/>
    <w:rsid w:val="006B4E48"/>
    <w:rsid w:val="006E2721"/>
    <w:rsid w:val="006E6E85"/>
    <w:rsid w:val="006F04C7"/>
    <w:rsid w:val="006F2AA7"/>
    <w:rsid w:val="00705042"/>
    <w:rsid w:val="00727202"/>
    <w:rsid w:val="007515D8"/>
    <w:rsid w:val="00766823"/>
    <w:rsid w:val="00773726"/>
    <w:rsid w:val="00777334"/>
    <w:rsid w:val="007952C5"/>
    <w:rsid w:val="007C6C21"/>
    <w:rsid w:val="007E2A29"/>
    <w:rsid w:val="007E4A9A"/>
    <w:rsid w:val="007E76DA"/>
    <w:rsid w:val="00833088"/>
    <w:rsid w:val="008404B4"/>
    <w:rsid w:val="00861237"/>
    <w:rsid w:val="0088075A"/>
    <w:rsid w:val="0089441C"/>
    <w:rsid w:val="008A20F0"/>
    <w:rsid w:val="008A7B5D"/>
    <w:rsid w:val="008B127D"/>
    <w:rsid w:val="008B42BB"/>
    <w:rsid w:val="008C2474"/>
    <w:rsid w:val="008C2B16"/>
    <w:rsid w:val="008F3C12"/>
    <w:rsid w:val="00903C32"/>
    <w:rsid w:val="009310CD"/>
    <w:rsid w:val="00933273"/>
    <w:rsid w:val="009524B0"/>
    <w:rsid w:val="009759FE"/>
    <w:rsid w:val="009C73E8"/>
    <w:rsid w:val="009D01C3"/>
    <w:rsid w:val="009D4527"/>
    <w:rsid w:val="009D7035"/>
    <w:rsid w:val="009E282C"/>
    <w:rsid w:val="009F2ACF"/>
    <w:rsid w:val="00A27D34"/>
    <w:rsid w:val="00A3553F"/>
    <w:rsid w:val="00A35A93"/>
    <w:rsid w:val="00A36F41"/>
    <w:rsid w:val="00A5597D"/>
    <w:rsid w:val="00A84A08"/>
    <w:rsid w:val="00AA517D"/>
    <w:rsid w:val="00AB27FA"/>
    <w:rsid w:val="00AE1F4C"/>
    <w:rsid w:val="00AE4336"/>
    <w:rsid w:val="00AF079E"/>
    <w:rsid w:val="00B0101B"/>
    <w:rsid w:val="00B131FC"/>
    <w:rsid w:val="00B27366"/>
    <w:rsid w:val="00B571EC"/>
    <w:rsid w:val="00B8630A"/>
    <w:rsid w:val="00B863F3"/>
    <w:rsid w:val="00B87B12"/>
    <w:rsid w:val="00B92E43"/>
    <w:rsid w:val="00BB4024"/>
    <w:rsid w:val="00BF1A27"/>
    <w:rsid w:val="00C014C2"/>
    <w:rsid w:val="00C26F61"/>
    <w:rsid w:val="00C4050A"/>
    <w:rsid w:val="00C40AED"/>
    <w:rsid w:val="00C43529"/>
    <w:rsid w:val="00C47752"/>
    <w:rsid w:val="00C576AE"/>
    <w:rsid w:val="00CD08E6"/>
    <w:rsid w:val="00CE7FFA"/>
    <w:rsid w:val="00D0119D"/>
    <w:rsid w:val="00D0769B"/>
    <w:rsid w:val="00D31AC4"/>
    <w:rsid w:val="00D4521B"/>
    <w:rsid w:val="00D52910"/>
    <w:rsid w:val="00D7347F"/>
    <w:rsid w:val="00D83CFA"/>
    <w:rsid w:val="00D91F6C"/>
    <w:rsid w:val="00DC43DB"/>
    <w:rsid w:val="00DD4273"/>
    <w:rsid w:val="00DF00AE"/>
    <w:rsid w:val="00E57D6A"/>
    <w:rsid w:val="00E72D57"/>
    <w:rsid w:val="00E83258"/>
    <w:rsid w:val="00E93520"/>
    <w:rsid w:val="00EA0869"/>
    <w:rsid w:val="00EA46A9"/>
    <w:rsid w:val="00EA5D7B"/>
    <w:rsid w:val="00EB1FA2"/>
    <w:rsid w:val="00EC177F"/>
    <w:rsid w:val="00F124CA"/>
    <w:rsid w:val="00F2740F"/>
    <w:rsid w:val="00F43709"/>
    <w:rsid w:val="00F44EC2"/>
    <w:rsid w:val="00F849EE"/>
    <w:rsid w:val="00FA190E"/>
    <w:rsid w:val="00FA2924"/>
    <w:rsid w:val="00FA334A"/>
    <w:rsid w:val="00FD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21"/>
    <w:rPr>
      <w:rFonts w:eastAsia="Calibri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6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4A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E4A9A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68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21"/>
    <w:rPr>
      <w:rFonts w:eastAsia="Calibri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6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4A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E4A9A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68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10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2016-12-06T05:51:00Z</cp:lastPrinted>
  <dcterms:created xsi:type="dcterms:W3CDTF">2016-07-07T06:06:00Z</dcterms:created>
  <dcterms:modified xsi:type="dcterms:W3CDTF">2016-12-06T05:51:00Z</dcterms:modified>
</cp:coreProperties>
</file>