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1" w:rsidRDefault="002E219F" w:rsidP="00703251">
      <w:pPr>
        <w:jc w:val="center"/>
        <w:rPr>
          <w:b/>
          <w:sz w:val="24"/>
          <w:szCs w:val="24"/>
        </w:rPr>
      </w:pPr>
      <w:r w:rsidRPr="002E219F">
        <w:rPr>
          <w:noProof/>
          <w:lang w:eastAsia="ru-RU"/>
        </w:rPr>
        <w:pict>
          <v:rect id="Прямоугольник 2" o:spid="_x0000_s1026" style="position:absolute;left:0;text-align:left;margin-left:213.6pt;margin-top:-44.55pt;width:39.15pt;height:37.3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" strokecolor="white" strokeweight=".26mm">
            <v:stroke endcap="square"/>
          </v:rect>
        </w:pict>
      </w:r>
      <w:r w:rsidR="00703251">
        <w:rPr>
          <w:noProof/>
          <w:lang w:eastAsia="ru-RU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51" w:rsidRDefault="00703251" w:rsidP="00703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ЛАБИНСКОГО ГОРОДСКОГО ПОСЕЛЕНИЯ</w:t>
      </w:r>
    </w:p>
    <w:p w:rsidR="00703251" w:rsidRDefault="00703251" w:rsidP="00703251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ЛАБИНСКОГО РАЙОНА</w:t>
      </w:r>
    </w:p>
    <w:p w:rsidR="00703251" w:rsidRDefault="00703251" w:rsidP="0070325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П О С Т А Н О В Л Е Н И Е</w:t>
      </w:r>
    </w:p>
    <w:p w:rsidR="00703251" w:rsidRDefault="00703251" w:rsidP="00703251">
      <w:pPr>
        <w:jc w:val="center"/>
        <w:rPr>
          <w:b/>
          <w:sz w:val="24"/>
          <w:szCs w:val="24"/>
        </w:rPr>
      </w:pPr>
    </w:p>
    <w:p w:rsidR="00703251" w:rsidRDefault="00703251" w:rsidP="00703251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E7CE0">
        <w:rPr>
          <w:sz w:val="24"/>
          <w:szCs w:val="24"/>
        </w:rPr>
        <w:t xml:space="preserve"> </w:t>
      </w:r>
      <w:r w:rsidR="005418F5">
        <w:rPr>
          <w:sz w:val="24"/>
          <w:szCs w:val="24"/>
        </w:rPr>
        <w:t>02.12.2016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FAA">
        <w:rPr>
          <w:sz w:val="24"/>
          <w:szCs w:val="24"/>
        </w:rPr>
        <w:t xml:space="preserve">               </w:t>
      </w:r>
      <w:r w:rsidR="005418F5">
        <w:rPr>
          <w:sz w:val="24"/>
          <w:szCs w:val="24"/>
        </w:rPr>
        <w:t xml:space="preserve">              </w:t>
      </w:r>
      <w:r w:rsidR="00286FA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№ </w:t>
      </w:r>
      <w:r w:rsidR="005418F5">
        <w:rPr>
          <w:sz w:val="24"/>
          <w:szCs w:val="24"/>
        </w:rPr>
        <w:t>1640</w:t>
      </w:r>
    </w:p>
    <w:p w:rsidR="00703251" w:rsidRDefault="00703251" w:rsidP="00703251">
      <w:pPr>
        <w:jc w:val="center"/>
      </w:pPr>
      <w:r>
        <w:rPr>
          <w:sz w:val="24"/>
          <w:szCs w:val="24"/>
        </w:rPr>
        <w:t>г.Лабинск</w:t>
      </w:r>
    </w:p>
    <w:p w:rsidR="00703251" w:rsidRPr="00881667" w:rsidRDefault="00703251" w:rsidP="00703251">
      <w:pPr>
        <w:jc w:val="center"/>
        <w:rPr>
          <w:b/>
        </w:rPr>
      </w:pPr>
    </w:p>
    <w:p w:rsidR="00703251" w:rsidRPr="00881667" w:rsidRDefault="00703251" w:rsidP="00703251">
      <w:pPr>
        <w:jc w:val="center"/>
        <w:rPr>
          <w:b/>
        </w:rPr>
      </w:pPr>
    </w:p>
    <w:p w:rsidR="00881667" w:rsidRDefault="00703251" w:rsidP="00703251">
      <w:pPr>
        <w:shd w:val="clear" w:color="auto" w:fill="FFFFFF"/>
        <w:ind w:right="-5"/>
        <w:jc w:val="center"/>
        <w:rPr>
          <w:b/>
          <w:bCs/>
        </w:rPr>
      </w:pPr>
      <w:r>
        <w:rPr>
          <w:b/>
          <w:bCs/>
        </w:rPr>
        <w:t xml:space="preserve">О проведении мероприятий, посвященных </w:t>
      </w:r>
    </w:p>
    <w:p w:rsidR="00703251" w:rsidRDefault="00703251" w:rsidP="00703251">
      <w:pPr>
        <w:shd w:val="clear" w:color="auto" w:fill="FFFFFF"/>
        <w:ind w:right="-5"/>
        <w:jc w:val="center"/>
        <w:rPr>
          <w:b/>
          <w:bCs/>
        </w:rPr>
      </w:pPr>
      <w:r>
        <w:rPr>
          <w:b/>
          <w:bCs/>
        </w:rPr>
        <w:t>празднованию Нового 201</w:t>
      </w:r>
      <w:r w:rsidR="00C943D6">
        <w:rPr>
          <w:b/>
          <w:bCs/>
        </w:rPr>
        <w:t>7</w:t>
      </w:r>
      <w:r>
        <w:rPr>
          <w:b/>
          <w:bCs/>
        </w:rPr>
        <w:t xml:space="preserve"> года</w:t>
      </w:r>
      <w:r w:rsidR="00450D51">
        <w:rPr>
          <w:b/>
          <w:bCs/>
        </w:rPr>
        <w:t>,</w:t>
      </w:r>
      <w:r>
        <w:rPr>
          <w:b/>
          <w:bCs/>
        </w:rPr>
        <w:t xml:space="preserve"> в микрорайонах </w:t>
      </w:r>
    </w:p>
    <w:p w:rsidR="00703251" w:rsidRPr="00703251" w:rsidRDefault="00703251" w:rsidP="00703251">
      <w:pPr>
        <w:shd w:val="clear" w:color="auto" w:fill="FFFFFF"/>
        <w:ind w:right="-5"/>
        <w:jc w:val="center"/>
        <w:rPr>
          <w:b/>
          <w:bCs/>
        </w:rPr>
      </w:pPr>
      <w:r>
        <w:rPr>
          <w:b/>
          <w:bCs/>
        </w:rPr>
        <w:t xml:space="preserve">Лабинского городского поселения </w:t>
      </w:r>
      <w:r w:rsidR="00AE20A0">
        <w:rPr>
          <w:b/>
          <w:bCs/>
        </w:rPr>
        <w:t>Лабинского района</w:t>
      </w:r>
      <w:r>
        <w:rPr>
          <w:b/>
          <w:bCs/>
        </w:rPr>
        <w:t xml:space="preserve"> </w:t>
      </w:r>
    </w:p>
    <w:p w:rsidR="00703251" w:rsidRDefault="00703251" w:rsidP="00703251">
      <w:pPr>
        <w:jc w:val="center"/>
      </w:pPr>
    </w:p>
    <w:p w:rsidR="00881667" w:rsidRDefault="00881667" w:rsidP="00703251">
      <w:pPr>
        <w:jc w:val="center"/>
      </w:pPr>
    </w:p>
    <w:p w:rsidR="00703251" w:rsidRDefault="000C5946" w:rsidP="009932D1">
      <w:pPr>
        <w:ind w:firstLine="708"/>
      </w:pPr>
      <w:r>
        <w:t xml:space="preserve">На основании Федерального закона от 6 октября 2003 года № 131-ФЗ </w:t>
      </w:r>
      <w:r w:rsidR="009932D1">
        <w:t xml:space="preserve"> </w:t>
      </w:r>
      <w:r>
        <w:t xml:space="preserve">«Об общих принципах организации местного самоуправления </w:t>
      </w:r>
      <w:r w:rsidR="00005E49">
        <w:t>Российской</w:t>
      </w:r>
      <w:r>
        <w:t xml:space="preserve"> </w:t>
      </w:r>
      <w:r w:rsidR="009932D1">
        <w:t>Ф</w:t>
      </w:r>
      <w:r>
        <w:t>едерации», в</w:t>
      </w:r>
      <w:r w:rsidR="00703251" w:rsidRPr="00CA7FD2">
        <w:t xml:space="preserve"> связи с празднованием </w:t>
      </w:r>
      <w:r w:rsidR="00703251">
        <w:t>Нового 201</w:t>
      </w:r>
      <w:r w:rsidR="00BC7037">
        <w:t>7</w:t>
      </w:r>
      <w:r w:rsidR="00703251">
        <w:t xml:space="preserve"> года</w:t>
      </w:r>
      <w:r w:rsidR="009932D1">
        <w:t>,</w:t>
      </w:r>
      <w:r w:rsidR="00703251">
        <w:t xml:space="preserve"> </w:t>
      </w:r>
      <w:proofErr w:type="spellStart"/>
      <w:r w:rsidR="00703251">
        <w:t>п</w:t>
      </w:r>
      <w:proofErr w:type="spellEnd"/>
      <w:r w:rsidR="00703251">
        <w:t xml:space="preserve"> о с т а </w:t>
      </w:r>
      <w:proofErr w:type="spellStart"/>
      <w:r w:rsidR="00703251">
        <w:t>н</w:t>
      </w:r>
      <w:proofErr w:type="spellEnd"/>
      <w:r w:rsidR="00703251">
        <w:t xml:space="preserve"> о в л я ю:</w:t>
      </w:r>
    </w:p>
    <w:p w:rsidR="00703251" w:rsidRDefault="00703251" w:rsidP="009932D1">
      <w:pPr>
        <w:tabs>
          <w:tab w:val="left" w:pos="993"/>
        </w:tabs>
        <w:ind w:firstLine="708"/>
      </w:pPr>
      <w:r>
        <w:t>1.</w:t>
      </w:r>
      <w:r w:rsidR="009932D1">
        <w:tab/>
      </w:r>
      <w:r w:rsidR="000C5946">
        <w:t xml:space="preserve">Организовать проведение </w:t>
      </w:r>
      <w:r w:rsidR="00005E49">
        <w:t>праздничных Новогодних мероприятий</w:t>
      </w:r>
      <w:r>
        <w:t xml:space="preserve"> (далее – мероприятия) в микрорайонах Лабинского городского поселения</w:t>
      </w:r>
      <w:r w:rsidR="00AE20A0">
        <w:t xml:space="preserve"> Лабинского района</w:t>
      </w:r>
      <w:r>
        <w:t>.</w:t>
      </w:r>
    </w:p>
    <w:p w:rsidR="00703251" w:rsidRPr="00916062" w:rsidRDefault="00703251" w:rsidP="009932D1">
      <w:pPr>
        <w:shd w:val="clear" w:color="auto" w:fill="FFFFFF"/>
        <w:tabs>
          <w:tab w:val="left" w:pos="993"/>
        </w:tabs>
        <w:ind w:right="-5" w:firstLine="708"/>
        <w:rPr>
          <w:bCs/>
        </w:rPr>
      </w:pPr>
      <w:r>
        <w:t>2.</w:t>
      </w:r>
      <w:r w:rsidR="009932D1">
        <w:tab/>
      </w:r>
      <w:r>
        <w:t>Утвердит</w:t>
      </w:r>
      <w:r w:rsidR="00005E49">
        <w:t xml:space="preserve">ь график </w:t>
      </w:r>
      <w:r w:rsidR="004679F4">
        <w:t xml:space="preserve">и место </w:t>
      </w:r>
      <w:r w:rsidR="00005E49">
        <w:t>проведения мероприятий</w:t>
      </w:r>
      <w:r w:rsidR="00005E49" w:rsidRPr="00DD25A5">
        <w:rPr>
          <w:bCs/>
        </w:rPr>
        <w:t>, посвященных празднованию</w:t>
      </w:r>
      <w:r w:rsidR="00916062">
        <w:rPr>
          <w:bCs/>
        </w:rPr>
        <w:t xml:space="preserve"> </w:t>
      </w:r>
      <w:r w:rsidR="00BC7037">
        <w:rPr>
          <w:bCs/>
        </w:rPr>
        <w:t>Нового 2017</w:t>
      </w:r>
      <w:r w:rsidR="00005E49" w:rsidRPr="00DD25A5">
        <w:rPr>
          <w:bCs/>
        </w:rPr>
        <w:t xml:space="preserve"> года</w:t>
      </w:r>
      <w:r w:rsidR="00005E49">
        <w:rPr>
          <w:bCs/>
        </w:rPr>
        <w:t>,</w:t>
      </w:r>
      <w:r w:rsidR="00005E49" w:rsidRPr="00DD25A5">
        <w:rPr>
          <w:bCs/>
        </w:rPr>
        <w:t xml:space="preserve"> в микрорайонах</w:t>
      </w:r>
      <w:r w:rsidR="00005E49">
        <w:rPr>
          <w:bCs/>
        </w:rPr>
        <w:t xml:space="preserve"> </w:t>
      </w:r>
      <w:r w:rsidR="00005E49" w:rsidRPr="00DD25A5">
        <w:rPr>
          <w:bCs/>
        </w:rPr>
        <w:t>Лабинского городского поселения</w:t>
      </w:r>
      <w:r w:rsidR="00916062">
        <w:t xml:space="preserve"> </w:t>
      </w:r>
      <w:r w:rsidR="004679F4">
        <w:t xml:space="preserve">Лабинского района </w:t>
      </w:r>
      <w:r>
        <w:t>(</w:t>
      </w:r>
      <w:r w:rsidR="003354B7">
        <w:t>приложение № 1</w:t>
      </w:r>
      <w:r>
        <w:t>).</w:t>
      </w:r>
    </w:p>
    <w:p w:rsidR="002221A1" w:rsidRPr="004679F4" w:rsidRDefault="002221A1" w:rsidP="009932D1">
      <w:pPr>
        <w:tabs>
          <w:tab w:val="left" w:pos="993"/>
        </w:tabs>
        <w:ind w:firstLine="708"/>
      </w:pPr>
      <w:r w:rsidRPr="00A068FC">
        <w:t>3.</w:t>
      </w:r>
      <w:r w:rsidR="009932D1" w:rsidRPr="00A068FC">
        <w:tab/>
      </w:r>
      <w:r w:rsidRPr="00A068FC">
        <w:t xml:space="preserve">Утвердить график проведения </w:t>
      </w:r>
      <w:r w:rsidR="00916062" w:rsidRPr="00A068FC">
        <w:t xml:space="preserve">праздничных Новогодних и Рождественских мероприятий </w:t>
      </w:r>
      <w:r w:rsidR="004679F4" w:rsidRPr="00A068FC">
        <w:t>в муниципальном бюджетном учреждении культуры</w:t>
      </w:r>
      <w:r w:rsidR="00916062" w:rsidRPr="00A068FC">
        <w:t xml:space="preserve"> «</w:t>
      </w:r>
      <w:r w:rsidR="004679F4" w:rsidRPr="00A068FC">
        <w:t>Лабинский культурный центр</w:t>
      </w:r>
      <w:r w:rsidR="00916062" w:rsidRPr="00A068FC">
        <w:t xml:space="preserve">» </w:t>
      </w:r>
      <w:r w:rsidRPr="00A068FC">
        <w:t>(приложение № 2).</w:t>
      </w:r>
    </w:p>
    <w:p w:rsidR="00703251" w:rsidRDefault="00C9616A" w:rsidP="009932D1">
      <w:pPr>
        <w:tabs>
          <w:tab w:val="left" w:pos="993"/>
        </w:tabs>
        <w:ind w:firstLine="708"/>
      </w:pPr>
      <w:r w:rsidRPr="00D76FBA">
        <w:t>4</w:t>
      </w:r>
      <w:r w:rsidR="00703251" w:rsidRPr="00D76FBA">
        <w:t>.</w:t>
      </w:r>
      <w:r w:rsidR="009932D1" w:rsidRPr="00D76FBA">
        <w:tab/>
      </w:r>
      <w:r w:rsidR="007818DF" w:rsidRPr="00D76FBA">
        <w:t xml:space="preserve">Отделу жилищно-коммунального хозяйства и благоустройства администрации Лабинского городского поселения Лабинского района </w:t>
      </w:r>
      <w:r w:rsidR="003B16E0" w:rsidRPr="00D76FBA">
        <w:t>(</w:t>
      </w:r>
      <w:proofErr w:type="spellStart"/>
      <w:r w:rsidR="003B16E0" w:rsidRPr="00D76FBA">
        <w:t>Копанев</w:t>
      </w:r>
      <w:proofErr w:type="spellEnd"/>
      <w:r w:rsidR="003B16E0" w:rsidRPr="00D76FBA">
        <w:t xml:space="preserve">) </w:t>
      </w:r>
      <w:r w:rsidR="007818DF" w:rsidRPr="00D76FBA">
        <w:t>обеспечить контроль за надлежащим санитарным</w:t>
      </w:r>
      <w:r w:rsidR="00703251" w:rsidRPr="00D76FBA">
        <w:t xml:space="preserve"> состояние</w:t>
      </w:r>
      <w:r w:rsidR="007818DF" w:rsidRPr="00D76FBA">
        <w:t>м</w:t>
      </w:r>
      <w:r w:rsidR="004679F4" w:rsidRPr="00D76FBA">
        <w:t xml:space="preserve"> </w:t>
      </w:r>
      <w:r w:rsidR="00C5474E">
        <w:t>мест проведения мероприятий</w:t>
      </w:r>
      <w:r w:rsidR="00266D59">
        <w:t>.</w:t>
      </w:r>
    </w:p>
    <w:p w:rsidR="00AE20A0" w:rsidRDefault="00C9616A" w:rsidP="009932D1">
      <w:pPr>
        <w:tabs>
          <w:tab w:val="left" w:pos="993"/>
        </w:tabs>
        <w:ind w:firstLine="708"/>
      </w:pPr>
      <w:r>
        <w:t>5</w:t>
      </w:r>
      <w:r w:rsidR="00703251">
        <w:t>.</w:t>
      </w:r>
      <w:r w:rsidR="009932D1">
        <w:tab/>
      </w:r>
      <w:r w:rsidR="00703251">
        <w:t>Ответст</w:t>
      </w:r>
      <w:r w:rsidR="00AE20A0">
        <w:t>венными за проведение мероприятий</w:t>
      </w:r>
      <w:r w:rsidR="003354B7">
        <w:t xml:space="preserve"> в микрорайонах    </w:t>
      </w:r>
      <w:r w:rsidR="00703251">
        <w:t xml:space="preserve"> </w:t>
      </w:r>
      <w:r w:rsidR="003354B7">
        <w:t xml:space="preserve">Лабинского городского поселения Лабинского района </w:t>
      </w:r>
      <w:r w:rsidR="00703251">
        <w:t xml:space="preserve">назначить </w:t>
      </w:r>
      <w:r w:rsidR="00C430EB">
        <w:t xml:space="preserve">             </w:t>
      </w:r>
      <w:r w:rsidR="00916062">
        <w:t xml:space="preserve">председателей </w:t>
      </w:r>
      <w:r w:rsidR="004679F4">
        <w:t xml:space="preserve">Советов территориального общественного самоуправления                 </w:t>
      </w:r>
      <w:r w:rsidR="00446325">
        <w:t xml:space="preserve"> микрорайонов № 1 </w:t>
      </w:r>
      <w:r w:rsidR="004679F4">
        <w:t>–</w:t>
      </w:r>
      <w:r w:rsidR="00916062">
        <w:t xml:space="preserve"> 6</w:t>
      </w:r>
      <w:r w:rsidR="00F27D50">
        <w:t xml:space="preserve"> (</w:t>
      </w:r>
      <w:r w:rsidR="00BC7037">
        <w:t>Аркушенко</w:t>
      </w:r>
      <w:r w:rsidR="00F27D50">
        <w:t>, Колодяжная, Остапенко, Игнатьева, Ремесленникова, Ахв)</w:t>
      </w:r>
      <w:r w:rsidR="004679F4">
        <w:t>.</w:t>
      </w:r>
      <w:r w:rsidR="00916062">
        <w:t xml:space="preserve"> </w:t>
      </w:r>
    </w:p>
    <w:p w:rsidR="000C472E" w:rsidRDefault="00C9616A" w:rsidP="009932D1">
      <w:pPr>
        <w:tabs>
          <w:tab w:val="left" w:pos="993"/>
        </w:tabs>
        <w:ind w:firstLine="708"/>
      </w:pPr>
      <w:r>
        <w:t>6.</w:t>
      </w:r>
      <w:r w:rsidR="009932D1">
        <w:tab/>
      </w:r>
      <w:r>
        <w:t>Ответственным</w:t>
      </w:r>
      <w:r w:rsidR="00703251">
        <w:t xml:space="preserve"> </w:t>
      </w:r>
      <w:r w:rsidR="003354B7">
        <w:t>за проведение Новогодних и Рождественских мероприятий в муниципальном бюджетном учреждении</w:t>
      </w:r>
      <w:r w:rsidR="00703251">
        <w:t xml:space="preserve"> культуры «Лабинский культурный</w:t>
      </w:r>
      <w:r w:rsidR="000C472E">
        <w:t xml:space="preserve"> центр»</w:t>
      </w:r>
      <w:r>
        <w:t>,</w:t>
      </w:r>
      <w:r w:rsidR="003354B7">
        <w:t xml:space="preserve"> </w:t>
      </w:r>
      <w:r w:rsidR="00302C4A">
        <w:t xml:space="preserve">за проведение праздничных Новогодних мероприятий в микрорайонах </w:t>
      </w:r>
      <w:r w:rsidR="00446325">
        <w:t>№ 1 – 6, назначить исполняющего обязанности директора муниципального бюджетного учреждения культуры «Лабинский культурный центр» А.В.</w:t>
      </w:r>
      <w:r w:rsidR="00AD0426">
        <w:t xml:space="preserve"> </w:t>
      </w:r>
      <w:r w:rsidR="00446325">
        <w:t xml:space="preserve">Козлова.  </w:t>
      </w:r>
    </w:p>
    <w:p w:rsidR="00703251" w:rsidRDefault="00DD25A5" w:rsidP="009932D1">
      <w:pPr>
        <w:tabs>
          <w:tab w:val="left" w:pos="993"/>
        </w:tabs>
        <w:ind w:firstLine="708"/>
      </w:pPr>
      <w:r>
        <w:t>7</w:t>
      </w:r>
      <w:r w:rsidR="00703251">
        <w:t>.</w:t>
      </w:r>
      <w:r w:rsidR="009932D1">
        <w:tab/>
      </w:r>
      <w:r w:rsidR="00703251">
        <w:t>Рекомендовать:</w:t>
      </w:r>
    </w:p>
    <w:p w:rsidR="00703251" w:rsidRDefault="00703251" w:rsidP="009932D1">
      <w:pPr>
        <w:tabs>
          <w:tab w:val="left" w:pos="993"/>
        </w:tabs>
        <w:ind w:firstLine="708"/>
      </w:pPr>
      <w:r>
        <w:lastRenderedPageBreak/>
        <w:t>1)</w:t>
      </w:r>
      <w:r w:rsidR="009932D1">
        <w:tab/>
      </w:r>
      <w:r>
        <w:t xml:space="preserve">отделу Министерства внутренних дел по Лабинскому району (Голота) обеспечить охрану общественного порядка и безопасность граждан во время проводимых </w:t>
      </w:r>
      <w:r w:rsidR="000C472E">
        <w:t>мероприятий;</w:t>
      </w:r>
    </w:p>
    <w:p w:rsidR="00703251" w:rsidRDefault="00DD25A5" w:rsidP="009932D1">
      <w:pPr>
        <w:tabs>
          <w:tab w:val="left" w:pos="993"/>
        </w:tabs>
        <w:ind w:firstLine="708"/>
      </w:pPr>
      <w:r>
        <w:t>2</w:t>
      </w:r>
      <w:r w:rsidR="00703251">
        <w:t>)</w:t>
      </w:r>
      <w:r w:rsidR="009932D1">
        <w:tab/>
      </w:r>
      <w:r w:rsidR="00703251">
        <w:t xml:space="preserve">муниципальному бюджетному учреждению здравоохранения муниципального образования Лабинский район «Центральная районная больница» (Жарков) с целью своевременного оказания первой медицинской помощи организовать дежурство </w:t>
      </w:r>
      <w:r w:rsidR="00AE20A0">
        <w:t xml:space="preserve">кареты скорой помощи (либо дежурство медицинского персонала) </w:t>
      </w:r>
      <w:r w:rsidR="00215AA2">
        <w:t>с</w:t>
      </w:r>
      <w:r>
        <w:t>о</w:t>
      </w:r>
      <w:r w:rsidR="00215AA2">
        <w:t>г</w:t>
      </w:r>
      <w:r>
        <w:t>ласно графику проведения мероприятий;</w:t>
      </w:r>
    </w:p>
    <w:p w:rsidR="00703251" w:rsidRDefault="00DD25A5" w:rsidP="009932D1">
      <w:pPr>
        <w:tabs>
          <w:tab w:val="left" w:pos="993"/>
        </w:tabs>
        <w:ind w:firstLine="708"/>
      </w:pPr>
      <w:r>
        <w:t>3</w:t>
      </w:r>
      <w:r w:rsidR="00703251">
        <w:t>)</w:t>
      </w:r>
      <w:r w:rsidR="009932D1">
        <w:tab/>
      </w:r>
      <w:r w:rsidR="00703251">
        <w:t>муниципальному унитарному предприятию «Санитарная очистка» Лабинского городского поселения Лабинского района (Шеремет) и муниципальному казенному учреждению «Управление коммунального хозяйства Лабинского городского поселения Лабинского района» (</w:t>
      </w:r>
      <w:r>
        <w:t>Епремидзе</w:t>
      </w:r>
      <w:r w:rsidR="00703251">
        <w:t>)</w:t>
      </w:r>
      <w:r w:rsidR="007818DF">
        <w:t xml:space="preserve"> обеспечить санитарное состояние подъездных путей к местам проведения праздничных мероприятий и</w:t>
      </w:r>
      <w:r w:rsidR="00703251">
        <w:t xml:space="preserve"> </w:t>
      </w:r>
      <w:r>
        <w:t xml:space="preserve">организовать установку </w:t>
      </w:r>
      <w:r w:rsidR="007A06CE">
        <w:t xml:space="preserve">и уборку </w:t>
      </w:r>
      <w:r>
        <w:t>ёлок в местах проведения мероприятий;</w:t>
      </w:r>
    </w:p>
    <w:p w:rsidR="007A06CE" w:rsidRDefault="007A06CE" w:rsidP="009932D1">
      <w:pPr>
        <w:tabs>
          <w:tab w:val="left" w:pos="993"/>
        </w:tabs>
        <w:ind w:firstLine="708"/>
      </w:pPr>
      <w:r>
        <w:t>4)</w:t>
      </w:r>
      <w:r w:rsidR="009932D1">
        <w:tab/>
      </w:r>
      <w:r w:rsidR="00AE20A0">
        <w:t>пре</w:t>
      </w:r>
      <w:r w:rsidR="00446325">
        <w:t xml:space="preserve">дседателям </w:t>
      </w:r>
      <w:r w:rsidR="004679F4">
        <w:t xml:space="preserve">Советов территориального общественного самоуправления </w:t>
      </w:r>
      <w:r w:rsidR="00446325">
        <w:t>микрорайонов № 1</w:t>
      </w:r>
      <w:r w:rsidR="004679F4">
        <w:t xml:space="preserve"> </w:t>
      </w:r>
      <w:r w:rsidR="00446325">
        <w:t>-</w:t>
      </w:r>
      <w:r w:rsidR="004679F4">
        <w:t xml:space="preserve"> </w:t>
      </w:r>
      <w:r w:rsidR="00446325">
        <w:t xml:space="preserve">6 </w:t>
      </w:r>
      <w:r w:rsidR="00AE20A0">
        <w:t xml:space="preserve">Лабинского городского поселения  </w:t>
      </w:r>
      <w:r w:rsidR="004679F4">
        <w:t xml:space="preserve">Лабинского района </w:t>
      </w:r>
      <w:r w:rsidR="00D13109">
        <w:t>(Аркушенко</w:t>
      </w:r>
      <w:r w:rsidR="00F27D50">
        <w:t xml:space="preserve">, Колодяжная, Остапенко, Игнатьева, Ремесленникова, Ахв) </w:t>
      </w:r>
      <w:r w:rsidR="00AE20A0">
        <w:t>обеспечить меры пожарной безопасности при проведени</w:t>
      </w:r>
      <w:r w:rsidR="00BC7037">
        <w:t>и празднования Нового 2017</w:t>
      </w:r>
      <w:r w:rsidR="003354B7">
        <w:t xml:space="preserve"> года,</w:t>
      </w:r>
      <w:r w:rsidR="00AE20A0">
        <w:t xml:space="preserve"> </w:t>
      </w:r>
      <w:r w:rsidR="003354B7">
        <w:t>и</w:t>
      </w:r>
      <w:r w:rsidR="00AE20A0">
        <w:t>сключить использование пир</w:t>
      </w:r>
      <w:r w:rsidR="00446325">
        <w:t>отехнических изделий, обеспечив</w:t>
      </w:r>
      <w:r w:rsidR="00AE20A0">
        <w:t xml:space="preserve"> место проведения мероприятия первичными средствами пожаротушения</w:t>
      </w:r>
      <w:r w:rsidR="00BD0D65">
        <w:t>, а также организовать участие жителей, молодежи и детей в мероприятиях</w:t>
      </w:r>
      <w:r w:rsidR="00C90B2D">
        <w:t>;</w:t>
      </w:r>
    </w:p>
    <w:p w:rsidR="00450D51" w:rsidRDefault="007A06CE" w:rsidP="009932D1">
      <w:pPr>
        <w:tabs>
          <w:tab w:val="left" w:pos="993"/>
        </w:tabs>
        <w:ind w:firstLine="708"/>
      </w:pPr>
      <w:r>
        <w:t>5</w:t>
      </w:r>
      <w:r w:rsidR="00450D51">
        <w:t>)</w:t>
      </w:r>
      <w:r w:rsidR="009932D1">
        <w:tab/>
      </w:r>
      <w:r w:rsidR="00450D51">
        <w:t>муниципальн</w:t>
      </w:r>
      <w:r>
        <w:t>ому образовательному</w:t>
      </w:r>
      <w:r w:rsidR="00450D51">
        <w:t xml:space="preserve"> учреждению дополнительного образования детей </w:t>
      </w:r>
      <w:r w:rsidR="00BB37C9">
        <w:t>Центр детского творчества города Лабинска муниципального образования Лабинский район</w:t>
      </w:r>
      <w:r>
        <w:t xml:space="preserve"> </w:t>
      </w:r>
      <w:r w:rsidR="000C472E">
        <w:t>(Хаустова)</w:t>
      </w:r>
      <w:r w:rsidR="00BB37C9">
        <w:t xml:space="preserve"> подготовить и провести мероприя</w:t>
      </w:r>
      <w:r w:rsidR="00BD0D65">
        <w:t>тие для жителей микрорайона № 3.</w:t>
      </w:r>
    </w:p>
    <w:p w:rsidR="00703251" w:rsidRDefault="00703251" w:rsidP="009932D1">
      <w:pPr>
        <w:tabs>
          <w:tab w:val="left" w:pos="993"/>
        </w:tabs>
        <w:ind w:firstLine="708"/>
      </w:pPr>
      <w:r>
        <w:t>8.</w:t>
      </w:r>
      <w:r w:rsidR="009932D1">
        <w:tab/>
      </w:r>
      <w:r>
        <w:t xml:space="preserve">Отделу по организационной работе администрации Лабинского городского поселения </w:t>
      </w:r>
      <w:r w:rsidR="00F27D50">
        <w:t xml:space="preserve">Лабинского района </w:t>
      </w:r>
      <w:r>
        <w:t>(</w:t>
      </w:r>
      <w:r w:rsidR="00BC7037">
        <w:t>Демидова</w:t>
      </w:r>
      <w:r>
        <w:t>) обеспечить инфо</w:t>
      </w:r>
      <w:r w:rsidR="00DD25A5">
        <w:t>рмационное освещение мероприятий</w:t>
      </w:r>
      <w:r>
        <w:t xml:space="preserve"> в средствах массовой информации.</w:t>
      </w:r>
    </w:p>
    <w:p w:rsidR="00446325" w:rsidRDefault="00446325" w:rsidP="009932D1">
      <w:pPr>
        <w:tabs>
          <w:tab w:val="left" w:pos="993"/>
        </w:tabs>
        <w:ind w:firstLine="708"/>
      </w:pPr>
      <w:r>
        <w:t>9.</w:t>
      </w:r>
      <w:r w:rsidR="009932D1">
        <w:tab/>
      </w:r>
      <w:r>
        <w:t>Отделу делопроизводства админи</w:t>
      </w:r>
      <w:r w:rsidR="00F27D50">
        <w:t>ст</w:t>
      </w:r>
      <w:r>
        <w:t xml:space="preserve">рации </w:t>
      </w:r>
      <w:r w:rsidR="00F27D50">
        <w:t xml:space="preserve">Лабинского городского поселения Лабинского района </w:t>
      </w:r>
      <w:r>
        <w:t>(Переходько</w:t>
      </w:r>
      <w:r w:rsidR="00F27D50">
        <w:t>)</w:t>
      </w:r>
      <w:r>
        <w:t xml:space="preserve"> </w:t>
      </w:r>
      <w:r w:rsidR="00084441" w:rsidRPr="004A67E1">
        <w:t xml:space="preserve">опубликовать настоящее постановление </w:t>
      </w:r>
      <w:r w:rsidR="00084441">
        <w:t xml:space="preserve">в средствах массовой информации </w:t>
      </w:r>
      <w:r>
        <w:t>и разместить на официальном сайте админи</w:t>
      </w:r>
      <w:r w:rsidR="00F27D50">
        <w:t>ст</w:t>
      </w:r>
      <w:r>
        <w:t>рации в сети «Интернет».</w:t>
      </w:r>
    </w:p>
    <w:p w:rsidR="00703251" w:rsidRDefault="00446325" w:rsidP="00F27D50">
      <w:pPr>
        <w:pStyle w:val="a5"/>
        <w:tabs>
          <w:tab w:val="left" w:pos="1134"/>
        </w:tabs>
        <w:ind w:left="0" w:firstLine="708"/>
      </w:pPr>
      <w:r>
        <w:t>10.</w:t>
      </w:r>
      <w:r w:rsidR="009932D1">
        <w:tab/>
      </w:r>
      <w:r w:rsidR="00703251">
        <w:t>Контроль за выполнением настоящего постановления возложить на</w:t>
      </w:r>
      <w:r w:rsidR="00F27D50">
        <w:t xml:space="preserve"> </w:t>
      </w:r>
      <w:r w:rsidR="00703251">
        <w:t xml:space="preserve">заместителя главы </w:t>
      </w:r>
      <w:r w:rsidR="00F27D50">
        <w:t xml:space="preserve">администрации </w:t>
      </w:r>
      <w:r w:rsidR="00703251">
        <w:t>Лабинского городского поселения Лабинского района А.А.</w:t>
      </w:r>
      <w:r w:rsidR="00BD0D65">
        <w:t xml:space="preserve"> </w:t>
      </w:r>
      <w:r w:rsidR="00703251">
        <w:t>Симирикова.</w:t>
      </w:r>
    </w:p>
    <w:p w:rsidR="00703251" w:rsidRDefault="00703251" w:rsidP="009932D1">
      <w:pPr>
        <w:tabs>
          <w:tab w:val="left" w:pos="993"/>
          <w:tab w:val="left" w:pos="1134"/>
        </w:tabs>
        <w:ind w:firstLine="708"/>
      </w:pPr>
      <w:r>
        <w:t>1</w:t>
      </w:r>
      <w:r w:rsidR="00446325">
        <w:t>1</w:t>
      </w:r>
      <w:r>
        <w:t>.</w:t>
      </w:r>
      <w:r w:rsidR="009932D1">
        <w:tab/>
      </w:r>
      <w:r>
        <w:t xml:space="preserve">Постановление вступает в силу со дня </w:t>
      </w:r>
      <w:r w:rsidRPr="004B731A">
        <w:t xml:space="preserve">его </w:t>
      </w:r>
      <w:r>
        <w:t>подписания.</w:t>
      </w:r>
    </w:p>
    <w:p w:rsidR="00703251" w:rsidRDefault="00703251" w:rsidP="007818DF"/>
    <w:p w:rsidR="00BD0D65" w:rsidRDefault="00BD0D65" w:rsidP="007818DF"/>
    <w:p w:rsidR="00A91AC4" w:rsidRDefault="00A91AC4" w:rsidP="00703251">
      <w:r>
        <w:t>Исполняющий обязанности</w:t>
      </w:r>
    </w:p>
    <w:p w:rsidR="00703251" w:rsidRDefault="00A91AC4" w:rsidP="00703251">
      <w:r>
        <w:t>главы</w:t>
      </w:r>
      <w:r w:rsidR="00703251">
        <w:t xml:space="preserve"> администрации</w:t>
      </w:r>
    </w:p>
    <w:p w:rsidR="00703251" w:rsidRDefault="00703251" w:rsidP="00703251">
      <w:r>
        <w:t>Лабинског</w:t>
      </w:r>
      <w:r w:rsidR="00C9616A">
        <w:t>о городского поселения</w:t>
      </w:r>
      <w:r w:rsidR="00C9616A">
        <w:tab/>
      </w:r>
      <w:r w:rsidR="00C9616A">
        <w:tab/>
      </w:r>
      <w:r w:rsidR="00C9616A">
        <w:tab/>
      </w:r>
      <w:r w:rsidR="00C9616A">
        <w:tab/>
      </w:r>
      <w:r w:rsidR="00C9616A">
        <w:tab/>
      </w:r>
      <w:r w:rsidR="00A91AC4">
        <w:t xml:space="preserve">   </w:t>
      </w:r>
      <w:r w:rsidR="006E4617">
        <w:t xml:space="preserve">    </w:t>
      </w:r>
      <w:r w:rsidR="00A91AC4">
        <w:t xml:space="preserve">      П.В.</w:t>
      </w:r>
      <w:r w:rsidR="006E4617">
        <w:t xml:space="preserve"> </w:t>
      </w:r>
      <w:r w:rsidR="00A91AC4">
        <w:t>Дядюра</w:t>
      </w:r>
    </w:p>
    <w:p w:rsidR="00703251" w:rsidRDefault="00703251" w:rsidP="00703251"/>
    <w:p w:rsidR="006E4617" w:rsidRDefault="006E4617" w:rsidP="00703251">
      <w:pPr>
        <w:jc w:val="center"/>
        <w:rPr>
          <w:b/>
        </w:rPr>
      </w:pPr>
    </w:p>
    <w:p w:rsidR="009E0554" w:rsidRDefault="009E0554" w:rsidP="00446325">
      <w:pPr>
        <w:tabs>
          <w:tab w:val="left" w:pos="1134"/>
        </w:tabs>
        <w:sectPr w:rsidR="009E0554" w:rsidSect="00B53399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25A5" w:rsidRDefault="00DD25A5" w:rsidP="006022CA">
      <w:pPr>
        <w:tabs>
          <w:tab w:val="left" w:pos="1134"/>
        </w:tabs>
        <w:ind w:left="5103"/>
        <w:jc w:val="center"/>
      </w:pPr>
      <w:r>
        <w:lastRenderedPageBreak/>
        <w:t xml:space="preserve">ПРИЛОЖЕНИЕ </w:t>
      </w:r>
      <w:r w:rsidR="00CB21A7">
        <w:t>№ 1</w:t>
      </w:r>
    </w:p>
    <w:p w:rsidR="00DD25A5" w:rsidRDefault="00DD25A5" w:rsidP="006022CA">
      <w:pPr>
        <w:tabs>
          <w:tab w:val="left" w:pos="1134"/>
        </w:tabs>
        <w:ind w:left="5103"/>
        <w:jc w:val="center"/>
      </w:pPr>
    </w:p>
    <w:p w:rsidR="00DD25A5" w:rsidRDefault="00DD25A5" w:rsidP="006022CA">
      <w:pPr>
        <w:tabs>
          <w:tab w:val="left" w:pos="1134"/>
        </w:tabs>
        <w:ind w:left="5103"/>
        <w:jc w:val="center"/>
      </w:pPr>
      <w:r>
        <w:t>УТВЕРЖДЕН</w:t>
      </w:r>
    </w:p>
    <w:p w:rsidR="00DD25A5" w:rsidRDefault="00DD25A5" w:rsidP="006022CA">
      <w:pPr>
        <w:tabs>
          <w:tab w:val="left" w:pos="4820"/>
        </w:tabs>
        <w:ind w:left="5103"/>
        <w:jc w:val="center"/>
      </w:pPr>
      <w:r>
        <w:t>постановлением администрации</w:t>
      </w:r>
    </w:p>
    <w:p w:rsidR="00DD25A5" w:rsidRDefault="00DD25A5" w:rsidP="006022CA">
      <w:pPr>
        <w:tabs>
          <w:tab w:val="left" w:pos="4820"/>
        </w:tabs>
        <w:ind w:left="5103"/>
        <w:jc w:val="center"/>
      </w:pPr>
      <w:r>
        <w:t>Лабинского городского поселения</w:t>
      </w:r>
    </w:p>
    <w:p w:rsidR="00DD25A5" w:rsidRDefault="00DD25A5" w:rsidP="006022CA">
      <w:pPr>
        <w:tabs>
          <w:tab w:val="left" w:pos="4820"/>
        </w:tabs>
        <w:ind w:left="5103"/>
        <w:jc w:val="center"/>
      </w:pPr>
      <w:r>
        <w:t>Лабинского района</w:t>
      </w:r>
    </w:p>
    <w:p w:rsidR="00DD25A5" w:rsidRDefault="00DD25A5" w:rsidP="006022CA">
      <w:pPr>
        <w:ind w:left="5103"/>
        <w:jc w:val="center"/>
      </w:pPr>
      <w:r>
        <w:t xml:space="preserve">от </w:t>
      </w:r>
      <w:r w:rsidR="005418F5">
        <w:t>02.12.2016</w:t>
      </w:r>
      <w:r w:rsidR="008C26DA">
        <w:t xml:space="preserve"> </w:t>
      </w:r>
      <w:r>
        <w:t xml:space="preserve">№ </w:t>
      </w:r>
      <w:r w:rsidR="005418F5">
        <w:t>1640</w:t>
      </w:r>
    </w:p>
    <w:p w:rsidR="00DD25A5" w:rsidRDefault="00DD25A5" w:rsidP="00DD25A5"/>
    <w:p w:rsidR="00F27D50" w:rsidRDefault="00F27D50" w:rsidP="00434C18"/>
    <w:p w:rsidR="00DD25A5" w:rsidRPr="00DD25A5" w:rsidRDefault="00DD25A5" w:rsidP="00434C18">
      <w:pPr>
        <w:jc w:val="center"/>
      </w:pPr>
      <w:r w:rsidRPr="00DD25A5">
        <w:t>ГРАФИК</w:t>
      </w:r>
    </w:p>
    <w:p w:rsidR="00C9302C" w:rsidRDefault="00DD25A5" w:rsidP="00434C18">
      <w:pPr>
        <w:shd w:val="clear" w:color="auto" w:fill="FFFFFF"/>
        <w:jc w:val="center"/>
        <w:rPr>
          <w:bCs/>
        </w:rPr>
      </w:pPr>
      <w:r w:rsidRPr="00DD25A5">
        <w:t xml:space="preserve">проведения </w:t>
      </w:r>
      <w:r w:rsidRPr="00DD25A5">
        <w:rPr>
          <w:bCs/>
        </w:rPr>
        <w:t>мероприятий, посвященных празднованию</w:t>
      </w:r>
      <w:r w:rsidR="00434C18">
        <w:rPr>
          <w:bCs/>
        </w:rPr>
        <w:t xml:space="preserve"> </w:t>
      </w:r>
      <w:r w:rsidR="008C26DA">
        <w:rPr>
          <w:bCs/>
        </w:rPr>
        <w:t>Нового 2017</w:t>
      </w:r>
      <w:r w:rsidRPr="00DD25A5">
        <w:rPr>
          <w:bCs/>
        </w:rPr>
        <w:t xml:space="preserve"> года</w:t>
      </w:r>
      <w:r w:rsidR="00450D51">
        <w:rPr>
          <w:bCs/>
        </w:rPr>
        <w:t xml:space="preserve">, </w:t>
      </w:r>
    </w:p>
    <w:p w:rsidR="00DD25A5" w:rsidRDefault="00DD25A5" w:rsidP="00434C18">
      <w:pPr>
        <w:shd w:val="clear" w:color="auto" w:fill="FFFFFF"/>
        <w:jc w:val="center"/>
        <w:rPr>
          <w:bCs/>
        </w:rPr>
      </w:pPr>
      <w:r w:rsidRPr="00DD25A5">
        <w:rPr>
          <w:bCs/>
        </w:rPr>
        <w:t>в микрорайонах</w:t>
      </w:r>
      <w:r w:rsidR="00434C18">
        <w:rPr>
          <w:bCs/>
        </w:rPr>
        <w:t xml:space="preserve"> </w:t>
      </w:r>
      <w:r w:rsidRPr="00DD25A5">
        <w:rPr>
          <w:bCs/>
        </w:rPr>
        <w:t>Лабинского городского поселения</w:t>
      </w:r>
    </w:p>
    <w:p w:rsidR="00F27D50" w:rsidRPr="00DD25A5" w:rsidRDefault="00F27D50" w:rsidP="00DD25A5">
      <w:pPr>
        <w:shd w:val="clear" w:color="auto" w:fill="FFFFFF"/>
        <w:ind w:right="-5"/>
        <w:jc w:val="center"/>
        <w:rPr>
          <w:bCs/>
        </w:rPr>
      </w:pPr>
    </w:p>
    <w:tbl>
      <w:tblPr>
        <w:tblStyle w:val="a8"/>
        <w:tblW w:w="9690" w:type="dxa"/>
        <w:jc w:val="center"/>
        <w:tblLook w:val="04A0"/>
      </w:tblPr>
      <w:tblGrid>
        <w:gridCol w:w="651"/>
        <w:gridCol w:w="3770"/>
        <w:gridCol w:w="2327"/>
        <w:gridCol w:w="2942"/>
      </w:tblGrid>
      <w:tr w:rsidR="00450D51" w:rsidRPr="00C9302C" w:rsidTr="00A834FA">
        <w:trPr>
          <w:jc w:val="center"/>
        </w:trPr>
        <w:tc>
          <w:tcPr>
            <w:tcW w:w="651" w:type="dxa"/>
          </w:tcPr>
          <w:p w:rsidR="00450D51" w:rsidRPr="00C9302C" w:rsidRDefault="00450D51" w:rsidP="003A355E">
            <w:pPr>
              <w:ind w:left="-82"/>
              <w:jc w:val="center"/>
            </w:pPr>
            <w:r w:rsidRPr="00C9302C">
              <w:t>№</w:t>
            </w:r>
          </w:p>
          <w:p w:rsidR="00450D51" w:rsidRPr="00C9302C" w:rsidRDefault="00450D51" w:rsidP="003A355E">
            <w:pPr>
              <w:ind w:left="-82"/>
              <w:jc w:val="center"/>
            </w:pPr>
            <w:proofErr w:type="spellStart"/>
            <w:r w:rsidRPr="00C9302C">
              <w:t>п</w:t>
            </w:r>
            <w:proofErr w:type="spellEnd"/>
            <w:r w:rsidR="00F27D50" w:rsidRPr="00C9302C">
              <w:t>/</w:t>
            </w:r>
            <w:proofErr w:type="spellStart"/>
            <w:r w:rsidRPr="00C9302C">
              <w:t>п</w:t>
            </w:r>
            <w:proofErr w:type="spellEnd"/>
          </w:p>
        </w:tc>
        <w:tc>
          <w:tcPr>
            <w:tcW w:w="3770" w:type="dxa"/>
          </w:tcPr>
          <w:p w:rsidR="00A834FA" w:rsidRPr="00C9302C" w:rsidRDefault="00450D51" w:rsidP="003A355E">
            <w:pPr>
              <w:ind w:left="-82"/>
              <w:jc w:val="center"/>
            </w:pPr>
            <w:r w:rsidRPr="00C9302C">
              <w:t>Место проведения</w:t>
            </w:r>
          </w:p>
          <w:p w:rsidR="00450D51" w:rsidRPr="00C9302C" w:rsidRDefault="00450D51" w:rsidP="003A355E">
            <w:pPr>
              <w:ind w:left="-82"/>
              <w:jc w:val="center"/>
            </w:pPr>
            <w:r w:rsidRPr="00C9302C">
              <w:t>мероприятия</w:t>
            </w:r>
          </w:p>
        </w:tc>
        <w:tc>
          <w:tcPr>
            <w:tcW w:w="2327" w:type="dxa"/>
          </w:tcPr>
          <w:p w:rsidR="00450D51" w:rsidRPr="00C9302C" w:rsidRDefault="00446325" w:rsidP="003A355E">
            <w:pPr>
              <w:ind w:left="-82"/>
              <w:jc w:val="center"/>
            </w:pPr>
            <w:r w:rsidRPr="00C9302C">
              <w:t>Д</w:t>
            </w:r>
            <w:r w:rsidR="00450D51" w:rsidRPr="00C9302C">
              <w:t>ата и время проведения мероприятия</w:t>
            </w:r>
          </w:p>
        </w:tc>
        <w:tc>
          <w:tcPr>
            <w:tcW w:w="2942" w:type="dxa"/>
          </w:tcPr>
          <w:p w:rsidR="00450D51" w:rsidRPr="00C9302C" w:rsidRDefault="00446325" w:rsidP="003A355E">
            <w:pPr>
              <w:ind w:left="-82"/>
              <w:jc w:val="center"/>
            </w:pPr>
            <w:r w:rsidRPr="00C9302C">
              <w:t>О</w:t>
            </w:r>
            <w:r w:rsidR="00450D51" w:rsidRPr="00C9302C">
              <w:t>тветственный за проведение мероприятия</w:t>
            </w:r>
          </w:p>
        </w:tc>
      </w:tr>
      <w:tr w:rsidR="005509C7" w:rsidRPr="00C9302C" w:rsidTr="00A834FA">
        <w:trPr>
          <w:jc w:val="center"/>
        </w:trPr>
        <w:tc>
          <w:tcPr>
            <w:tcW w:w="651" w:type="dxa"/>
          </w:tcPr>
          <w:p w:rsidR="005509C7" w:rsidRPr="00C9302C" w:rsidRDefault="005509C7" w:rsidP="003A355E">
            <w:pPr>
              <w:ind w:left="-82"/>
              <w:jc w:val="center"/>
            </w:pPr>
            <w:r w:rsidRPr="00C9302C">
              <w:t>1</w:t>
            </w:r>
          </w:p>
        </w:tc>
        <w:tc>
          <w:tcPr>
            <w:tcW w:w="3770" w:type="dxa"/>
          </w:tcPr>
          <w:p w:rsidR="005509C7" w:rsidRPr="00C9302C" w:rsidRDefault="005509C7" w:rsidP="003A355E">
            <w:pPr>
              <w:ind w:left="-82"/>
              <w:jc w:val="center"/>
            </w:pPr>
            <w:r w:rsidRPr="00C9302C">
              <w:t>2</w:t>
            </w:r>
          </w:p>
        </w:tc>
        <w:tc>
          <w:tcPr>
            <w:tcW w:w="2327" w:type="dxa"/>
          </w:tcPr>
          <w:p w:rsidR="005509C7" w:rsidRPr="00C9302C" w:rsidRDefault="005509C7" w:rsidP="003A355E">
            <w:pPr>
              <w:ind w:left="-82"/>
              <w:jc w:val="center"/>
            </w:pPr>
            <w:r w:rsidRPr="00C9302C">
              <w:t>3</w:t>
            </w:r>
          </w:p>
        </w:tc>
        <w:tc>
          <w:tcPr>
            <w:tcW w:w="2942" w:type="dxa"/>
          </w:tcPr>
          <w:p w:rsidR="005509C7" w:rsidRPr="00C9302C" w:rsidRDefault="005509C7" w:rsidP="003A355E">
            <w:pPr>
              <w:ind w:left="-82"/>
              <w:jc w:val="center"/>
            </w:pPr>
            <w:r w:rsidRPr="00C9302C">
              <w:t>4</w:t>
            </w:r>
          </w:p>
        </w:tc>
      </w:tr>
      <w:tr w:rsidR="00D13109" w:rsidRPr="00C9302C" w:rsidTr="00A834FA">
        <w:trPr>
          <w:jc w:val="center"/>
        </w:trPr>
        <w:tc>
          <w:tcPr>
            <w:tcW w:w="651" w:type="dxa"/>
          </w:tcPr>
          <w:p w:rsidR="00D13109" w:rsidRPr="00C9302C" w:rsidRDefault="00D13109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C9302C" w:rsidRDefault="00D13109" w:rsidP="003104C0">
            <w:pPr>
              <w:ind w:left="-24"/>
              <w:jc w:val="left"/>
            </w:pPr>
            <w:r w:rsidRPr="00C9302C">
              <w:t xml:space="preserve">Квартал № 16 </w:t>
            </w:r>
          </w:p>
          <w:p w:rsidR="00D13109" w:rsidRPr="00C9302C" w:rsidRDefault="00D13109" w:rsidP="003104C0">
            <w:pPr>
              <w:ind w:left="-24"/>
              <w:jc w:val="left"/>
            </w:pPr>
            <w:r w:rsidRPr="00C9302C">
              <w:t>(ул. Урицкого,</w:t>
            </w:r>
            <w:r w:rsidR="00C9302C">
              <w:t xml:space="preserve"> </w:t>
            </w:r>
            <w:r w:rsidRPr="00C9302C">
              <w:t xml:space="preserve">2- 4), </w:t>
            </w:r>
          </w:p>
          <w:p w:rsidR="00D13109" w:rsidRPr="00C9302C" w:rsidRDefault="00D13109" w:rsidP="003104C0">
            <w:pPr>
              <w:ind w:left="-24"/>
              <w:jc w:val="left"/>
            </w:pPr>
            <w:r w:rsidRPr="00C9302C">
              <w:t>микрорайон № 3</w:t>
            </w:r>
          </w:p>
        </w:tc>
        <w:tc>
          <w:tcPr>
            <w:tcW w:w="2327" w:type="dxa"/>
          </w:tcPr>
          <w:p w:rsidR="00D13109" w:rsidRPr="00C9302C" w:rsidRDefault="00D13109" w:rsidP="003A355E">
            <w:pPr>
              <w:ind w:left="-82"/>
              <w:jc w:val="center"/>
            </w:pPr>
            <w:r w:rsidRPr="00C9302C">
              <w:t>25.12.2016</w:t>
            </w:r>
          </w:p>
          <w:p w:rsidR="00D13109" w:rsidRPr="00C9302C" w:rsidRDefault="00D13109" w:rsidP="003A355E">
            <w:pPr>
              <w:ind w:left="-82"/>
              <w:jc w:val="center"/>
            </w:pPr>
            <w:r w:rsidRPr="00C9302C">
              <w:t>12-00</w:t>
            </w:r>
          </w:p>
        </w:tc>
        <w:tc>
          <w:tcPr>
            <w:tcW w:w="2942" w:type="dxa"/>
          </w:tcPr>
          <w:p w:rsidR="00D13109" w:rsidRPr="00C9302C" w:rsidRDefault="00D13109" w:rsidP="003A355E">
            <w:pPr>
              <w:ind w:left="-82"/>
              <w:jc w:val="center"/>
            </w:pPr>
            <w:r w:rsidRPr="00C9302C">
              <w:t>Л.В. Остапенко</w:t>
            </w:r>
          </w:p>
          <w:p w:rsidR="00D13109" w:rsidRPr="00C9302C" w:rsidRDefault="00D13109" w:rsidP="003A355E">
            <w:pPr>
              <w:ind w:left="-82"/>
              <w:jc w:val="center"/>
            </w:pPr>
            <w:r w:rsidRPr="00C9302C">
              <w:t>И.М. Хаустова</w:t>
            </w:r>
          </w:p>
        </w:tc>
      </w:tr>
      <w:tr w:rsidR="00264C3B" w:rsidRPr="00C9302C" w:rsidTr="00A834FA">
        <w:trPr>
          <w:jc w:val="center"/>
        </w:trPr>
        <w:tc>
          <w:tcPr>
            <w:tcW w:w="651" w:type="dxa"/>
          </w:tcPr>
          <w:p w:rsidR="00264C3B" w:rsidRPr="00C9302C" w:rsidRDefault="00264C3B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C9302C" w:rsidRDefault="00264C3B" w:rsidP="003104C0">
            <w:pPr>
              <w:ind w:left="-24"/>
              <w:jc w:val="left"/>
            </w:pPr>
            <w:r w:rsidRPr="00C9302C">
              <w:t xml:space="preserve">Квартал № 33 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(ул. Некрасова, 23), микрорайон № 4</w:t>
            </w:r>
          </w:p>
        </w:tc>
        <w:tc>
          <w:tcPr>
            <w:tcW w:w="2327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26.12.2016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14-00</w:t>
            </w:r>
          </w:p>
        </w:tc>
        <w:tc>
          <w:tcPr>
            <w:tcW w:w="2942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Г.В. Игнатьева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А.В. Козлов</w:t>
            </w:r>
          </w:p>
        </w:tc>
      </w:tr>
      <w:tr w:rsidR="00264C3B" w:rsidRPr="00C9302C" w:rsidTr="00A834FA">
        <w:trPr>
          <w:jc w:val="center"/>
        </w:trPr>
        <w:tc>
          <w:tcPr>
            <w:tcW w:w="651" w:type="dxa"/>
          </w:tcPr>
          <w:p w:rsidR="00264C3B" w:rsidRPr="00C9302C" w:rsidRDefault="00264C3B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264C3B" w:rsidRPr="00C9302C" w:rsidRDefault="00264C3B" w:rsidP="003104C0">
            <w:pPr>
              <w:ind w:left="-24"/>
              <w:jc w:val="left"/>
            </w:pPr>
            <w:r w:rsidRPr="00C9302C">
              <w:t xml:space="preserve">Микрорайон № 6, 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(ул.</w:t>
            </w:r>
            <w:r w:rsidR="00C9302C">
              <w:t xml:space="preserve"> </w:t>
            </w:r>
            <w:r w:rsidRPr="00C9302C">
              <w:t>Центральная, 6)</w:t>
            </w:r>
          </w:p>
        </w:tc>
        <w:tc>
          <w:tcPr>
            <w:tcW w:w="2327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26.12.2016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16-00</w:t>
            </w:r>
          </w:p>
        </w:tc>
        <w:tc>
          <w:tcPr>
            <w:tcW w:w="2942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О.Л. Ахв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А.В. Козлов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М.А.</w:t>
            </w:r>
            <w:r w:rsidR="00C9302C">
              <w:t xml:space="preserve"> </w:t>
            </w:r>
            <w:r w:rsidRPr="00C9302C">
              <w:t>Янковская</w:t>
            </w:r>
          </w:p>
        </w:tc>
      </w:tr>
      <w:tr w:rsidR="00264C3B" w:rsidRPr="00C9302C" w:rsidTr="00A834FA">
        <w:trPr>
          <w:jc w:val="center"/>
        </w:trPr>
        <w:tc>
          <w:tcPr>
            <w:tcW w:w="651" w:type="dxa"/>
          </w:tcPr>
          <w:p w:rsidR="00264C3B" w:rsidRPr="00C9302C" w:rsidRDefault="00264C3B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C9302C" w:rsidRDefault="00264C3B" w:rsidP="003104C0">
            <w:pPr>
              <w:ind w:left="-24"/>
              <w:jc w:val="left"/>
            </w:pPr>
            <w:r w:rsidRPr="00C9302C">
              <w:t xml:space="preserve">Квартал № 43 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(ул. Шишкина, 2), микрорайон № 5</w:t>
            </w:r>
          </w:p>
        </w:tc>
        <w:tc>
          <w:tcPr>
            <w:tcW w:w="2327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27.12.2016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16-00</w:t>
            </w:r>
          </w:p>
        </w:tc>
        <w:tc>
          <w:tcPr>
            <w:tcW w:w="2942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И.И. Ремесленникова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Ф.Г. Лесная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А.В. Козлов</w:t>
            </w:r>
          </w:p>
        </w:tc>
      </w:tr>
      <w:tr w:rsidR="00264C3B" w:rsidRPr="00C9302C" w:rsidTr="00A834FA">
        <w:trPr>
          <w:jc w:val="center"/>
        </w:trPr>
        <w:tc>
          <w:tcPr>
            <w:tcW w:w="651" w:type="dxa"/>
          </w:tcPr>
          <w:p w:rsidR="00264C3B" w:rsidRPr="00C9302C" w:rsidRDefault="00264C3B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C9302C" w:rsidRDefault="00264C3B" w:rsidP="003104C0">
            <w:pPr>
              <w:ind w:left="-24"/>
              <w:jc w:val="left"/>
            </w:pPr>
            <w:r w:rsidRPr="00C9302C">
              <w:t>Квартал № 37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(хутор Заря Мира), микрорайон № 5</w:t>
            </w:r>
          </w:p>
        </w:tc>
        <w:tc>
          <w:tcPr>
            <w:tcW w:w="2327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28.12.2016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15-00</w:t>
            </w:r>
          </w:p>
        </w:tc>
        <w:tc>
          <w:tcPr>
            <w:tcW w:w="2942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И.И. Ремесленникова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 xml:space="preserve">У.Н. </w:t>
            </w:r>
            <w:proofErr w:type="spellStart"/>
            <w:r w:rsidRPr="00C9302C">
              <w:t>Шайхина</w:t>
            </w:r>
            <w:proofErr w:type="spellEnd"/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А.В. Козлов</w:t>
            </w:r>
          </w:p>
        </w:tc>
      </w:tr>
      <w:tr w:rsidR="00264C3B" w:rsidRPr="00C9302C" w:rsidTr="00A834FA">
        <w:trPr>
          <w:jc w:val="center"/>
        </w:trPr>
        <w:tc>
          <w:tcPr>
            <w:tcW w:w="651" w:type="dxa"/>
          </w:tcPr>
          <w:p w:rsidR="00264C3B" w:rsidRPr="00C9302C" w:rsidRDefault="00264C3B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C9302C" w:rsidRDefault="00264C3B" w:rsidP="003104C0">
            <w:pPr>
              <w:ind w:left="-24"/>
              <w:jc w:val="left"/>
            </w:pPr>
            <w:r w:rsidRPr="00C9302C">
              <w:t xml:space="preserve">Квартал № 30 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(ул.</w:t>
            </w:r>
            <w:r w:rsidR="00C9302C">
              <w:t xml:space="preserve"> </w:t>
            </w:r>
            <w:r w:rsidRPr="00C9302C">
              <w:t>Революционная, 367)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микрорайон № 4</w:t>
            </w:r>
          </w:p>
        </w:tc>
        <w:tc>
          <w:tcPr>
            <w:tcW w:w="2327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 xml:space="preserve">29.12.2016 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14-00</w:t>
            </w:r>
          </w:p>
        </w:tc>
        <w:tc>
          <w:tcPr>
            <w:tcW w:w="2942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Г.В. Игнатьева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А.В. Козлов</w:t>
            </w:r>
          </w:p>
        </w:tc>
      </w:tr>
      <w:tr w:rsidR="00264C3B" w:rsidRPr="00C9302C" w:rsidTr="00A834FA">
        <w:trPr>
          <w:jc w:val="center"/>
        </w:trPr>
        <w:tc>
          <w:tcPr>
            <w:tcW w:w="651" w:type="dxa"/>
          </w:tcPr>
          <w:p w:rsidR="00264C3B" w:rsidRPr="00C9302C" w:rsidRDefault="00264C3B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C9302C" w:rsidRDefault="00264C3B" w:rsidP="003104C0">
            <w:pPr>
              <w:ind w:left="-24"/>
              <w:jc w:val="left"/>
            </w:pPr>
            <w:r w:rsidRPr="00C9302C">
              <w:t xml:space="preserve">Квартал № 39 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(</w:t>
            </w:r>
            <w:r w:rsidR="00BA1087" w:rsidRPr="00C9302C">
              <w:t>с/т «Строитель»)</w:t>
            </w:r>
          </w:p>
          <w:p w:rsidR="00264C3B" w:rsidRPr="00C9302C" w:rsidRDefault="00264C3B" w:rsidP="003104C0">
            <w:pPr>
              <w:ind w:left="-24"/>
              <w:jc w:val="left"/>
            </w:pPr>
            <w:r w:rsidRPr="00C9302C">
              <w:t>микрорайон № 1</w:t>
            </w:r>
          </w:p>
        </w:tc>
        <w:tc>
          <w:tcPr>
            <w:tcW w:w="2327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29.12.2016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15-00</w:t>
            </w:r>
          </w:p>
        </w:tc>
        <w:tc>
          <w:tcPr>
            <w:tcW w:w="2942" w:type="dxa"/>
          </w:tcPr>
          <w:p w:rsidR="00264C3B" w:rsidRPr="00C9302C" w:rsidRDefault="00264C3B" w:rsidP="003A355E">
            <w:pPr>
              <w:ind w:left="-82"/>
              <w:jc w:val="center"/>
            </w:pPr>
            <w:r w:rsidRPr="00C9302C">
              <w:t>В.Г. Аркушенко</w:t>
            </w:r>
          </w:p>
          <w:p w:rsidR="00264C3B" w:rsidRPr="00C9302C" w:rsidRDefault="00264C3B" w:rsidP="003A355E">
            <w:pPr>
              <w:ind w:left="-82"/>
              <w:jc w:val="center"/>
            </w:pPr>
            <w:r w:rsidRPr="00C9302C">
              <w:t>А.В. Козлов</w:t>
            </w:r>
          </w:p>
        </w:tc>
      </w:tr>
      <w:tr w:rsidR="007818DF" w:rsidRPr="00C9302C" w:rsidTr="00A834FA">
        <w:trPr>
          <w:jc w:val="center"/>
        </w:trPr>
        <w:tc>
          <w:tcPr>
            <w:tcW w:w="651" w:type="dxa"/>
          </w:tcPr>
          <w:p w:rsidR="007818DF" w:rsidRPr="00C9302C" w:rsidRDefault="007818DF" w:rsidP="003A355E">
            <w:pPr>
              <w:pStyle w:val="a5"/>
              <w:numPr>
                <w:ilvl w:val="0"/>
                <w:numId w:val="3"/>
              </w:numPr>
              <w:ind w:left="-82" w:right="-759" w:firstLine="0"/>
              <w:jc w:val="center"/>
            </w:pPr>
          </w:p>
        </w:tc>
        <w:tc>
          <w:tcPr>
            <w:tcW w:w="3770" w:type="dxa"/>
          </w:tcPr>
          <w:p w:rsidR="007818DF" w:rsidRPr="00C9302C" w:rsidRDefault="007818DF" w:rsidP="003104C0">
            <w:pPr>
              <w:ind w:left="-24"/>
              <w:jc w:val="left"/>
            </w:pPr>
            <w:r w:rsidRPr="00C9302C">
              <w:t xml:space="preserve">Квартал № 4 </w:t>
            </w:r>
          </w:p>
          <w:p w:rsidR="007818DF" w:rsidRPr="00C9302C" w:rsidRDefault="007818DF" w:rsidP="003104C0">
            <w:pPr>
              <w:ind w:left="-24"/>
              <w:jc w:val="left"/>
            </w:pPr>
            <w:r w:rsidRPr="00C9302C">
              <w:t>(спорткомплекс «Олимп»), микрорайон № 2</w:t>
            </w:r>
          </w:p>
        </w:tc>
        <w:tc>
          <w:tcPr>
            <w:tcW w:w="2327" w:type="dxa"/>
          </w:tcPr>
          <w:p w:rsidR="007818DF" w:rsidRPr="00C9302C" w:rsidRDefault="007818DF" w:rsidP="003A355E">
            <w:pPr>
              <w:ind w:left="-82"/>
              <w:jc w:val="center"/>
            </w:pPr>
            <w:r w:rsidRPr="00C9302C">
              <w:t>29.12.2016</w:t>
            </w:r>
          </w:p>
          <w:p w:rsidR="007818DF" w:rsidRPr="00C9302C" w:rsidRDefault="007818DF" w:rsidP="003A355E">
            <w:pPr>
              <w:ind w:left="-82"/>
              <w:jc w:val="center"/>
            </w:pPr>
            <w:r w:rsidRPr="00C9302C">
              <w:t>15-00</w:t>
            </w:r>
          </w:p>
        </w:tc>
        <w:tc>
          <w:tcPr>
            <w:tcW w:w="2942" w:type="dxa"/>
          </w:tcPr>
          <w:p w:rsidR="007818DF" w:rsidRPr="00C9302C" w:rsidRDefault="007818DF" w:rsidP="003A355E">
            <w:pPr>
              <w:ind w:left="-82"/>
              <w:jc w:val="center"/>
            </w:pPr>
            <w:r w:rsidRPr="00C9302C">
              <w:t>Л.Ю. Колодяжная</w:t>
            </w:r>
          </w:p>
          <w:p w:rsidR="007818DF" w:rsidRPr="00C9302C" w:rsidRDefault="007818DF" w:rsidP="003A355E">
            <w:pPr>
              <w:ind w:left="-82"/>
              <w:jc w:val="center"/>
            </w:pPr>
            <w:r w:rsidRPr="00C9302C">
              <w:t>Л.В. Онищенко</w:t>
            </w:r>
          </w:p>
          <w:p w:rsidR="007818DF" w:rsidRPr="00C9302C" w:rsidRDefault="007818DF" w:rsidP="003A355E">
            <w:pPr>
              <w:ind w:left="-82"/>
              <w:jc w:val="center"/>
            </w:pPr>
            <w:r w:rsidRPr="00C9302C">
              <w:t>А.В. Козлов</w:t>
            </w:r>
          </w:p>
        </w:tc>
      </w:tr>
    </w:tbl>
    <w:p w:rsidR="00DD25A5" w:rsidRPr="00C864B6" w:rsidRDefault="00DD25A5" w:rsidP="00DD25A5"/>
    <w:p w:rsidR="00215AA2" w:rsidRDefault="00215AA2" w:rsidP="00DD25A5"/>
    <w:p w:rsidR="002221A1" w:rsidRDefault="00215AA2" w:rsidP="00DD25A5">
      <w:r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</w:r>
      <w:r w:rsidR="00A834FA">
        <w:t xml:space="preserve">        </w:t>
      </w:r>
      <w:r>
        <w:t>А.А.</w:t>
      </w:r>
      <w:r w:rsidR="00A24118">
        <w:t xml:space="preserve"> </w:t>
      </w:r>
      <w:r>
        <w:t>Симириков</w:t>
      </w:r>
    </w:p>
    <w:p w:rsidR="00CA2E58" w:rsidRDefault="00CA2E58" w:rsidP="00916062">
      <w:pPr>
        <w:tabs>
          <w:tab w:val="left" w:pos="1134"/>
        </w:tabs>
        <w:ind w:left="4962"/>
        <w:jc w:val="center"/>
        <w:sectPr w:rsidR="00CA2E58" w:rsidSect="00D447A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6062" w:rsidRDefault="00916062" w:rsidP="00F851C3">
      <w:pPr>
        <w:tabs>
          <w:tab w:val="left" w:pos="1134"/>
        </w:tabs>
        <w:ind w:left="5103"/>
        <w:jc w:val="center"/>
      </w:pPr>
      <w:r>
        <w:lastRenderedPageBreak/>
        <w:t>ПРИЛОЖЕНИЕ № 2</w:t>
      </w:r>
    </w:p>
    <w:p w:rsidR="00916062" w:rsidRDefault="00916062" w:rsidP="00F851C3">
      <w:pPr>
        <w:tabs>
          <w:tab w:val="left" w:pos="1134"/>
        </w:tabs>
        <w:ind w:left="5103"/>
        <w:jc w:val="center"/>
      </w:pPr>
    </w:p>
    <w:p w:rsidR="00916062" w:rsidRDefault="00916062" w:rsidP="00F851C3">
      <w:pPr>
        <w:tabs>
          <w:tab w:val="left" w:pos="1134"/>
        </w:tabs>
        <w:ind w:left="5103"/>
        <w:jc w:val="center"/>
      </w:pPr>
      <w:r>
        <w:t>УТВЕРЖДЕН</w:t>
      </w:r>
    </w:p>
    <w:p w:rsidR="00916062" w:rsidRDefault="00916062" w:rsidP="00F851C3">
      <w:pPr>
        <w:tabs>
          <w:tab w:val="left" w:pos="4820"/>
        </w:tabs>
        <w:ind w:left="5103"/>
        <w:jc w:val="center"/>
      </w:pPr>
      <w:r>
        <w:t>постановлением администрации</w:t>
      </w:r>
    </w:p>
    <w:p w:rsidR="00916062" w:rsidRDefault="00916062" w:rsidP="00F851C3">
      <w:pPr>
        <w:tabs>
          <w:tab w:val="left" w:pos="4820"/>
        </w:tabs>
        <w:ind w:left="5103"/>
        <w:jc w:val="center"/>
      </w:pPr>
      <w:r>
        <w:t>Лабинского городского поселения</w:t>
      </w:r>
    </w:p>
    <w:p w:rsidR="00916062" w:rsidRDefault="00916062" w:rsidP="00F851C3">
      <w:pPr>
        <w:tabs>
          <w:tab w:val="left" w:pos="4820"/>
        </w:tabs>
        <w:ind w:left="5103"/>
        <w:jc w:val="center"/>
      </w:pPr>
      <w:r>
        <w:t>Лабинского района</w:t>
      </w:r>
    </w:p>
    <w:p w:rsidR="00916062" w:rsidRDefault="00916062" w:rsidP="00F851C3">
      <w:pPr>
        <w:ind w:left="5103"/>
        <w:jc w:val="center"/>
      </w:pPr>
      <w:r>
        <w:t xml:space="preserve">от </w:t>
      </w:r>
      <w:r w:rsidR="005418F5">
        <w:t>02.12.2016</w:t>
      </w:r>
      <w:r w:rsidR="00264C3B">
        <w:t xml:space="preserve"> </w:t>
      </w:r>
      <w:r>
        <w:t xml:space="preserve">№ </w:t>
      </w:r>
      <w:r w:rsidR="005418F5">
        <w:t>1640</w:t>
      </w:r>
    </w:p>
    <w:p w:rsidR="00916062" w:rsidRDefault="00916062" w:rsidP="00DD25A5"/>
    <w:p w:rsidR="00F851C3" w:rsidRDefault="00F851C3" w:rsidP="00DD25A5"/>
    <w:p w:rsidR="0099455E" w:rsidRDefault="0099455E" w:rsidP="00264C3B">
      <w:pPr>
        <w:jc w:val="center"/>
      </w:pPr>
      <w:r w:rsidRPr="00A068FC">
        <w:t xml:space="preserve">ГРАФИК </w:t>
      </w:r>
    </w:p>
    <w:p w:rsidR="00EC351A" w:rsidRDefault="0099455E" w:rsidP="00264C3B">
      <w:pPr>
        <w:jc w:val="center"/>
      </w:pPr>
      <w:r w:rsidRPr="00A068FC">
        <w:t xml:space="preserve">проведения праздничных Новогодних и Рождественских мероприятий в муниципальном бюджетном учреждении культуры </w:t>
      </w:r>
    </w:p>
    <w:p w:rsidR="00264C3B" w:rsidRDefault="0099455E" w:rsidP="00264C3B">
      <w:pPr>
        <w:jc w:val="center"/>
      </w:pPr>
      <w:r w:rsidRPr="00A068FC">
        <w:t>«Лабинский культурный центр»</w:t>
      </w:r>
    </w:p>
    <w:p w:rsidR="0099455E" w:rsidRPr="00F72DAB" w:rsidRDefault="0099455E" w:rsidP="00264C3B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26"/>
        <w:gridCol w:w="1843"/>
        <w:gridCol w:w="1417"/>
        <w:gridCol w:w="1843"/>
        <w:gridCol w:w="1700"/>
        <w:gridCol w:w="2694"/>
      </w:tblGrid>
      <w:tr w:rsidR="00264C3B" w:rsidRPr="00FC2CDC" w:rsidTr="00143B2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Дата и время</w:t>
            </w:r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Место</w:t>
            </w:r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Кол</w:t>
            </w:r>
            <w:r w:rsidR="00780DEA">
              <w:rPr>
                <w:sz w:val="24"/>
                <w:szCs w:val="24"/>
              </w:rPr>
              <w:t>ичест</w:t>
            </w:r>
            <w:r w:rsidRPr="00FC2CDC">
              <w:rPr>
                <w:sz w:val="24"/>
                <w:szCs w:val="24"/>
              </w:rPr>
              <w:t>во</w:t>
            </w:r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одновременно</w:t>
            </w:r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задействован</w:t>
            </w:r>
            <w:r w:rsidR="00143B2C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ных</w:t>
            </w:r>
            <w:proofErr w:type="spellEnd"/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людей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Ответственные за проведение мероприятий</w:t>
            </w:r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Ф.И.О.</w:t>
            </w:r>
            <w:r w:rsidR="00143B2C">
              <w:rPr>
                <w:sz w:val="24"/>
                <w:szCs w:val="24"/>
              </w:rPr>
              <w:t>,</w:t>
            </w:r>
            <w:r w:rsidRPr="00FC2CDC">
              <w:rPr>
                <w:sz w:val="24"/>
                <w:szCs w:val="24"/>
              </w:rPr>
              <w:t xml:space="preserve"> тел.</w:t>
            </w:r>
          </w:p>
        </w:tc>
      </w:tr>
      <w:tr w:rsidR="00143B2C" w:rsidRPr="00FC2CDC" w:rsidTr="00143B2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B2C" w:rsidRPr="00FC2CDC" w:rsidRDefault="00143B2C" w:rsidP="003602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B2C" w:rsidRPr="00FC2CDC" w:rsidRDefault="00143B2C" w:rsidP="00360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B2C" w:rsidRPr="00FC2CDC" w:rsidRDefault="00143B2C" w:rsidP="003602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B2C" w:rsidRPr="00FC2CDC" w:rsidRDefault="00143B2C" w:rsidP="003602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B2C" w:rsidRPr="00FC2CDC" w:rsidRDefault="00143B2C" w:rsidP="003602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2C" w:rsidRPr="00FC2CDC" w:rsidRDefault="00143B2C" w:rsidP="0036027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64C3B" w:rsidRPr="00FC2CDC" w:rsidTr="00FC2CD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29004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29004B">
              <w:rPr>
                <w:sz w:val="24"/>
                <w:szCs w:val="24"/>
              </w:rPr>
              <w:t>Муниципальное бюджетное учреждение культуры Лабинского городского поселения Лабинского района филиал «Городской дом культуры»</w:t>
            </w:r>
          </w:p>
          <w:p w:rsidR="00264C3B" w:rsidRPr="00FC2CDC" w:rsidRDefault="00264C3B" w:rsidP="00820DE9">
            <w:pPr>
              <w:snapToGrid w:val="0"/>
              <w:jc w:val="center"/>
              <w:rPr>
                <w:sz w:val="24"/>
                <w:szCs w:val="24"/>
              </w:rPr>
            </w:pPr>
            <w:r w:rsidRPr="0029004B">
              <w:rPr>
                <w:sz w:val="24"/>
                <w:szCs w:val="24"/>
              </w:rPr>
              <w:t xml:space="preserve">352545 Краснодарский край г. Лабинск, ул.К.Маркса, </w:t>
            </w:r>
            <w:r w:rsidR="00820DE9" w:rsidRPr="0029004B">
              <w:rPr>
                <w:sz w:val="24"/>
                <w:szCs w:val="24"/>
              </w:rPr>
              <w:t>176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29004B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23.12.2016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4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F62053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  <w:r w:rsidR="00F62053">
              <w:rPr>
                <w:sz w:val="24"/>
                <w:szCs w:val="24"/>
              </w:rPr>
              <w:t xml:space="preserve">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F62053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24.12.2016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F62053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F62053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24.12.2016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F62053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F62053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25.12.2016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F62053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F62053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FA4061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26.12.2016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FA4061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FA4061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26.12.2016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FA4061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FA4061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танцевальная программа для старших школьников и учащихся </w:t>
            </w:r>
            <w:proofErr w:type="spellStart"/>
            <w:r w:rsidRPr="00FC2CDC">
              <w:rPr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26-29.12.2016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FA4061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FA4061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C07AD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27.12.2016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7AD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856025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  <w:p w:rsidR="0009461F" w:rsidRPr="00FC2CDC" w:rsidRDefault="0009461F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856025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27.12.2016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856025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  <w:p w:rsidR="0009461F" w:rsidRPr="00FC2CDC" w:rsidRDefault="0009461F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856025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28.12.2016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856025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856025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Default="00264C3B" w:rsidP="00856025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  <w:p w:rsidR="0009461F" w:rsidRPr="00FC2CDC" w:rsidRDefault="0009461F" w:rsidP="0085602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D6675B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28.12.2016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5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78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886478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886478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886478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28.12.2016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78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78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886478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886478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D41D8B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28.12.2016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D41D8B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  <w:p w:rsidR="005A6C0F" w:rsidRPr="00FC2CDC" w:rsidRDefault="005A6C0F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D41D8B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29.12.2016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D41D8B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  <w:p w:rsidR="005A6C0F" w:rsidRPr="00FC2CDC" w:rsidRDefault="005A6C0F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D41D8B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29.12.2016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D41D8B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  <w:p w:rsidR="005A6C0F" w:rsidRPr="00FC2CDC" w:rsidRDefault="005A6C0F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D41D8B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29.12.2016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D41D8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D41D8B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  <w:p w:rsidR="005A6C0F" w:rsidRPr="00FC2CDC" w:rsidRDefault="005A6C0F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D1A5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29.12.2016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4D1A59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D1A5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30.12.2016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4D1A59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D1A5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30.12.2016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4D1A59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D1A5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30.12.2016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4D1A59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D1A5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концертная программа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30.12.2016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площадь ГДК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4D1A59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D1A5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ванная</w:t>
            </w:r>
            <w:proofErr w:type="spellEnd"/>
            <w:r w:rsidRPr="00FC2CDC">
              <w:rPr>
                <w:sz w:val="24"/>
                <w:szCs w:val="24"/>
              </w:rPr>
              <w:t xml:space="preserve"> игровая программа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02.01.2017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Паркетный зал 2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5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Козлов Алексей Васильевич – и.о.</w:t>
            </w:r>
            <w:r w:rsidR="004D1A59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2A5DF0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</w:t>
            </w:r>
            <w:r w:rsidR="002A5DF0">
              <w:rPr>
                <w:sz w:val="24"/>
                <w:szCs w:val="24"/>
              </w:rPr>
              <w:t>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 для детей </w:t>
            </w:r>
          </w:p>
          <w:p w:rsidR="002A5DF0" w:rsidRDefault="00264C3B" w:rsidP="002A5DF0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 xml:space="preserve">(Краснодарская филармония </w:t>
            </w:r>
          </w:p>
          <w:p w:rsidR="00264C3B" w:rsidRPr="00FC2CDC" w:rsidRDefault="00264C3B" w:rsidP="002A5DF0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им.</w:t>
            </w:r>
            <w:r w:rsidR="002A5DF0">
              <w:rPr>
                <w:sz w:val="24"/>
                <w:szCs w:val="24"/>
              </w:rPr>
              <w:t xml:space="preserve"> </w:t>
            </w:r>
            <w:proofErr w:type="spellStart"/>
            <w:r w:rsidRPr="00FC2CDC">
              <w:rPr>
                <w:sz w:val="24"/>
                <w:szCs w:val="24"/>
              </w:rPr>
              <w:t>Г.Ф.Понома</w:t>
            </w:r>
            <w:r w:rsidR="002A5DF0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ренко</w:t>
            </w:r>
            <w:proofErr w:type="spellEnd"/>
            <w:r w:rsidRPr="00FC2CD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>03.01.2016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11.30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580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2A5DF0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МБУК «Лабинский </w:t>
            </w:r>
            <w:r w:rsidRPr="00FC2CDC">
              <w:rPr>
                <w:sz w:val="24"/>
                <w:szCs w:val="24"/>
              </w:rPr>
              <w:lastRenderedPageBreak/>
              <w:t>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856025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Праздничный концерт «Рождество Христово»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07.01.2016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Большой зал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 этаж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580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Козлов Алексей Васильевич – </w:t>
            </w:r>
          </w:p>
          <w:p w:rsid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и.о.</w:t>
            </w:r>
            <w:r w:rsidR="002A5DF0">
              <w:rPr>
                <w:sz w:val="24"/>
                <w:szCs w:val="24"/>
              </w:rPr>
              <w:t xml:space="preserve"> </w:t>
            </w:r>
            <w:r w:rsidRPr="00FC2CDC">
              <w:rPr>
                <w:sz w:val="24"/>
                <w:szCs w:val="24"/>
              </w:rPr>
              <w:t xml:space="preserve">директора 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МБУК «Лабинский культурный центр»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8-962-869-82-43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8-86169-3-24-82</w:t>
            </w:r>
          </w:p>
        </w:tc>
      </w:tr>
      <w:tr w:rsidR="00264C3B" w:rsidRPr="00FC2CDC" w:rsidTr="00FC2CD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2A5DF0">
              <w:rPr>
                <w:sz w:val="24"/>
                <w:szCs w:val="24"/>
              </w:rPr>
              <w:t>Муниципальное бюджетное учреждение культуры Лабинского городского поселения Лабинского района филиал «Прохладненский дом культуры»</w:t>
            </w:r>
          </w:p>
          <w:p w:rsidR="00264C3B" w:rsidRPr="002A5DF0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2A5DF0">
              <w:rPr>
                <w:sz w:val="24"/>
                <w:szCs w:val="24"/>
              </w:rPr>
              <w:t xml:space="preserve">352545 Краснодарский край г. Лабинск п. Прохладный </w:t>
            </w:r>
          </w:p>
          <w:p w:rsidR="00264C3B" w:rsidRPr="00FC2CDC" w:rsidRDefault="00264C3B" w:rsidP="009909B9">
            <w:pPr>
              <w:snapToGrid w:val="0"/>
              <w:jc w:val="center"/>
              <w:rPr>
                <w:sz w:val="24"/>
                <w:szCs w:val="24"/>
              </w:rPr>
            </w:pPr>
            <w:r w:rsidRPr="002A5DF0">
              <w:rPr>
                <w:sz w:val="24"/>
                <w:szCs w:val="24"/>
              </w:rPr>
              <w:t>ул. Коммунистическая,45/1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Новогоднее </w:t>
            </w:r>
            <w:proofErr w:type="spellStart"/>
            <w:r w:rsidRPr="00FC2CDC">
              <w:rPr>
                <w:sz w:val="24"/>
                <w:szCs w:val="24"/>
              </w:rPr>
              <w:t>театрализован</w:t>
            </w:r>
            <w:r w:rsidR="009909B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26.12.2015.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13.00.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Большой зал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(А-1-1)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 1 этаж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(А-1-2)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Коваленко Игорь Владимирович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8-918-410-11-05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9909B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 «</w:t>
            </w:r>
            <w:proofErr w:type="spellStart"/>
            <w:r w:rsidRPr="00FC2CDC">
              <w:rPr>
                <w:sz w:val="24"/>
                <w:szCs w:val="24"/>
              </w:rPr>
              <w:t>Рождественс</w:t>
            </w:r>
            <w:r w:rsidR="009909B9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кая</w:t>
            </w:r>
            <w:proofErr w:type="spellEnd"/>
            <w:r w:rsidRPr="00FC2CDC">
              <w:rPr>
                <w:sz w:val="24"/>
                <w:szCs w:val="24"/>
              </w:rPr>
              <w:t xml:space="preserve"> елка»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09.01.2017</w:t>
            </w:r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Большой зал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(А-1-1)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 1 этаж</w:t>
            </w:r>
          </w:p>
          <w:p w:rsidR="00264C3B" w:rsidRPr="00FC2CDC" w:rsidRDefault="00264C3B" w:rsidP="00360276">
            <w:pPr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(А-1-2)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Коваленко Игорь Владимирович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8-918-410-11-05</w:t>
            </w:r>
          </w:p>
        </w:tc>
      </w:tr>
      <w:tr w:rsidR="00264C3B" w:rsidRPr="00FC2CDC" w:rsidTr="00FC2CD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9909B9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9909B9">
              <w:rPr>
                <w:sz w:val="24"/>
                <w:szCs w:val="24"/>
              </w:rPr>
              <w:t>Муниципальное бюджетное учреждение культуры Лабинского городского поселения Лабинского района филиал «Мирненский дом культуры»</w:t>
            </w:r>
          </w:p>
          <w:p w:rsidR="00264C3B" w:rsidRPr="00FC2CDC" w:rsidRDefault="00264C3B" w:rsidP="009909B9">
            <w:pPr>
              <w:snapToGrid w:val="0"/>
              <w:jc w:val="center"/>
              <w:rPr>
                <w:sz w:val="24"/>
                <w:szCs w:val="24"/>
              </w:rPr>
            </w:pPr>
            <w:r w:rsidRPr="009909B9">
              <w:rPr>
                <w:sz w:val="24"/>
                <w:szCs w:val="24"/>
              </w:rPr>
              <w:t>352502 Краснодарский край г. Лабинск  ул. Центральная,</w:t>
            </w:r>
            <w:r w:rsidR="009909B9">
              <w:rPr>
                <w:sz w:val="24"/>
                <w:szCs w:val="24"/>
              </w:rPr>
              <w:t xml:space="preserve"> </w:t>
            </w:r>
            <w:r w:rsidRPr="009909B9">
              <w:rPr>
                <w:sz w:val="24"/>
                <w:szCs w:val="24"/>
              </w:rPr>
              <w:t>6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85677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22.12.2016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Евглевская</w:t>
            </w:r>
            <w:proofErr w:type="spellEnd"/>
            <w:r w:rsidRPr="00FC2CDC">
              <w:rPr>
                <w:sz w:val="24"/>
                <w:szCs w:val="24"/>
              </w:rPr>
              <w:t xml:space="preserve"> Светлана Евгеньевна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8-989-803-81-85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8-86169-6-06-81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85677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25.12.2016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09.00-18.00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Евглевская</w:t>
            </w:r>
            <w:proofErr w:type="spellEnd"/>
            <w:r w:rsidRPr="00FC2CDC">
              <w:rPr>
                <w:sz w:val="24"/>
                <w:szCs w:val="24"/>
              </w:rPr>
              <w:t xml:space="preserve"> Светлана Евгеньевна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8-989-803-81-85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8-86169-6-06-81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85677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26.12.2016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Евглевская</w:t>
            </w:r>
            <w:proofErr w:type="spellEnd"/>
            <w:r w:rsidRPr="00FC2CDC">
              <w:rPr>
                <w:sz w:val="24"/>
                <w:szCs w:val="24"/>
              </w:rPr>
              <w:t xml:space="preserve"> Светлана Евгеньевна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8-989-803-81-85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8-86169-6-06-81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485677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27.12.2016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09.00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Евглевская</w:t>
            </w:r>
            <w:proofErr w:type="spellEnd"/>
            <w:r w:rsidRPr="00FC2CDC">
              <w:rPr>
                <w:sz w:val="24"/>
                <w:szCs w:val="24"/>
              </w:rPr>
              <w:t xml:space="preserve"> Светлана Евгеньевна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8-989-803-81-85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>8-86169-6-06-81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AA05CC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28.12.2016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Евглевская</w:t>
            </w:r>
            <w:proofErr w:type="spellEnd"/>
            <w:r w:rsidRPr="00FC2CDC">
              <w:rPr>
                <w:sz w:val="24"/>
                <w:szCs w:val="24"/>
              </w:rPr>
              <w:t xml:space="preserve"> Светлана Евгеньевна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8-989-803-81-85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8-86169-6-06-81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AA05CC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29.12.2016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09.00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10.30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Евглевская</w:t>
            </w:r>
            <w:proofErr w:type="spellEnd"/>
            <w:r w:rsidRPr="00FC2CDC">
              <w:rPr>
                <w:sz w:val="24"/>
                <w:szCs w:val="24"/>
              </w:rPr>
              <w:t xml:space="preserve"> Светлана Евгеньевна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8-989-803-81-85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8-86169-6-06-81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Театрализо</w:t>
            </w:r>
            <w:r w:rsidR="00AA05CC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ванное</w:t>
            </w:r>
            <w:proofErr w:type="spellEnd"/>
            <w:r w:rsidRPr="00FC2CDC">
              <w:rPr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05.01.2017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фойе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Евглевская</w:t>
            </w:r>
            <w:proofErr w:type="spellEnd"/>
            <w:r w:rsidRPr="00FC2CDC">
              <w:rPr>
                <w:sz w:val="24"/>
                <w:szCs w:val="24"/>
              </w:rPr>
              <w:t xml:space="preserve"> Светлана Евгеньевна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8-989-803-81-85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8-86169-6-06-81</w:t>
            </w:r>
          </w:p>
        </w:tc>
      </w:tr>
      <w:tr w:rsidR="00264C3B" w:rsidRPr="00FC2CDC" w:rsidTr="00FC2CD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AA05C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AA05CC">
              <w:rPr>
                <w:sz w:val="24"/>
                <w:szCs w:val="24"/>
              </w:rPr>
              <w:t>Муниципальное бюджетное учреждение культуры Лабинского городского поселения Лабинского района филиал «Клуб микрорайона «300 квартал»»</w:t>
            </w:r>
          </w:p>
          <w:p w:rsidR="00264C3B" w:rsidRPr="00FC2CDC" w:rsidRDefault="00264C3B" w:rsidP="00AA05CC">
            <w:pPr>
              <w:snapToGrid w:val="0"/>
              <w:jc w:val="center"/>
              <w:rPr>
                <w:sz w:val="24"/>
                <w:szCs w:val="24"/>
              </w:rPr>
            </w:pPr>
            <w:r w:rsidRPr="00AA05CC">
              <w:rPr>
                <w:sz w:val="24"/>
                <w:szCs w:val="24"/>
              </w:rPr>
              <w:t>352500 Краснодарский край г. Лабинск ул. Красная,100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Игровая </w:t>
            </w:r>
            <w:proofErr w:type="spellStart"/>
            <w:r w:rsidRPr="00FC2CDC">
              <w:rPr>
                <w:sz w:val="24"/>
                <w:szCs w:val="24"/>
              </w:rPr>
              <w:t>театрализован</w:t>
            </w:r>
            <w:r w:rsidR="002E00E4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ная</w:t>
            </w:r>
            <w:proofErr w:type="spellEnd"/>
            <w:r w:rsidRPr="00FC2CDC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28.12.2016</w:t>
            </w:r>
          </w:p>
          <w:p w:rsidR="00264C3B" w:rsidRPr="00FC2CDC" w:rsidRDefault="00264C3B" w:rsidP="002E00E4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Зрительный зал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А-18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Айнутдинов</w:t>
            </w:r>
            <w:proofErr w:type="spellEnd"/>
            <w:r w:rsidRPr="00FC2CDC">
              <w:rPr>
                <w:sz w:val="24"/>
                <w:szCs w:val="24"/>
              </w:rPr>
              <w:t xml:space="preserve"> Андрей Сергеевич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8-952-810-08-21    </w:t>
            </w:r>
          </w:p>
        </w:tc>
      </w:tr>
      <w:tr w:rsidR="00264C3B" w:rsidRPr="00FC2CDC" w:rsidTr="00FC2CD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Игровая </w:t>
            </w:r>
            <w:proofErr w:type="spellStart"/>
            <w:r w:rsidRPr="00FC2CDC">
              <w:rPr>
                <w:sz w:val="24"/>
                <w:szCs w:val="24"/>
              </w:rPr>
              <w:t>театрализован</w:t>
            </w:r>
            <w:r w:rsidR="002E00E4">
              <w:rPr>
                <w:sz w:val="24"/>
                <w:szCs w:val="24"/>
              </w:rPr>
              <w:t>-</w:t>
            </w:r>
            <w:r w:rsidRPr="00FC2CDC">
              <w:rPr>
                <w:sz w:val="24"/>
                <w:szCs w:val="24"/>
              </w:rPr>
              <w:t>ная</w:t>
            </w:r>
            <w:proofErr w:type="spellEnd"/>
            <w:r w:rsidRPr="00FC2CDC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28.12.2016</w:t>
            </w:r>
          </w:p>
          <w:p w:rsidR="00264C3B" w:rsidRPr="00FC2CDC" w:rsidRDefault="00264C3B" w:rsidP="002E00E4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Зрительный зал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А-18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C2CDC">
              <w:rPr>
                <w:sz w:val="24"/>
                <w:szCs w:val="24"/>
              </w:rPr>
              <w:t>Айнутдинов</w:t>
            </w:r>
            <w:proofErr w:type="spellEnd"/>
            <w:r w:rsidRPr="00FC2CDC">
              <w:rPr>
                <w:sz w:val="24"/>
                <w:szCs w:val="24"/>
              </w:rPr>
              <w:t xml:space="preserve"> Андрей Сергеевич – заведующий филиалом</w:t>
            </w:r>
          </w:p>
          <w:p w:rsidR="00264C3B" w:rsidRPr="00FC2CDC" w:rsidRDefault="00264C3B" w:rsidP="00360276">
            <w:pPr>
              <w:snapToGrid w:val="0"/>
              <w:jc w:val="center"/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 xml:space="preserve">8-952-810-08-21    </w:t>
            </w:r>
          </w:p>
        </w:tc>
      </w:tr>
    </w:tbl>
    <w:p w:rsidR="00124D8B" w:rsidRPr="001716B9" w:rsidRDefault="00124D8B" w:rsidP="001716B9">
      <w:pPr>
        <w:shd w:val="clear" w:color="auto" w:fill="FFFFFF"/>
        <w:ind w:left="-142"/>
      </w:pPr>
    </w:p>
    <w:p w:rsidR="00124D8B" w:rsidRPr="001716B9" w:rsidRDefault="00124D8B" w:rsidP="001716B9">
      <w:pPr>
        <w:shd w:val="clear" w:color="auto" w:fill="FFFFFF"/>
        <w:ind w:left="-142"/>
      </w:pPr>
    </w:p>
    <w:p w:rsidR="00916062" w:rsidRPr="001716B9" w:rsidRDefault="00124D8B" w:rsidP="001716B9">
      <w:pPr>
        <w:shd w:val="clear" w:color="auto" w:fill="FFFFFF"/>
      </w:pPr>
      <w:r w:rsidRPr="001716B9">
        <w:t>Заместитель главы администрации</w:t>
      </w:r>
      <w:r w:rsidRPr="001716B9">
        <w:tab/>
      </w:r>
      <w:r w:rsidRPr="001716B9">
        <w:tab/>
      </w:r>
      <w:r w:rsidRPr="001716B9">
        <w:tab/>
      </w:r>
      <w:r w:rsidRPr="001716B9">
        <w:tab/>
        <w:t xml:space="preserve">  </w:t>
      </w:r>
      <w:r w:rsidR="001716B9">
        <w:t xml:space="preserve"> </w:t>
      </w:r>
      <w:r w:rsidRPr="001716B9">
        <w:t xml:space="preserve">       </w:t>
      </w:r>
      <w:r w:rsidRPr="001716B9">
        <w:tab/>
        <w:t>А.А.</w:t>
      </w:r>
      <w:r w:rsidR="001716B9" w:rsidRPr="001716B9">
        <w:t xml:space="preserve"> </w:t>
      </w:r>
      <w:r w:rsidRPr="001716B9">
        <w:t>Симириков</w:t>
      </w:r>
    </w:p>
    <w:sectPr w:rsidR="00916062" w:rsidRPr="001716B9" w:rsidSect="004C0543"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52" w:rsidRDefault="00111C52" w:rsidP="00881667">
      <w:r>
        <w:separator/>
      </w:r>
    </w:p>
  </w:endnote>
  <w:endnote w:type="continuationSeparator" w:id="0">
    <w:p w:rsidR="00111C52" w:rsidRDefault="00111C52" w:rsidP="0088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52" w:rsidRDefault="00111C52" w:rsidP="00881667">
      <w:r>
        <w:separator/>
      </w:r>
    </w:p>
  </w:footnote>
  <w:footnote w:type="continuationSeparator" w:id="0">
    <w:p w:rsidR="00111C52" w:rsidRDefault="00111C52" w:rsidP="0088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643"/>
      <w:docPartObj>
        <w:docPartGallery w:val="Page Numbers (Top of Page)"/>
        <w:docPartUnique/>
      </w:docPartObj>
    </w:sdtPr>
    <w:sdtContent>
      <w:p w:rsidR="00062969" w:rsidRDefault="002E219F">
        <w:pPr>
          <w:pStyle w:val="a9"/>
          <w:jc w:val="center"/>
        </w:pPr>
        <w:r>
          <w:fldChar w:fldCharType="begin"/>
        </w:r>
        <w:r w:rsidR="009A54FE">
          <w:instrText xml:space="preserve"> PAGE   \* MERGEFORMAT </w:instrText>
        </w:r>
        <w:r>
          <w:fldChar w:fldCharType="separate"/>
        </w:r>
        <w:r w:rsidR="00FD0A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C0A"/>
    <w:multiLevelType w:val="hybridMultilevel"/>
    <w:tmpl w:val="C91CDF7A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5961"/>
    <w:multiLevelType w:val="hybridMultilevel"/>
    <w:tmpl w:val="28A6ECDA"/>
    <w:lvl w:ilvl="0" w:tplc="58A4E154">
      <w:start w:val="1"/>
      <w:numFmt w:val="decimal"/>
      <w:lvlText w:val="%1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5E471E97"/>
    <w:multiLevelType w:val="hybridMultilevel"/>
    <w:tmpl w:val="6360CA96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6C"/>
    <w:rsid w:val="00005E49"/>
    <w:rsid w:val="000119AB"/>
    <w:rsid w:val="00013DBF"/>
    <w:rsid w:val="000264BA"/>
    <w:rsid w:val="0003644F"/>
    <w:rsid w:val="00044836"/>
    <w:rsid w:val="00062969"/>
    <w:rsid w:val="00084441"/>
    <w:rsid w:val="000903FD"/>
    <w:rsid w:val="000904AB"/>
    <w:rsid w:val="0009461F"/>
    <w:rsid w:val="000B33D7"/>
    <w:rsid w:val="000C0E9B"/>
    <w:rsid w:val="000C472E"/>
    <w:rsid w:val="000C5946"/>
    <w:rsid w:val="000C7C42"/>
    <w:rsid w:val="00104DE5"/>
    <w:rsid w:val="00111C52"/>
    <w:rsid w:val="00124D8B"/>
    <w:rsid w:val="0012776F"/>
    <w:rsid w:val="00143B2C"/>
    <w:rsid w:val="0015274E"/>
    <w:rsid w:val="001716B9"/>
    <w:rsid w:val="001A49A3"/>
    <w:rsid w:val="001C0296"/>
    <w:rsid w:val="001C0D97"/>
    <w:rsid w:val="001C5DD8"/>
    <w:rsid w:val="001C6869"/>
    <w:rsid w:val="001E5EF4"/>
    <w:rsid w:val="001E7CE0"/>
    <w:rsid w:val="00215AA2"/>
    <w:rsid w:val="002221A1"/>
    <w:rsid w:val="00242070"/>
    <w:rsid w:val="00264C3B"/>
    <w:rsid w:val="00266D59"/>
    <w:rsid w:val="00286FAA"/>
    <w:rsid w:val="0029004B"/>
    <w:rsid w:val="002A41CC"/>
    <w:rsid w:val="002A5DF0"/>
    <w:rsid w:val="002E00E4"/>
    <w:rsid w:val="002E219F"/>
    <w:rsid w:val="0030070B"/>
    <w:rsid w:val="00302C4A"/>
    <w:rsid w:val="0030349C"/>
    <w:rsid w:val="003104C0"/>
    <w:rsid w:val="00320E8A"/>
    <w:rsid w:val="00332286"/>
    <w:rsid w:val="0033339D"/>
    <w:rsid w:val="003354B7"/>
    <w:rsid w:val="003A09F3"/>
    <w:rsid w:val="003A355E"/>
    <w:rsid w:val="003B16E0"/>
    <w:rsid w:val="003C18BA"/>
    <w:rsid w:val="00403245"/>
    <w:rsid w:val="00434C18"/>
    <w:rsid w:val="00446325"/>
    <w:rsid w:val="00450D51"/>
    <w:rsid w:val="00464917"/>
    <w:rsid w:val="004679F4"/>
    <w:rsid w:val="00485677"/>
    <w:rsid w:val="00486E5D"/>
    <w:rsid w:val="004B5E73"/>
    <w:rsid w:val="004C0543"/>
    <w:rsid w:val="004C07AD"/>
    <w:rsid w:val="004D1A59"/>
    <w:rsid w:val="00501DEE"/>
    <w:rsid w:val="00504D42"/>
    <w:rsid w:val="00510A6E"/>
    <w:rsid w:val="005418F5"/>
    <w:rsid w:val="005455BA"/>
    <w:rsid w:val="005509C7"/>
    <w:rsid w:val="00562000"/>
    <w:rsid w:val="00572A49"/>
    <w:rsid w:val="0059178A"/>
    <w:rsid w:val="00596DEC"/>
    <w:rsid w:val="005A6C0F"/>
    <w:rsid w:val="005B52F4"/>
    <w:rsid w:val="005F2CA1"/>
    <w:rsid w:val="006022CA"/>
    <w:rsid w:val="006329D0"/>
    <w:rsid w:val="00663940"/>
    <w:rsid w:val="0068417D"/>
    <w:rsid w:val="006B5AB7"/>
    <w:rsid w:val="006B75E1"/>
    <w:rsid w:val="006D0F36"/>
    <w:rsid w:val="006E4617"/>
    <w:rsid w:val="00703251"/>
    <w:rsid w:val="00755A1F"/>
    <w:rsid w:val="00780DEA"/>
    <w:rsid w:val="007818DF"/>
    <w:rsid w:val="00795445"/>
    <w:rsid w:val="007A06CE"/>
    <w:rsid w:val="007B01EF"/>
    <w:rsid w:val="007C3348"/>
    <w:rsid w:val="007D6B62"/>
    <w:rsid w:val="007E04F2"/>
    <w:rsid w:val="007F5052"/>
    <w:rsid w:val="007F52D9"/>
    <w:rsid w:val="00820DE9"/>
    <w:rsid w:val="008509C5"/>
    <w:rsid w:val="00856025"/>
    <w:rsid w:val="00860A14"/>
    <w:rsid w:val="00870DF4"/>
    <w:rsid w:val="00874942"/>
    <w:rsid w:val="00881667"/>
    <w:rsid w:val="00886478"/>
    <w:rsid w:val="008A082B"/>
    <w:rsid w:val="008C26DA"/>
    <w:rsid w:val="008D480A"/>
    <w:rsid w:val="008D72B3"/>
    <w:rsid w:val="00916062"/>
    <w:rsid w:val="009226B3"/>
    <w:rsid w:val="00946CA0"/>
    <w:rsid w:val="00951ADB"/>
    <w:rsid w:val="00951DCA"/>
    <w:rsid w:val="00982464"/>
    <w:rsid w:val="009909B9"/>
    <w:rsid w:val="009932D1"/>
    <w:rsid w:val="0099455E"/>
    <w:rsid w:val="00995C2E"/>
    <w:rsid w:val="009A00AB"/>
    <w:rsid w:val="009A54FE"/>
    <w:rsid w:val="009B01E4"/>
    <w:rsid w:val="009B75ED"/>
    <w:rsid w:val="009E0554"/>
    <w:rsid w:val="00A00569"/>
    <w:rsid w:val="00A068FC"/>
    <w:rsid w:val="00A202F4"/>
    <w:rsid w:val="00A24118"/>
    <w:rsid w:val="00A32AF5"/>
    <w:rsid w:val="00A54BD7"/>
    <w:rsid w:val="00A834FA"/>
    <w:rsid w:val="00A91AC4"/>
    <w:rsid w:val="00A96B20"/>
    <w:rsid w:val="00AA05CC"/>
    <w:rsid w:val="00AA785D"/>
    <w:rsid w:val="00AB1C73"/>
    <w:rsid w:val="00AB5A55"/>
    <w:rsid w:val="00AD0426"/>
    <w:rsid w:val="00AE20A0"/>
    <w:rsid w:val="00B11CDE"/>
    <w:rsid w:val="00B12784"/>
    <w:rsid w:val="00B20C25"/>
    <w:rsid w:val="00B36182"/>
    <w:rsid w:val="00B53399"/>
    <w:rsid w:val="00B7786C"/>
    <w:rsid w:val="00B84917"/>
    <w:rsid w:val="00B86018"/>
    <w:rsid w:val="00B87E08"/>
    <w:rsid w:val="00B90725"/>
    <w:rsid w:val="00BA1087"/>
    <w:rsid w:val="00BB37C9"/>
    <w:rsid w:val="00BB47ED"/>
    <w:rsid w:val="00BC7037"/>
    <w:rsid w:val="00BD0D65"/>
    <w:rsid w:val="00C430EB"/>
    <w:rsid w:val="00C44D53"/>
    <w:rsid w:val="00C46090"/>
    <w:rsid w:val="00C5474E"/>
    <w:rsid w:val="00C66353"/>
    <w:rsid w:val="00C864B6"/>
    <w:rsid w:val="00C90B2D"/>
    <w:rsid w:val="00C9302C"/>
    <w:rsid w:val="00C943D6"/>
    <w:rsid w:val="00C9616A"/>
    <w:rsid w:val="00C96FAD"/>
    <w:rsid w:val="00CA13A3"/>
    <w:rsid w:val="00CA2E58"/>
    <w:rsid w:val="00CA59CB"/>
    <w:rsid w:val="00CB060D"/>
    <w:rsid w:val="00CB21A7"/>
    <w:rsid w:val="00CC41AF"/>
    <w:rsid w:val="00CD561B"/>
    <w:rsid w:val="00D13109"/>
    <w:rsid w:val="00D251B0"/>
    <w:rsid w:val="00D27CB5"/>
    <w:rsid w:val="00D36C61"/>
    <w:rsid w:val="00D373B0"/>
    <w:rsid w:val="00D406C9"/>
    <w:rsid w:val="00D41D8B"/>
    <w:rsid w:val="00D447AB"/>
    <w:rsid w:val="00D6675B"/>
    <w:rsid w:val="00D76FBA"/>
    <w:rsid w:val="00DD25A5"/>
    <w:rsid w:val="00E2663B"/>
    <w:rsid w:val="00E37DBC"/>
    <w:rsid w:val="00E65A82"/>
    <w:rsid w:val="00EC2A07"/>
    <w:rsid w:val="00EC351A"/>
    <w:rsid w:val="00EE4A52"/>
    <w:rsid w:val="00F26533"/>
    <w:rsid w:val="00F27D50"/>
    <w:rsid w:val="00F62053"/>
    <w:rsid w:val="00F851C3"/>
    <w:rsid w:val="00F94AB8"/>
    <w:rsid w:val="00FA4061"/>
    <w:rsid w:val="00FB5D7B"/>
    <w:rsid w:val="00FC2CDC"/>
    <w:rsid w:val="00FD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251"/>
    <w:pPr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32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703251"/>
    <w:pPr>
      <w:ind w:left="720"/>
    </w:pPr>
  </w:style>
  <w:style w:type="paragraph" w:customStyle="1" w:styleId="31">
    <w:name w:val="Основной текст с отступом 31"/>
    <w:basedOn w:val="a"/>
    <w:rsid w:val="00703251"/>
    <w:pPr>
      <w:ind w:firstLine="85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3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51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45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16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16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816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166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251"/>
    <w:pPr>
      <w:jc w:val="left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70325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qFormat/>
    <w:rsid w:val="00703251"/>
    <w:pPr>
      <w:ind w:left="720"/>
    </w:pPr>
  </w:style>
  <w:style w:type="paragraph" w:customStyle="1" w:styleId="31">
    <w:name w:val="Основной текст с отступом 31"/>
    <w:basedOn w:val="a"/>
    <w:rsid w:val="00703251"/>
    <w:pPr>
      <w:ind w:firstLine="85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3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51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45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9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151</cp:revision>
  <cp:lastPrinted>2016-12-15T07:32:00Z</cp:lastPrinted>
  <dcterms:created xsi:type="dcterms:W3CDTF">2015-12-05T06:31:00Z</dcterms:created>
  <dcterms:modified xsi:type="dcterms:W3CDTF">2016-12-15T07:32:00Z</dcterms:modified>
</cp:coreProperties>
</file>